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1D257" w14:textId="72FB7F9A" w:rsidR="00416F83" w:rsidRDefault="00582248">
      <w:pPr>
        <w:spacing w:before="43"/>
        <w:ind w:left="93" w:right="93"/>
        <w:jc w:val="center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Universidad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Occidente.</w:t>
      </w:r>
      <w:r>
        <w:rPr>
          <w:rFonts w:ascii="Calibri" w:hAnsi="Calibri"/>
          <w:spacing w:val="40"/>
          <w:sz w:val="20"/>
        </w:rPr>
        <w:t xml:space="preserve"> </w:t>
      </w:r>
      <w:r>
        <w:rPr>
          <w:rFonts w:ascii="Calibri" w:hAnsi="Calibri"/>
          <w:sz w:val="20"/>
        </w:rPr>
        <w:t>Proyecto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Maestría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en</w:t>
      </w:r>
      <w:r w:rsidR="00933BBC">
        <w:rPr>
          <w:rFonts w:ascii="Calibri" w:hAnsi="Calibri"/>
          <w:sz w:val="20"/>
        </w:rPr>
        <w:t xml:space="preserve"> Derecho, Economía y Emprendimiento</w:t>
      </w:r>
      <w:r>
        <w:rPr>
          <w:rFonts w:ascii="Calibri" w:hAnsi="Calibri"/>
          <w:sz w:val="20"/>
        </w:rPr>
        <w:t>.</w:t>
      </w:r>
      <w:r>
        <w:rPr>
          <w:rFonts w:ascii="Calibri" w:hAnsi="Calibri"/>
          <w:spacing w:val="40"/>
          <w:sz w:val="20"/>
        </w:rPr>
        <w:t xml:space="preserve"> </w:t>
      </w:r>
    </w:p>
    <w:p w14:paraId="628F1A90" w14:textId="77777777" w:rsidR="00416F83" w:rsidRDefault="00416F83">
      <w:pPr>
        <w:pStyle w:val="Textoindependiente"/>
        <w:rPr>
          <w:rFonts w:ascii="Calibri"/>
          <w:sz w:val="20"/>
        </w:rPr>
      </w:pPr>
    </w:p>
    <w:p w14:paraId="26FAE0AE" w14:textId="1555B124" w:rsidR="00416F83" w:rsidRDefault="00582248">
      <w:pPr>
        <w:pStyle w:val="Textoindependiente"/>
        <w:spacing w:before="12"/>
        <w:rPr>
          <w:rFonts w:ascii="Calibri"/>
          <w:sz w:val="25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270411AE" wp14:editId="6227072B">
            <wp:simplePos x="0" y="0"/>
            <wp:positionH relativeFrom="page">
              <wp:posOffset>3235025</wp:posOffset>
            </wp:positionH>
            <wp:positionV relativeFrom="paragraph">
              <wp:posOffset>226202</wp:posOffset>
            </wp:positionV>
            <wp:extent cx="1419387" cy="1721929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9387" cy="17219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E4AD6FD" wp14:editId="4F980070">
                <wp:simplePos x="0" y="0"/>
                <wp:positionH relativeFrom="page">
                  <wp:posOffset>1080135</wp:posOffset>
                </wp:positionH>
                <wp:positionV relativeFrom="paragraph">
                  <wp:posOffset>2207895</wp:posOffset>
                </wp:positionV>
                <wp:extent cx="5612130" cy="1270"/>
                <wp:effectExtent l="0" t="0" r="0" b="0"/>
                <wp:wrapTopAndBottom/>
                <wp:docPr id="25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1213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8838"/>
                            <a:gd name="T2" fmla="+- 0 10539 1701"/>
                            <a:gd name="T3" fmla="*/ T2 w 88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38">
                              <a:moveTo>
                                <a:pt x="0" y="0"/>
                              </a:moveTo>
                              <a:lnTo>
                                <a:pt x="8838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4472C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E266CF" id="Freeform 23" o:spid="_x0000_s1026" style="position:absolute;margin-left:85.05pt;margin-top:173.85pt;width:441.9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3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" path="m,l8838,e" filled="f" strokecolor="#4472c4">
                <v:path arrowok="t" o:connecttype="custom" o:connectlocs="0,0;5612130,0" o:connectangles="0,0"/>
                <w10:wrap type="topAndBottom" anchorx="page"/>
              </v:shape>
            </w:pict>
          </mc:Fallback>
        </mc:AlternateContent>
      </w:r>
    </w:p>
    <w:p w14:paraId="018A28F0" w14:textId="77777777" w:rsidR="00416F83" w:rsidRDefault="00416F83">
      <w:pPr>
        <w:pStyle w:val="Textoindependiente"/>
        <w:spacing w:before="3"/>
        <w:rPr>
          <w:rFonts w:ascii="Calibri"/>
          <w:sz w:val="27"/>
        </w:rPr>
      </w:pPr>
    </w:p>
    <w:p w14:paraId="2C513BBB" w14:textId="543C1EBB" w:rsidR="00416F83" w:rsidRDefault="00582248">
      <w:pPr>
        <w:pStyle w:val="Ttulo1"/>
        <w:spacing w:line="513" w:lineRule="auto"/>
        <w:ind w:left="1679" w:right="1677" w:firstLine="0"/>
        <w:jc w:val="center"/>
      </w:pPr>
      <w:r>
        <w:t>PROYECTO</w:t>
      </w:r>
      <w:r>
        <w:rPr>
          <w:spacing w:val="-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MAESTRÍA</w:t>
      </w:r>
      <w:r>
        <w:rPr>
          <w:spacing w:val="-13"/>
        </w:rPr>
        <w:t xml:space="preserve"> </w:t>
      </w:r>
      <w:r>
        <w:t>EN</w:t>
      </w:r>
      <w:r>
        <w:rPr>
          <w:spacing w:val="-5"/>
        </w:rPr>
        <w:t xml:space="preserve"> </w:t>
      </w:r>
      <w:r w:rsidR="00933BBC">
        <w:rPr>
          <w:spacing w:val="-5"/>
        </w:rPr>
        <w:t xml:space="preserve">DERECHO, ECONOMÍA </w:t>
      </w:r>
      <w:r>
        <w:t>Y</w:t>
      </w:r>
      <w:r>
        <w:rPr>
          <w:spacing w:val="-6"/>
        </w:rPr>
        <w:t xml:space="preserve"> </w:t>
      </w:r>
      <w:r>
        <w:t>EMPRENDIMIENTO</w:t>
      </w:r>
    </w:p>
    <w:p w14:paraId="436D45C8" w14:textId="5829486F" w:rsidR="00416F83" w:rsidRDefault="00582248">
      <w:pPr>
        <w:spacing w:line="271" w:lineRule="exact"/>
        <w:ind w:left="93" w:right="93"/>
        <w:jc w:val="center"/>
        <w:rPr>
          <w:rFonts w:ascii="Calibri"/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34048" behindDoc="1" locked="0" layoutInCell="1" allowOverlap="1" wp14:anchorId="68265DA2" wp14:editId="5613FEF8">
                <wp:simplePos x="0" y="0"/>
                <wp:positionH relativeFrom="page">
                  <wp:posOffset>1080135</wp:posOffset>
                </wp:positionH>
                <wp:positionV relativeFrom="paragraph">
                  <wp:posOffset>-557530</wp:posOffset>
                </wp:positionV>
                <wp:extent cx="5612130" cy="0"/>
                <wp:effectExtent l="0" t="0" r="0" b="0"/>
                <wp:wrapNone/>
                <wp:docPr id="24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2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472C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63E820" id="Line 22" o:spid="_x0000_s1026" style="position:absolute;z-index:-16082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5.05pt,-43.9pt" to="526.95pt,-4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" strokecolor="#4472c4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34560" behindDoc="1" locked="0" layoutInCell="1" allowOverlap="1" wp14:anchorId="22E2F2C2" wp14:editId="2A1CFCC0">
                <wp:simplePos x="0" y="0"/>
                <wp:positionH relativeFrom="page">
                  <wp:posOffset>1080135</wp:posOffset>
                </wp:positionH>
                <wp:positionV relativeFrom="paragraph">
                  <wp:posOffset>-390525</wp:posOffset>
                </wp:positionV>
                <wp:extent cx="5612130" cy="0"/>
                <wp:effectExtent l="0" t="0" r="0" b="0"/>
                <wp:wrapNone/>
                <wp:docPr id="23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2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472C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8E46A3" id="Line 21" o:spid="_x0000_s1026" style="position:absolute;z-index:-1608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5.05pt,-30.75pt" to="526.95pt,-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" strokecolor="#4472c4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35072" behindDoc="1" locked="0" layoutInCell="1" allowOverlap="1" wp14:anchorId="7787CD52" wp14:editId="13FD1E17">
                <wp:simplePos x="0" y="0"/>
                <wp:positionH relativeFrom="page">
                  <wp:posOffset>1080135</wp:posOffset>
                </wp:positionH>
                <wp:positionV relativeFrom="paragraph">
                  <wp:posOffset>-182880</wp:posOffset>
                </wp:positionV>
                <wp:extent cx="5612130" cy="0"/>
                <wp:effectExtent l="0" t="0" r="0" b="0"/>
                <wp:wrapNone/>
                <wp:docPr id="22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2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472C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1ECE3C" id="Line 20" o:spid="_x0000_s1026" style="position:absolute;z-index:-1608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5.05pt,-14.4pt" to="526.95pt,-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" strokecolor="#4472c4">
                <w10:wrap anchorx="page"/>
              </v:line>
            </w:pict>
          </mc:Fallback>
        </mc:AlternateContent>
      </w:r>
      <w:r>
        <w:rPr>
          <w:rFonts w:ascii="Calibri"/>
          <w:b/>
          <w:sz w:val="28"/>
        </w:rPr>
        <w:t>SEDE CENTRAL</w:t>
      </w:r>
    </w:p>
    <w:p w14:paraId="521AEE9F" w14:textId="77777777" w:rsidR="00416F83" w:rsidRDefault="00416F83">
      <w:pPr>
        <w:pStyle w:val="Textoindependiente"/>
        <w:rPr>
          <w:rFonts w:ascii="Calibri"/>
          <w:b/>
          <w:sz w:val="20"/>
        </w:rPr>
      </w:pPr>
    </w:p>
    <w:p w14:paraId="6E412D90" w14:textId="77777777" w:rsidR="00416F83" w:rsidRDefault="00582248">
      <w:pPr>
        <w:pStyle w:val="Textoindependiente"/>
        <w:spacing w:before="8"/>
        <w:rPr>
          <w:rFonts w:ascii="Calibri"/>
          <w:b/>
          <w:sz w:val="19"/>
        </w:rPr>
      </w:pPr>
      <w:r>
        <w:rPr>
          <w:noProof/>
        </w:rPr>
        <w:drawing>
          <wp:anchor distT="0" distB="0" distL="0" distR="0" simplePos="0" relativeHeight="2" behindDoc="0" locked="0" layoutInCell="1" allowOverlap="1" wp14:anchorId="2FDCC29E" wp14:editId="4322FCBE">
            <wp:simplePos x="0" y="0"/>
            <wp:positionH relativeFrom="page">
              <wp:posOffset>3506723</wp:posOffset>
            </wp:positionH>
            <wp:positionV relativeFrom="paragraph">
              <wp:posOffset>177249</wp:posOffset>
            </wp:positionV>
            <wp:extent cx="746400" cy="471011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6400" cy="4710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57DEB6A" w14:textId="77777777" w:rsidR="00416F83" w:rsidRDefault="00416F83">
      <w:pPr>
        <w:rPr>
          <w:rFonts w:ascii="Calibri"/>
          <w:sz w:val="19"/>
        </w:rPr>
        <w:sectPr w:rsidR="00416F83">
          <w:type w:val="continuous"/>
          <w:pgSz w:w="12240" w:h="15840"/>
          <w:pgMar w:top="640" w:right="1520" w:bottom="280" w:left="1520" w:header="720" w:footer="720" w:gutter="0"/>
          <w:cols w:space="720"/>
        </w:sectPr>
      </w:pPr>
    </w:p>
    <w:p w14:paraId="5ABD3652" w14:textId="0B11686E" w:rsidR="00416F83" w:rsidRDefault="00582248">
      <w:pPr>
        <w:spacing w:before="43"/>
        <w:ind w:left="93" w:right="93"/>
        <w:jc w:val="center"/>
        <w:rPr>
          <w:rFonts w:ascii="Calibri" w:hAnsi="Calibri"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235584" behindDoc="1" locked="0" layoutInCell="1" allowOverlap="1" wp14:anchorId="3046DA98" wp14:editId="1B8868CE">
                <wp:simplePos x="0" y="0"/>
                <wp:positionH relativeFrom="page">
                  <wp:posOffset>3244850</wp:posOffset>
                </wp:positionH>
                <wp:positionV relativeFrom="page">
                  <wp:posOffset>9208135</wp:posOffset>
                </wp:positionV>
                <wp:extent cx="1282700" cy="343535"/>
                <wp:effectExtent l="0" t="0" r="0" b="0"/>
                <wp:wrapNone/>
                <wp:docPr id="2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2700" cy="343535"/>
                        </a:xfrm>
                        <a:custGeom>
                          <a:avLst/>
                          <a:gdLst>
                            <a:gd name="T0" fmla="+- 0 5186 5110"/>
                            <a:gd name="T1" fmla="*/ T0 w 2020"/>
                            <a:gd name="T2" fmla="+- 0 14511 14501"/>
                            <a:gd name="T3" fmla="*/ 14511 h 541"/>
                            <a:gd name="T4" fmla="+- 0 5337 5110"/>
                            <a:gd name="T5" fmla="*/ T4 w 2020"/>
                            <a:gd name="T6" fmla="+- 0 14529 14501"/>
                            <a:gd name="T7" fmla="*/ 14529 h 541"/>
                            <a:gd name="T8" fmla="+- 0 5489 5110"/>
                            <a:gd name="T9" fmla="*/ T8 w 2020"/>
                            <a:gd name="T10" fmla="+- 0 14543 14501"/>
                            <a:gd name="T11" fmla="*/ 14543 h 541"/>
                            <a:gd name="T12" fmla="+- 0 5640 5110"/>
                            <a:gd name="T13" fmla="*/ T12 w 2020"/>
                            <a:gd name="T14" fmla="+- 0 14554 14501"/>
                            <a:gd name="T15" fmla="*/ 14554 h 541"/>
                            <a:gd name="T16" fmla="+- 0 5792 5110"/>
                            <a:gd name="T17" fmla="*/ T16 w 2020"/>
                            <a:gd name="T18" fmla="+- 0 14562 14501"/>
                            <a:gd name="T19" fmla="*/ 14562 h 541"/>
                            <a:gd name="T20" fmla="+- 0 5615 5110"/>
                            <a:gd name="T21" fmla="*/ T20 w 2020"/>
                            <a:gd name="T22" fmla="+- 0 14620 14501"/>
                            <a:gd name="T23" fmla="*/ 14620 h 541"/>
                            <a:gd name="T24" fmla="+- 0 5770 5110"/>
                            <a:gd name="T25" fmla="*/ T24 w 2020"/>
                            <a:gd name="T26" fmla="+- 0 14629 14501"/>
                            <a:gd name="T27" fmla="*/ 14629 h 541"/>
                            <a:gd name="T28" fmla="+- 0 5926 5110"/>
                            <a:gd name="T29" fmla="*/ T28 w 2020"/>
                            <a:gd name="T30" fmla="+- 0 14634 14501"/>
                            <a:gd name="T31" fmla="*/ 14634 h 541"/>
                            <a:gd name="T32" fmla="+- 0 6081 5110"/>
                            <a:gd name="T33" fmla="*/ T32 w 2020"/>
                            <a:gd name="T34" fmla="+- 0 14637 14501"/>
                            <a:gd name="T35" fmla="*/ 14637 h 541"/>
                            <a:gd name="T36" fmla="+- 0 6237 5110"/>
                            <a:gd name="T37" fmla="*/ T36 w 2020"/>
                            <a:gd name="T38" fmla="+- 0 14636 14501"/>
                            <a:gd name="T39" fmla="*/ 14636 h 541"/>
                            <a:gd name="T40" fmla="+- 0 6392 5110"/>
                            <a:gd name="T41" fmla="*/ T40 w 2020"/>
                            <a:gd name="T42" fmla="+- 0 14632 14501"/>
                            <a:gd name="T43" fmla="*/ 14632 h 541"/>
                            <a:gd name="T44" fmla="+- 0 6547 5110"/>
                            <a:gd name="T45" fmla="*/ T44 w 2020"/>
                            <a:gd name="T46" fmla="+- 0 14625 14501"/>
                            <a:gd name="T47" fmla="*/ 14625 h 541"/>
                            <a:gd name="T48" fmla="+- 0 6373 5110"/>
                            <a:gd name="T49" fmla="*/ T48 w 2020"/>
                            <a:gd name="T50" fmla="+- 0 14565 14501"/>
                            <a:gd name="T51" fmla="*/ 14565 h 541"/>
                            <a:gd name="T52" fmla="+- 0 6524 5110"/>
                            <a:gd name="T53" fmla="*/ T52 w 2020"/>
                            <a:gd name="T54" fmla="+- 0 14558 14501"/>
                            <a:gd name="T55" fmla="*/ 14558 h 541"/>
                            <a:gd name="T56" fmla="+- 0 6676 5110"/>
                            <a:gd name="T57" fmla="*/ T56 w 2020"/>
                            <a:gd name="T58" fmla="+- 0 14549 14501"/>
                            <a:gd name="T59" fmla="*/ 14549 h 541"/>
                            <a:gd name="T60" fmla="+- 0 6827 5110"/>
                            <a:gd name="T61" fmla="*/ T60 w 2020"/>
                            <a:gd name="T62" fmla="+- 0 14536 14501"/>
                            <a:gd name="T63" fmla="*/ 14536 h 541"/>
                            <a:gd name="T64" fmla="+- 0 6979 5110"/>
                            <a:gd name="T65" fmla="*/ T64 w 2020"/>
                            <a:gd name="T66" fmla="+- 0 14520 14501"/>
                            <a:gd name="T67" fmla="*/ 14520 h 541"/>
                            <a:gd name="T68" fmla="+- 0 7130 5110"/>
                            <a:gd name="T69" fmla="*/ T68 w 2020"/>
                            <a:gd name="T70" fmla="+- 0 14501 14501"/>
                            <a:gd name="T71" fmla="*/ 14501 h 541"/>
                            <a:gd name="T72" fmla="+- 0 7130 5110"/>
                            <a:gd name="T73" fmla="*/ T72 w 2020"/>
                            <a:gd name="T74" fmla="+- 0 14907 14501"/>
                            <a:gd name="T75" fmla="*/ 14907 h 541"/>
                            <a:gd name="T76" fmla="+- 0 6962 5110"/>
                            <a:gd name="T77" fmla="*/ T76 w 2020"/>
                            <a:gd name="T78" fmla="+- 0 14928 14501"/>
                            <a:gd name="T79" fmla="*/ 14928 h 541"/>
                            <a:gd name="T80" fmla="+- 0 6793 5110"/>
                            <a:gd name="T81" fmla="*/ T80 w 2020"/>
                            <a:gd name="T82" fmla="+- 0 14945 14501"/>
                            <a:gd name="T83" fmla="*/ 14945 h 541"/>
                            <a:gd name="T84" fmla="+- 0 6625 5110"/>
                            <a:gd name="T85" fmla="*/ T84 w 2020"/>
                            <a:gd name="T86" fmla="+- 0 14958 14501"/>
                            <a:gd name="T87" fmla="*/ 14958 h 541"/>
                            <a:gd name="T88" fmla="+- 0 6547 5110"/>
                            <a:gd name="T89" fmla="*/ T88 w 2020"/>
                            <a:gd name="T90" fmla="+- 0 15030 14501"/>
                            <a:gd name="T91" fmla="*/ 15030 h 541"/>
                            <a:gd name="T92" fmla="+- 0 6392 5110"/>
                            <a:gd name="T93" fmla="*/ T92 w 2020"/>
                            <a:gd name="T94" fmla="+- 0 15038 14501"/>
                            <a:gd name="T95" fmla="*/ 15038 h 541"/>
                            <a:gd name="T96" fmla="+- 0 6237 5110"/>
                            <a:gd name="T97" fmla="*/ T96 w 2020"/>
                            <a:gd name="T98" fmla="+- 0 15042 14501"/>
                            <a:gd name="T99" fmla="*/ 15042 h 541"/>
                            <a:gd name="T100" fmla="+- 0 6081 5110"/>
                            <a:gd name="T101" fmla="*/ T100 w 2020"/>
                            <a:gd name="T102" fmla="+- 0 15042 14501"/>
                            <a:gd name="T103" fmla="*/ 15042 h 541"/>
                            <a:gd name="T104" fmla="+- 0 5926 5110"/>
                            <a:gd name="T105" fmla="*/ T104 w 2020"/>
                            <a:gd name="T106" fmla="+- 0 15040 14501"/>
                            <a:gd name="T107" fmla="*/ 15040 h 541"/>
                            <a:gd name="T108" fmla="+- 0 5770 5110"/>
                            <a:gd name="T109" fmla="*/ T108 w 2020"/>
                            <a:gd name="T110" fmla="+- 0 15034 14501"/>
                            <a:gd name="T111" fmla="*/ 15034 h 541"/>
                            <a:gd name="T112" fmla="+- 0 5615 5110"/>
                            <a:gd name="T113" fmla="*/ T112 w 2020"/>
                            <a:gd name="T114" fmla="+- 0 15026 14501"/>
                            <a:gd name="T115" fmla="*/ 15026 h 541"/>
                            <a:gd name="T116" fmla="+- 0 5531 5110"/>
                            <a:gd name="T117" fmla="*/ T116 w 2020"/>
                            <a:gd name="T118" fmla="+- 0 14952 14501"/>
                            <a:gd name="T119" fmla="*/ 14952 h 541"/>
                            <a:gd name="T120" fmla="+- 0 5363 5110"/>
                            <a:gd name="T121" fmla="*/ T120 w 2020"/>
                            <a:gd name="T122" fmla="+- 0 14937 14501"/>
                            <a:gd name="T123" fmla="*/ 14937 h 541"/>
                            <a:gd name="T124" fmla="+- 0 5194 5110"/>
                            <a:gd name="T125" fmla="*/ T124 w 2020"/>
                            <a:gd name="T126" fmla="+- 0 14918 14501"/>
                            <a:gd name="T127" fmla="*/ 14918 h 541"/>
                            <a:gd name="T128" fmla="+- 0 5363 5110"/>
                            <a:gd name="T129" fmla="*/ T128 w 2020"/>
                            <a:gd name="T130" fmla="+- 0 14734 14501"/>
                            <a:gd name="T131" fmla="*/ 14734 h 541"/>
                            <a:gd name="T132" fmla="+- 0 5615 5110"/>
                            <a:gd name="T133" fmla="*/ T132 w 2020"/>
                            <a:gd name="T134" fmla="+- 0 14958 14501"/>
                            <a:gd name="T135" fmla="*/ 14958 h 541"/>
                            <a:gd name="T136" fmla="+- 0 6625 5110"/>
                            <a:gd name="T137" fmla="*/ T136 w 2020"/>
                            <a:gd name="T138" fmla="+- 0 14620 14501"/>
                            <a:gd name="T139" fmla="*/ 14620 h 541"/>
                            <a:gd name="T140" fmla="+- 0 5868 5110"/>
                            <a:gd name="T141" fmla="*/ T140 w 2020"/>
                            <a:gd name="T142" fmla="+- 0 14565 14501"/>
                            <a:gd name="T143" fmla="*/ 14565 h 541"/>
                            <a:gd name="T144" fmla="+- 0 6373 5110"/>
                            <a:gd name="T145" fmla="*/ T144 w 2020"/>
                            <a:gd name="T146" fmla="+- 0 14633 14501"/>
                            <a:gd name="T147" fmla="*/ 14633 h 54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</a:cxnLst>
                          <a:rect l="0" t="0" r="r" b="b"/>
                          <a:pathLst>
                            <a:path w="2020" h="541">
                              <a:moveTo>
                                <a:pt x="0" y="0"/>
                              </a:moveTo>
                              <a:lnTo>
                                <a:pt x="76" y="10"/>
                              </a:lnTo>
                              <a:lnTo>
                                <a:pt x="151" y="19"/>
                              </a:lnTo>
                              <a:lnTo>
                                <a:pt x="227" y="28"/>
                              </a:lnTo>
                              <a:lnTo>
                                <a:pt x="303" y="35"/>
                              </a:lnTo>
                              <a:lnTo>
                                <a:pt x="379" y="42"/>
                              </a:lnTo>
                              <a:lnTo>
                                <a:pt x="455" y="48"/>
                              </a:lnTo>
                              <a:lnTo>
                                <a:pt x="530" y="53"/>
                              </a:lnTo>
                              <a:lnTo>
                                <a:pt x="606" y="57"/>
                              </a:lnTo>
                              <a:lnTo>
                                <a:pt x="682" y="61"/>
                              </a:lnTo>
                              <a:lnTo>
                                <a:pt x="758" y="64"/>
                              </a:lnTo>
                              <a:lnTo>
                                <a:pt x="505" y="119"/>
                              </a:lnTo>
                              <a:lnTo>
                                <a:pt x="583" y="124"/>
                              </a:lnTo>
                              <a:lnTo>
                                <a:pt x="660" y="128"/>
                              </a:lnTo>
                              <a:lnTo>
                                <a:pt x="738" y="131"/>
                              </a:lnTo>
                              <a:lnTo>
                                <a:pt x="816" y="133"/>
                              </a:lnTo>
                              <a:lnTo>
                                <a:pt x="893" y="135"/>
                              </a:lnTo>
                              <a:lnTo>
                                <a:pt x="971" y="136"/>
                              </a:lnTo>
                              <a:lnTo>
                                <a:pt x="1049" y="136"/>
                              </a:lnTo>
                              <a:lnTo>
                                <a:pt x="1127" y="135"/>
                              </a:lnTo>
                              <a:lnTo>
                                <a:pt x="1204" y="133"/>
                              </a:lnTo>
                              <a:lnTo>
                                <a:pt x="1282" y="131"/>
                              </a:lnTo>
                              <a:lnTo>
                                <a:pt x="1360" y="128"/>
                              </a:lnTo>
                              <a:lnTo>
                                <a:pt x="1437" y="124"/>
                              </a:lnTo>
                              <a:lnTo>
                                <a:pt x="1515" y="119"/>
                              </a:lnTo>
                              <a:lnTo>
                                <a:pt x="1263" y="64"/>
                              </a:lnTo>
                              <a:lnTo>
                                <a:pt x="1338" y="61"/>
                              </a:lnTo>
                              <a:lnTo>
                                <a:pt x="1414" y="57"/>
                              </a:lnTo>
                              <a:lnTo>
                                <a:pt x="1490" y="53"/>
                              </a:lnTo>
                              <a:lnTo>
                                <a:pt x="1566" y="48"/>
                              </a:lnTo>
                              <a:lnTo>
                                <a:pt x="1641" y="42"/>
                              </a:lnTo>
                              <a:lnTo>
                                <a:pt x="1717" y="35"/>
                              </a:lnTo>
                              <a:lnTo>
                                <a:pt x="1793" y="28"/>
                              </a:lnTo>
                              <a:lnTo>
                                <a:pt x="1869" y="19"/>
                              </a:lnTo>
                              <a:lnTo>
                                <a:pt x="1944" y="10"/>
                              </a:lnTo>
                              <a:lnTo>
                                <a:pt x="2020" y="0"/>
                              </a:lnTo>
                              <a:lnTo>
                                <a:pt x="1768" y="233"/>
                              </a:lnTo>
                              <a:lnTo>
                                <a:pt x="2020" y="406"/>
                              </a:lnTo>
                              <a:lnTo>
                                <a:pt x="1936" y="417"/>
                              </a:lnTo>
                              <a:lnTo>
                                <a:pt x="1852" y="427"/>
                              </a:lnTo>
                              <a:lnTo>
                                <a:pt x="1768" y="436"/>
                              </a:lnTo>
                              <a:lnTo>
                                <a:pt x="1683" y="444"/>
                              </a:lnTo>
                              <a:lnTo>
                                <a:pt x="1599" y="451"/>
                              </a:lnTo>
                              <a:lnTo>
                                <a:pt x="1515" y="457"/>
                              </a:lnTo>
                              <a:lnTo>
                                <a:pt x="1515" y="525"/>
                              </a:lnTo>
                              <a:lnTo>
                                <a:pt x="1437" y="529"/>
                              </a:lnTo>
                              <a:lnTo>
                                <a:pt x="1360" y="533"/>
                              </a:lnTo>
                              <a:lnTo>
                                <a:pt x="1282" y="537"/>
                              </a:lnTo>
                              <a:lnTo>
                                <a:pt x="1204" y="539"/>
                              </a:lnTo>
                              <a:lnTo>
                                <a:pt x="1127" y="541"/>
                              </a:lnTo>
                              <a:lnTo>
                                <a:pt x="1049" y="541"/>
                              </a:lnTo>
                              <a:lnTo>
                                <a:pt x="971" y="541"/>
                              </a:lnTo>
                              <a:lnTo>
                                <a:pt x="893" y="541"/>
                              </a:lnTo>
                              <a:lnTo>
                                <a:pt x="816" y="539"/>
                              </a:lnTo>
                              <a:lnTo>
                                <a:pt x="738" y="537"/>
                              </a:lnTo>
                              <a:lnTo>
                                <a:pt x="660" y="533"/>
                              </a:lnTo>
                              <a:lnTo>
                                <a:pt x="583" y="529"/>
                              </a:lnTo>
                              <a:lnTo>
                                <a:pt x="505" y="525"/>
                              </a:lnTo>
                              <a:lnTo>
                                <a:pt x="505" y="457"/>
                              </a:lnTo>
                              <a:lnTo>
                                <a:pt x="421" y="451"/>
                              </a:lnTo>
                              <a:lnTo>
                                <a:pt x="337" y="444"/>
                              </a:lnTo>
                              <a:lnTo>
                                <a:pt x="253" y="436"/>
                              </a:lnTo>
                              <a:lnTo>
                                <a:pt x="168" y="427"/>
                              </a:lnTo>
                              <a:lnTo>
                                <a:pt x="84" y="417"/>
                              </a:lnTo>
                              <a:lnTo>
                                <a:pt x="0" y="406"/>
                              </a:lnTo>
                              <a:lnTo>
                                <a:pt x="253" y="233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505" y="457"/>
                              </a:moveTo>
                              <a:lnTo>
                                <a:pt x="505" y="119"/>
                              </a:lnTo>
                              <a:moveTo>
                                <a:pt x="1515" y="119"/>
                              </a:moveTo>
                              <a:lnTo>
                                <a:pt x="1515" y="457"/>
                              </a:lnTo>
                              <a:moveTo>
                                <a:pt x="758" y="64"/>
                              </a:moveTo>
                              <a:lnTo>
                                <a:pt x="758" y="132"/>
                              </a:lnTo>
                              <a:moveTo>
                                <a:pt x="1263" y="132"/>
                              </a:moveTo>
                              <a:lnTo>
                                <a:pt x="1263" y="64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71A0D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850D8C" id="AutoShape 19" o:spid="_x0000_s1026" style="position:absolute;margin-left:255.5pt;margin-top:725.05pt;width:101pt;height:27.05pt;z-index:-1608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20,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" path="m,l76,10r75,9l227,28r76,7l379,42r76,6l530,53r76,4l682,61r76,3l505,119r78,5l660,128r78,3l816,133r77,2l971,136r78,l1127,135r77,-2l1282,131r78,-3l1437,124r78,-5l1263,64r75,-3l1414,57r76,-4l1566,48r75,-6l1717,35r76,-7l1869,19r75,-9l2020,,1768,233r252,173l1936,417r-84,10l1768,436r-85,8l1599,451r-84,6l1515,525r-78,4l1360,533r-78,4l1204,539r-77,2l1049,541r-78,l893,541r-77,-2l738,537r-78,-4l583,529r-78,-4l505,457r-84,-6l337,444r-84,-8l168,427,84,417,,406,253,233,,xm505,457r,-338m1515,119r,338m758,64r,68m1263,132r,-68e" filled="f" strokecolor="#71a0dc">
                <v:path arrowok="t" o:connecttype="custom" o:connectlocs="48260,9214485;144145,9225915;240665,9234805;336550,9241790;433070,9246870;320675,9283700;419100,9289415;518160,9292590;616585,9294495;715645,9293860;814070,9291320;912495,9286875;802005,9248775;897890,9244330;994410,9238615;1090295,9230360;1186815,9220200;1282700,9208135;1282700,9465945;1176020,9479280;1068705,9490075;962025,9498330;912495,9544050;814070,9549130;715645,9551670;616585,9551670;518160,9550400;419100,9546590;320675,9541510;267335,9494520;160655,9484995;53340,9472930;160655,9356090;320675,9498330;962025,9283700;481330,9248775;802005,9291955" o:connectangles="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rFonts w:ascii="Calibri" w:hAnsi="Calibri"/>
          <w:sz w:val="20"/>
        </w:rPr>
        <w:t>Universidad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Occidente.</w:t>
      </w:r>
      <w:r>
        <w:rPr>
          <w:rFonts w:ascii="Calibri" w:hAnsi="Calibri"/>
          <w:spacing w:val="40"/>
          <w:sz w:val="20"/>
        </w:rPr>
        <w:t xml:space="preserve"> </w:t>
      </w:r>
      <w:r>
        <w:rPr>
          <w:rFonts w:ascii="Calibri" w:hAnsi="Calibri"/>
          <w:sz w:val="20"/>
        </w:rPr>
        <w:t>Proyecto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Maestría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en</w:t>
      </w:r>
      <w:r>
        <w:rPr>
          <w:rFonts w:ascii="Calibri" w:hAnsi="Calibri"/>
          <w:spacing w:val="-3"/>
          <w:sz w:val="20"/>
        </w:rPr>
        <w:t xml:space="preserve"> </w:t>
      </w:r>
      <w:r w:rsidR="00933BBC">
        <w:rPr>
          <w:rFonts w:ascii="Calibri" w:hAnsi="Calibri"/>
          <w:spacing w:val="-3"/>
          <w:sz w:val="20"/>
        </w:rPr>
        <w:t>Derecho, Economía y Emprendimiento.</w:t>
      </w:r>
    </w:p>
    <w:p w14:paraId="27D9C873" w14:textId="77777777" w:rsidR="00416F83" w:rsidRDefault="00416F83">
      <w:pPr>
        <w:pStyle w:val="Textoindependiente"/>
        <w:rPr>
          <w:rFonts w:ascii="Calibri"/>
          <w:sz w:val="20"/>
        </w:rPr>
      </w:pPr>
    </w:p>
    <w:p w14:paraId="68EBA364" w14:textId="77777777" w:rsidR="00416F83" w:rsidRDefault="00416F83">
      <w:pPr>
        <w:pStyle w:val="Textoindependiente"/>
        <w:spacing w:before="9"/>
        <w:rPr>
          <w:rFonts w:ascii="Calibri"/>
          <w:sz w:val="19"/>
        </w:rPr>
      </w:pPr>
    </w:p>
    <w:p w14:paraId="64EE3B8A" w14:textId="77777777" w:rsidR="00416F83" w:rsidRDefault="00582248">
      <w:pPr>
        <w:pStyle w:val="Ttulo1"/>
        <w:spacing w:before="179"/>
        <w:ind w:left="180" w:firstLine="0"/>
      </w:pPr>
      <w:r>
        <w:t>Descripción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proyecto</w:t>
      </w:r>
    </w:p>
    <w:p w14:paraId="226F0F07" w14:textId="335846AD" w:rsidR="00416F83" w:rsidRDefault="00582248">
      <w:pPr>
        <w:pStyle w:val="Textoindependiente"/>
        <w:spacing w:before="186" w:line="261" w:lineRule="auto"/>
        <w:ind w:left="180" w:right="178"/>
        <w:jc w:val="both"/>
      </w:pPr>
      <w:r>
        <w:t>El</w:t>
      </w:r>
      <w:r>
        <w:rPr>
          <w:spacing w:val="65"/>
        </w:rPr>
        <w:t xml:space="preserve"> </w:t>
      </w:r>
      <w:r>
        <w:t>presente</w:t>
      </w:r>
      <w:r>
        <w:rPr>
          <w:spacing w:val="65"/>
        </w:rPr>
        <w:t xml:space="preserve"> </w:t>
      </w:r>
      <w:r>
        <w:t>proyecto</w:t>
      </w:r>
      <w:r>
        <w:rPr>
          <w:spacing w:val="66"/>
        </w:rPr>
        <w:t xml:space="preserve"> </w:t>
      </w:r>
      <w:r>
        <w:t>consiste</w:t>
      </w:r>
      <w:r>
        <w:rPr>
          <w:spacing w:val="65"/>
        </w:rPr>
        <w:t xml:space="preserve"> </w:t>
      </w:r>
      <w:r>
        <w:t>en</w:t>
      </w:r>
      <w:r>
        <w:rPr>
          <w:spacing w:val="65"/>
        </w:rPr>
        <w:t xml:space="preserve"> </w:t>
      </w:r>
      <w:r>
        <w:t>el</w:t>
      </w:r>
      <w:r>
        <w:rPr>
          <w:spacing w:val="66"/>
        </w:rPr>
        <w:t xml:space="preserve"> </w:t>
      </w:r>
      <w:r>
        <w:t>lanzamiento</w:t>
      </w:r>
      <w:r>
        <w:rPr>
          <w:spacing w:val="65"/>
        </w:rPr>
        <w:t xml:space="preserve"> </w:t>
      </w:r>
      <w:r>
        <w:t>de</w:t>
      </w:r>
      <w:r>
        <w:rPr>
          <w:spacing w:val="65"/>
        </w:rPr>
        <w:t xml:space="preserve"> </w:t>
      </w:r>
      <w:r>
        <w:t>una</w:t>
      </w:r>
      <w:r>
        <w:rPr>
          <w:spacing w:val="66"/>
        </w:rPr>
        <w:t xml:space="preserve"> </w:t>
      </w:r>
      <w:r>
        <w:t>“Maestría</w:t>
      </w:r>
      <w:r w:rsidR="00933BBC">
        <w:t xml:space="preserve"> en Derecho, Economía y Emprendimiento</w:t>
      </w:r>
      <w:r>
        <w:t>” en la Universidad de Occidente. En la</w:t>
      </w:r>
      <w:r>
        <w:rPr>
          <w:spacing w:val="1"/>
        </w:rPr>
        <w:t xml:space="preserve"> </w:t>
      </w:r>
      <w:r>
        <w:t>misma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alumnos</w:t>
      </w:r>
      <w:r>
        <w:rPr>
          <w:spacing w:val="1"/>
        </w:rPr>
        <w:t xml:space="preserve"> </w:t>
      </w:r>
      <w:r>
        <w:t>tendrán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profesores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académicos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renombre</w:t>
      </w:r>
      <w:r>
        <w:rPr>
          <w:spacing w:val="1"/>
        </w:rPr>
        <w:t xml:space="preserve"> </w:t>
      </w:r>
      <w:r>
        <w:t>internacional de distintos países, que dictarán sus clases en línea a un precio</w:t>
      </w:r>
      <w:r>
        <w:rPr>
          <w:spacing w:val="1"/>
        </w:rPr>
        <w:t xml:space="preserve"> </w:t>
      </w:r>
      <w:r>
        <w:t>competitivo y realizando un trabajo de excelencia.</w:t>
      </w:r>
    </w:p>
    <w:p w14:paraId="19A0369E" w14:textId="77777777" w:rsidR="00416F83" w:rsidRDefault="00416F83">
      <w:pPr>
        <w:pStyle w:val="Textoindependiente"/>
        <w:rPr>
          <w:sz w:val="26"/>
        </w:rPr>
      </w:pPr>
    </w:p>
    <w:p w14:paraId="325C1248" w14:textId="77777777" w:rsidR="00416F83" w:rsidRDefault="00416F83">
      <w:pPr>
        <w:pStyle w:val="Textoindependiente"/>
        <w:spacing w:before="4"/>
        <w:rPr>
          <w:sz w:val="28"/>
        </w:rPr>
      </w:pPr>
    </w:p>
    <w:p w14:paraId="1136278E" w14:textId="77777777" w:rsidR="00416F83" w:rsidRDefault="00582248">
      <w:pPr>
        <w:pStyle w:val="Ttulo1"/>
        <w:ind w:left="180" w:firstLine="0"/>
      </w:pPr>
      <w:r>
        <w:t>Justificación</w:t>
      </w:r>
    </w:p>
    <w:p w14:paraId="65982C6E" w14:textId="77777777" w:rsidR="00416F83" w:rsidRDefault="00582248">
      <w:pPr>
        <w:pStyle w:val="Textoindependiente"/>
        <w:spacing w:before="185" w:line="261" w:lineRule="auto"/>
        <w:ind w:left="180" w:right="178"/>
        <w:jc w:val="both"/>
      </w:pPr>
      <w:r>
        <w:t>Hoy en día los abogados se gradúan de verdaderos peritos en legislación, y</w:t>
      </w:r>
      <w:r>
        <w:rPr>
          <w:spacing w:val="1"/>
        </w:rPr>
        <w:t xml:space="preserve"> </w:t>
      </w:r>
      <w:r>
        <w:t>lamentablemente no tienen la habilidad de defender los casos de sus clientes con</w:t>
      </w:r>
      <w:r>
        <w:rPr>
          <w:spacing w:val="1"/>
        </w:rPr>
        <w:t xml:space="preserve"> </w:t>
      </w:r>
      <w:r>
        <w:t>la celeridad que requiere el mercado. Un abogado debe saber buscar y encontrar</w:t>
      </w:r>
      <w:r>
        <w:rPr>
          <w:spacing w:val="1"/>
        </w:rPr>
        <w:t xml:space="preserve"> </w:t>
      </w:r>
      <w:r>
        <w:t>una solución a todo conflicto, evitando acudir a tribunales atiborrados de casos sin</w:t>
      </w:r>
      <w:r>
        <w:rPr>
          <w:spacing w:val="1"/>
        </w:rPr>
        <w:t xml:space="preserve"> </w:t>
      </w:r>
      <w:r>
        <w:t>resolver.</w:t>
      </w:r>
    </w:p>
    <w:p w14:paraId="19ED5A7F" w14:textId="77777777" w:rsidR="00416F83" w:rsidRDefault="00582248">
      <w:pPr>
        <w:pStyle w:val="Textoindependiente"/>
        <w:spacing w:before="164" w:line="261" w:lineRule="auto"/>
        <w:ind w:left="180" w:right="178"/>
        <w:jc w:val="both"/>
      </w:pPr>
      <w:r>
        <w:t>El abogado debe poder encontrar la mejor solución posible para su representado y</w:t>
      </w:r>
      <w:r>
        <w:rPr>
          <w:spacing w:val="-64"/>
        </w:rPr>
        <w:t xml:space="preserve"> </w:t>
      </w:r>
      <w:r>
        <w:t>la</w:t>
      </w:r>
      <w:r>
        <w:rPr>
          <w:spacing w:val="38"/>
        </w:rPr>
        <w:t xml:space="preserve"> </w:t>
      </w:r>
      <w:r>
        <w:t>contraparte,</w:t>
      </w:r>
      <w:r>
        <w:rPr>
          <w:spacing w:val="38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que</w:t>
      </w:r>
      <w:r>
        <w:rPr>
          <w:spacing w:val="38"/>
        </w:rPr>
        <w:t xml:space="preserve"> </w:t>
      </w:r>
      <w:r>
        <w:t>esta</w:t>
      </w:r>
      <w:r>
        <w:rPr>
          <w:spacing w:val="39"/>
        </w:rPr>
        <w:t xml:space="preserve"> </w:t>
      </w:r>
      <w:r>
        <w:t>última</w:t>
      </w:r>
      <w:r>
        <w:rPr>
          <w:spacing w:val="38"/>
        </w:rPr>
        <w:t xml:space="preserve"> </w:t>
      </w:r>
      <w:r>
        <w:t>acepte</w:t>
      </w:r>
      <w:r>
        <w:rPr>
          <w:spacing w:val="38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propuesta.</w:t>
      </w:r>
      <w:r>
        <w:rPr>
          <w:spacing w:val="38"/>
        </w:rPr>
        <w:t xml:space="preserve"> </w:t>
      </w:r>
      <w:r>
        <w:t>Debe</w:t>
      </w:r>
      <w:r>
        <w:rPr>
          <w:spacing w:val="39"/>
        </w:rPr>
        <w:t xml:space="preserve"> </w:t>
      </w:r>
      <w:r>
        <w:t>saber</w:t>
      </w:r>
      <w:r>
        <w:rPr>
          <w:spacing w:val="38"/>
        </w:rPr>
        <w:t xml:space="preserve"> </w:t>
      </w:r>
      <w:r>
        <w:t>encontrar</w:t>
      </w:r>
      <w:r>
        <w:rPr>
          <w:spacing w:val="-64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solución rápida,</w:t>
      </w:r>
      <w:r>
        <w:rPr>
          <w:spacing w:val="-1"/>
        </w:rPr>
        <w:t xml:space="preserve"> </w:t>
      </w:r>
      <w:r>
        <w:t>eficiente y competitiva en costo.</w:t>
      </w:r>
    </w:p>
    <w:p w14:paraId="41B56825" w14:textId="77777777" w:rsidR="00416F83" w:rsidRDefault="00582248">
      <w:pPr>
        <w:pStyle w:val="Textoindependiente"/>
        <w:spacing w:before="162" w:line="261" w:lineRule="auto"/>
        <w:ind w:left="180" w:right="178"/>
        <w:jc w:val="both"/>
      </w:pPr>
      <w:r>
        <w:t>En Guatemala, al igual que en buena parte de la región latinoamericana, los</w:t>
      </w:r>
      <w:r>
        <w:rPr>
          <w:spacing w:val="1"/>
        </w:rPr>
        <w:t xml:space="preserve"> </w:t>
      </w:r>
      <w:r>
        <w:t>clientes</w:t>
      </w:r>
      <w:r>
        <w:rPr>
          <w:spacing w:val="1"/>
        </w:rPr>
        <w:t xml:space="preserve"> </w:t>
      </w:r>
      <w:r>
        <w:t>perciben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abogados</w:t>
      </w:r>
      <w:r>
        <w:rPr>
          <w:spacing w:val="1"/>
        </w:rPr>
        <w:t xml:space="preserve"> </w:t>
      </w:r>
      <w:r>
        <w:t>generan</w:t>
      </w:r>
      <w:r>
        <w:rPr>
          <w:spacing w:val="1"/>
        </w:rPr>
        <w:t xml:space="preserve"> </w:t>
      </w:r>
      <w:r>
        <w:t>más</w:t>
      </w:r>
      <w:r>
        <w:rPr>
          <w:spacing w:val="1"/>
        </w:rPr>
        <w:t xml:space="preserve"> </w:t>
      </w:r>
      <w:r>
        <w:t>problemas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soluciones,</w:t>
      </w:r>
      <w:r>
        <w:rPr>
          <w:spacing w:val="1"/>
        </w:rPr>
        <w:t xml:space="preserve"> </w:t>
      </w:r>
      <w:r>
        <w:t>cobrando por ello altísimos honorarios. Hoy nuestros sistemas educativos forman</w:t>
      </w:r>
      <w:r>
        <w:rPr>
          <w:spacing w:val="1"/>
        </w:rPr>
        <w:t xml:space="preserve"> </w:t>
      </w:r>
      <w:r>
        <w:t>abogados</w:t>
      </w:r>
      <w:r>
        <w:rPr>
          <w:spacing w:val="-1"/>
        </w:rPr>
        <w:t xml:space="preserve"> </w:t>
      </w:r>
      <w:r>
        <w:t>dogmáticos,</w:t>
      </w:r>
      <w:r>
        <w:rPr>
          <w:spacing w:val="-1"/>
        </w:rPr>
        <w:t xml:space="preserve"> </w:t>
      </w:r>
      <w:r>
        <w:t>lo que constituye una parte significativa del problema.</w:t>
      </w:r>
    </w:p>
    <w:p w14:paraId="67691B25" w14:textId="77777777" w:rsidR="00416F83" w:rsidRDefault="00582248">
      <w:pPr>
        <w:pStyle w:val="Textoindependiente"/>
        <w:spacing w:before="163" w:line="261" w:lineRule="auto"/>
        <w:ind w:left="180" w:right="178"/>
        <w:jc w:val="both"/>
      </w:pPr>
      <w:r>
        <w:t>Finalmente, la gran cantidad de abogados y la inestable situación económica del</w:t>
      </w:r>
      <w:r>
        <w:rPr>
          <w:spacing w:val="1"/>
        </w:rPr>
        <w:t xml:space="preserve"> </w:t>
      </w:r>
      <w:r>
        <w:t>país y del mundo, crean en nuestros alumnos la necesidad de aprender y adoptar</w:t>
      </w:r>
      <w:r>
        <w:rPr>
          <w:spacing w:val="1"/>
        </w:rPr>
        <w:t xml:space="preserve"> </w:t>
      </w:r>
      <w:r>
        <w:t>las herramientas de emprendimiento necesarias para establecer y gerenciar un</w:t>
      </w:r>
      <w:r>
        <w:rPr>
          <w:spacing w:val="1"/>
        </w:rPr>
        <w:t xml:space="preserve"> </w:t>
      </w:r>
      <w:r>
        <w:t>bufete de abogados exitoso y de renombre.</w:t>
      </w:r>
    </w:p>
    <w:p w14:paraId="46435420" w14:textId="77777777" w:rsidR="00416F83" w:rsidRDefault="00582248">
      <w:pPr>
        <w:pStyle w:val="Textoindependiente"/>
        <w:spacing w:before="163" w:line="261" w:lineRule="auto"/>
        <w:ind w:left="180" w:right="178"/>
        <w:jc w:val="both"/>
      </w:pPr>
      <w:r>
        <w:t>En suma, el objetivo de este programa es convertirlos en actores útiles y eficientes</w:t>
      </w:r>
      <w:r>
        <w:rPr>
          <w:spacing w:val="-64"/>
        </w:rPr>
        <w:t xml:space="preserve"> </w:t>
      </w:r>
      <w:r>
        <w:t xml:space="preserve">para que el mercado funcione de la manera </w:t>
      </w:r>
      <w:proofErr w:type="spellStart"/>
      <w:r>
        <w:t>mas</w:t>
      </w:r>
      <w:proofErr w:type="spellEnd"/>
      <w:r>
        <w:t xml:space="preserve"> dinámica posible en Guatemala.</w:t>
      </w:r>
      <w:r>
        <w:rPr>
          <w:spacing w:val="1"/>
        </w:rPr>
        <w:t xml:space="preserve"> </w:t>
      </w:r>
      <w:r>
        <w:t>Para ello incorpora distintos cursos qué combinados lo hacen único en su especie</w:t>
      </w:r>
      <w:r>
        <w:rPr>
          <w:spacing w:val="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una confirmación</w:t>
      </w:r>
      <w:r>
        <w:rPr>
          <w:spacing w:val="-1"/>
        </w:rPr>
        <w:t xml:space="preserve"> </w:t>
      </w:r>
      <w:r>
        <w:t>de que es</w:t>
      </w:r>
      <w:r>
        <w:rPr>
          <w:spacing w:val="-1"/>
        </w:rPr>
        <w:t xml:space="preserve"> </w:t>
      </w:r>
      <w:r>
        <w:t>posible un</w:t>
      </w:r>
      <w:r>
        <w:rPr>
          <w:spacing w:val="-1"/>
        </w:rPr>
        <w:t xml:space="preserve"> </w:t>
      </w:r>
      <w:r>
        <w:t>mundo académico mejor.</w:t>
      </w:r>
    </w:p>
    <w:p w14:paraId="1FFF28DE" w14:textId="77777777" w:rsidR="00416F83" w:rsidRDefault="00416F83">
      <w:pPr>
        <w:pStyle w:val="Textoindependiente"/>
        <w:rPr>
          <w:sz w:val="20"/>
        </w:rPr>
      </w:pPr>
    </w:p>
    <w:p w14:paraId="1ACF8CF1" w14:textId="77777777" w:rsidR="00416F83" w:rsidRDefault="00416F83">
      <w:pPr>
        <w:pStyle w:val="Textoindependiente"/>
        <w:rPr>
          <w:sz w:val="20"/>
        </w:rPr>
      </w:pPr>
    </w:p>
    <w:p w14:paraId="275EA72F" w14:textId="77777777" w:rsidR="00416F83" w:rsidRDefault="00416F83">
      <w:pPr>
        <w:pStyle w:val="Textoindependiente"/>
        <w:rPr>
          <w:sz w:val="20"/>
        </w:rPr>
      </w:pPr>
    </w:p>
    <w:p w14:paraId="7540814D" w14:textId="77777777" w:rsidR="00416F83" w:rsidRDefault="00416F83">
      <w:pPr>
        <w:pStyle w:val="Textoindependiente"/>
        <w:rPr>
          <w:sz w:val="20"/>
        </w:rPr>
      </w:pPr>
    </w:p>
    <w:p w14:paraId="46AD4EE6" w14:textId="77777777" w:rsidR="00416F83" w:rsidRDefault="00416F83">
      <w:pPr>
        <w:pStyle w:val="Textoindependiente"/>
        <w:rPr>
          <w:sz w:val="20"/>
        </w:rPr>
      </w:pPr>
    </w:p>
    <w:p w14:paraId="01B8A500" w14:textId="77777777" w:rsidR="00416F83" w:rsidRDefault="00416F83">
      <w:pPr>
        <w:pStyle w:val="Textoindependiente"/>
        <w:rPr>
          <w:sz w:val="20"/>
        </w:rPr>
      </w:pPr>
    </w:p>
    <w:p w14:paraId="239EA381" w14:textId="77777777" w:rsidR="00416F83" w:rsidRDefault="00416F83">
      <w:pPr>
        <w:pStyle w:val="Textoindependiente"/>
        <w:spacing w:before="1"/>
        <w:rPr>
          <w:sz w:val="18"/>
        </w:rPr>
      </w:pPr>
    </w:p>
    <w:p w14:paraId="17F34FAE" w14:textId="77777777" w:rsidR="00416F83" w:rsidRDefault="00582248" w:rsidP="00933BBC">
      <w:pPr>
        <w:jc w:val="center"/>
        <w:rPr>
          <w:rFonts w:ascii="Calibri"/>
        </w:rPr>
      </w:pPr>
      <w:r>
        <w:rPr>
          <w:rFonts w:ascii="Calibri"/>
        </w:rPr>
        <w:t>1</w:t>
      </w:r>
    </w:p>
    <w:p w14:paraId="6C447916" w14:textId="77777777" w:rsidR="00416F83" w:rsidRDefault="00416F83" w:rsidP="00933BBC">
      <w:pPr>
        <w:jc w:val="center"/>
        <w:rPr>
          <w:rFonts w:ascii="Calibri"/>
        </w:rPr>
        <w:sectPr w:rsidR="00416F83">
          <w:pgSz w:w="12240" w:h="15840"/>
          <w:pgMar w:top="640" w:right="1520" w:bottom="280" w:left="1520" w:header="720" w:footer="720" w:gutter="0"/>
          <w:pgBorders w:offsetFrom="page">
            <w:top w:val="single" w:sz="12" w:space="19" w:color="767171"/>
            <w:left w:val="single" w:sz="12" w:space="15" w:color="767171"/>
            <w:bottom w:val="single" w:sz="12" w:space="19" w:color="767171"/>
            <w:right w:val="single" w:sz="12" w:space="15" w:color="767171"/>
          </w:pgBorders>
          <w:cols w:space="720"/>
        </w:sectPr>
      </w:pPr>
    </w:p>
    <w:p w14:paraId="19E627A6" w14:textId="727DB117" w:rsidR="00416F83" w:rsidRDefault="00582248" w:rsidP="00933BBC">
      <w:pPr>
        <w:spacing w:before="43"/>
        <w:ind w:left="110"/>
        <w:jc w:val="center"/>
        <w:rPr>
          <w:rFonts w:ascii="Calibri" w:hAnsi="Calibri"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236096" behindDoc="1" locked="0" layoutInCell="1" allowOverlap="1" wp14:anchorId="293CBD55" wp14:editId="4FDB1704">
                <wp:simplePos x="0" y="0"/>
                <wp:positionH relativeFrom="page">
                  <wp:posOffset>3244850</wp:posOffset>
                </wp:positionH>
                <wp:positionV relativeFrom="page">
                  <wp:posOffset>9208135</wp:posOffset>
                </wp:positionV>
                <wp:extent cx="1282700" cy="343535"/>
                <wp:effectExtent l="0" t="0" r="0" b="0"/>
                <wp:wrapNone/>
                <wp:docPr id="20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2700" cy="343535"/>
                        </a:xfrm>
                        <a:custGeom>
                          <a:avLst/>
                          <a:gdLst>
                            <a:gd name="T0" fmla="+- 0 5186 5110"/>
                            <a:gd name="T1" fmla="*/ T0 w 2020"/>
                            <a:gd name="T2" fmla="+- 0 14511 14501"/>
                            <a:gd name="T3" fmla="*/ 14511 h 541"/>
                            <a:gd name="T4" fmla="+- 0 5337 5110"/>
                            <a:gd name="T5" fmla="*/ T4 w 2020"/>
                            <a:gd name="T6" fmla="+- 0 14529 14501"/>
                            <a:gd name="T7" fmla="*/ 14529 h 541"/>
                            <a:gd name="T8" fmla="+- 0 5489 5110"/>
                            <a:gd name="T9" fmla="*/ T8 w 2020"/>
                            <a:gd name="T10" fmla="+- 0 14543 14501"/>
                            <a:gd name="T11" fmla="*/ 14543 h 541"/>
                            <a:gd name="T12" fmla="+- 0 5640 5110"/>
                            <a:gd name="T13" fmla="*/ T12 w 2020"/>
                            <a:gd name="T14" fmla="+- 0 14554 14501"/>
                            <a:gd name="T15" fmla="*/ 14554 h 541"/>
                            <a:gd name="T16" fmla="+- 0 5792 5110"/>
                            <a:gd name="T17" fmla="*/ T16 w 2020"/>
                            <a:gd name="T18" fmla="+- 0 14562 14501"/>
                            <a:gd name="T19" fmla="*/ 14562 h 541"/>
                            <a:gd name="T20" fmla="+- 0 5615 5110"/>
                            <a:gd name="T21" fmla="*/ T20 w 2020"/>
                            <a:gd name="T22" fmla="+- 0 14620 14501"/>
                            <a:gd name="T23" fmla="*/ 14620 h 541"/>
                            <a:gd name="T24" fmla="+- 0 5770 5110"/>
                            <a:gd name="T25" fmla="*/ T24 w 2020"/>
                            <a:gd name="T26" fmla="+- 0 14629 14501"/>
                            <a:gd name="T27" fmla="*/ 14629 h 541"/>
                            <a:gd name="T28" fmla="+- 0 5926 5110"/>
                            <a:gd name="T29" fmla="*/ T28 w 2020"/>
                            <a:gd name="T30" fmla="+- 0 14634 14501"/>
                            <a:gd name="T31" fmla="*/ 14634 h 541"/>
                            <a:gd name="T32" fmla="+- 0 6081 5110"/>
                            <a:gd name="T33" fmla="*/ T32 w 2020"/>
                            <a:gd name="T34" fmla="+- 0 14637 14501"/>
                            <a:gd name="T35" fmla="*/ 14637 h 541"/>
                            <a:gd name="T36" fmla="+- 0 6237 5110"/>
                            <a:gd name="T37" fmla="*/ T36 w 2020"/>
                            <a:gd name="T38" fmla="+- 0 14636 14501"/>
                            <a:gd name="T39" fmla="*/ 14636 h 541"/>
                            <a:gd name="T40" fmla="+- 0 6392 5110"/>
                            <a:gd name="T41" fmla="*/ T40 w 2020"/>
                            <a:gd name="T42" fmla="+- 0 14632 14501"/>
                            <a:gd name="T43" fmla="*/ 14632 h 541"/>
                            <a:gd name="T44" fmla="+- 0 6547 5110"/>
                            <a:gd name="T45" fmla="*/ T44 w 2020"/>
                            <a:gd name="T46" fmla="+- 0 14625 14501"/>
                            <a:gd name="T47" fmla="*/ 14625 h 541"/>
                            <a:gd name="T48" fmla="+- 0 6373 5110"/>
                            <a:gd name="T49" fmla="*/ T48 w 2020"/>
                            <a:gd name="T50" fmla="+- 0 14565 14501"/>
                            <a:gd name="T51" fmla="*/ 14565 h 541"/>
                            <a:gd name="T52" fmla="+- 0 6524 5110"/>
                            <a:gd name="T53" fmla="*/ T52 w 2020"/>
                            <a:gd name="T54" fmla="+- 0 14558 14501"/>
                            <a:gd name="T55" fmla="*/ 14558 h 541"/>
                            <a:gd name="T56" fmla="+- 0 6676 5110"/>
                            <a:gd name="T57" fmla="*/ T56 w 2020"/>
                            <a:gd name="T58" fmla="+- 0 14549 14501"/>
                            <a:gd name="T59" fmla="*/ 14549 h 541"/>
                            <a:gd name="T60" fmla="+- 0 6827 5110"/>
                            <a:gd name="T61" fmla="*/ T60 w 2020"/>
                            <a:gd name="T62" fmla="+- 0 14536 14501"/>
                            <a:gd name="T63" fmla="*/ 14536 h 541"/>
                            <a:gd name="T64" fmla="+- 0 6979 5110"/>
                            <a:gd name="T65" fmla="*/ T64 w 2020"/>
                            <a:gd name="T66" fmla="+- 0 14520 14501"/>
                            <a:gd name="T67" fmla="*/ 14520 h 541"/>
                            <a:gd name="T68" fmla="+- 0 7130 5110"/>
                            <a:gd name="T69" fmla="*/ T68 w 2020"/>
                            <a:gd name="T70" fmla="+- 0 14501 14501"/>
                            <a:gd name="T71" fmla="*/ 14501 h 541"/>
                            <a:gd name="T72" fmla="+- 0 7130 5110"/>
                            <a:gd name="T73" fmla="*/ T72 w 2020"/>
                            <a:gd name="T74" fmla="+- 0 14907 14501"/>
                            <a:gd name="T75" fmla="*/ 14907 h 541"/>
                            <a:gd name="T76" fmla="+- 0 6962 5110"/>
                            <a:gd name="T77" fmla="*/ T76 w 2020"/>
                            <a:gd name="T78" fmla="+- 0 14928 14501"/>
                            <a:gd name="T79" fmla="*/ 14928 h 541"/>
                            <a:gd name="T80" fmla="+- 0 6793 5110"/>
                            <a:gd name="T81" fmla="*/ T80 w 2020"/>
                            <a:gd name="T82" fmla="+- 0 14945 14501"/>
                            <a:gd name="T83" fmla="*/ 14945 h 541"/>
                            <a:gd name="T84" fmla="+- 0 6625 5110"/>
                            <a:gd name="T85" fmla="*/ T84 w 2020"/>
                            <a:gd name="T86" fmla="+- 0 14958 14501"/>
                            <a:gd name="T87" fmla="*/ 14958 h 541"/>
                            <a:gd name="T88" fmla="+- 0 6547 5110"/>
                            <a:gd name="T89" fmla="*/ T88 w 2020"/>
                            <a:gd name="T90" fmla="+- 0 15030 14501"/>
                            <a:gd name="T91" fmla="*/ 15030 h 541"/>
                            <a:gd name="T92" fmla="+- 0 6392 5110"/>
                            <a:gd name="T93" fmla="*/ T92 w 2020"/>
                            <a:gd name="T94" fmla="+- 0 15038 14501"/>
                            <a:gd name="T95" fmla="*/ 15038 h 541"/>
                            <a:gd name="T96" fmla="+- 0 6237 5110"/>
                            <a:gd name="T97" fmla="*/ T96 w 2020"/>
                            <a:gd name="T98" fmla="+- 0 15042 14501"/>
                            <a:gd name="T99" fmla="*/ 15042 h 541"/>
                            <a:gd name="T100" fmla="+- 0 6081 5110"/>
                            <a:gd name="T101" fmla="*/ T100 w 2020"/>
                            <a:gd name="T102" fmla="+- 0 15042 14501"/>
                            <a:gd name="T103" fmla="*/ 15042 h 541"/>
                            <a:gd name="T104" fmla="+- 0 5926 5110"/>
                            <a:gd name="T105" fmla="*/ T104 w 2020"/>
                            <a:gd name="T106" fmla="+- 0 15040 14501"/>
                            <a:gd name="T107" fmla="*/ 15040 h 541"/>
                            <a:gd name="T108" fmla="+- 0 5770 5110"/>
                            <a:gd name="T109" fmla="*/ T108 w 2020"/>
                            <a:gd name="T110" fmla="+- 0 15034 14501"/>
                            <a:gd name="T111" fmla="*/ 15034 h 541"/>
                            <a:gd name="T112" fmla="+- 0 5615 5110"/>
                            <a:gd name="T113" fmla="*/ T112 w 2020"/>
                            <a:gd name="T114" fmla="+- 0 15026 14501"/>
                            <a:gd name="T115" fmla="*/ 15026 h 541"/>
                            <a:gd name="T116" fmla="+- 0 5531 5110"/>
                            <a:gd name="T117" fmla="*/ T116 w 2020"/>
                            <a:gd name="T118" fmla="+- 0 14952 14501"/>
                            <a:gd name="T119" fmla="*/ 14952 h 541"/>
                            <a:gd name="T120" fmla="+- 0 5363 5110"/>
                            <a:gd name="T121" fmla="*/ T120 w 2020"/>
                            <a:gd name="T122" fmla="+- 0 14937 14501"/>
                            <a:gd name="T123" fmla="*/ 14937 h 541"/>
                            <a:gd name="T124" fmla="+- 0 5194 5110"/>
                            <a:gd name="T125" fmla="*/ T124 w 2020"/>
                            <a:gd name="T126" fmla="+- 0 14918 14501"/>
                            <a:gd name="T127" fmla="*/ 14918 h 541"/>
                            <a:gd name="T128" fmla="+- 0 5363 5110"/>
                            <a:gd name="T129" fmla="*/ T128 w 2020"/>
                            <a:gd name="T130" fmla="+- 0 14734 14501"/>
                            <a:gd name="T131" fmla="*/ 14734 h 541"/>
                            <a:gd name="T132" fmla="+- 0 5615 5110"/>
                            <a:gd name="T133" fmla="*/ T132 w 2020"/>
                            <a:gd name="T134" fmla="+- 0 14958 14501"/>
                            <a:gd name="T135" fmla="*/ 14958 h 541"/>
                            <a:gd name="T136" fmla="+- 0 6625 5110"/>
                            <a:gd name="T137" fmla="*/ T136 w 2020"/>
                            <a:gd name="T138" fmla="+- 0 14620 14501"/>
                            <a:gd name="T139" fmla="*/ 14620 h 541"/>
                            <a:gd name="T140" fmla="+- 0 5868 5110"/>
                            <a:gd name="T141" fmla="*/ T140 w 2020"/>
                            <a:gd name="T142" fmla="+- 0 14565 14501"/>
                            <a:gd name="T143" fmla="*/ 14565 h 541"/>
                            <a:gd name="T144" fmla="+- 0 6373 5110"/>
                            <a:gd name="T145" fmla="*/ T144 w 2020"/>
                            <a:gd name="T146" fmla="+- 0 14633 14501"/>
                            <a:gd name="T147" fmla="*/ 14633 h 54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</a:cxnLst>
                          <a:rect l="0" t="0" r="r" b="b"/>
                          <a:pathLst>
                            <a:path w="2020" h="541">
                              <a:moveTo>
                                <a:pt x="0" y="0"/>
                              </a:moveTo>
                              <a:lnTo>
                                <a:pt x="76" y="10"/>
                              </a:lnTo>
                              <a:lnTo>
                                <a:pt x="151" y="19"/>
                              </a:lnTo>
                              <a:lnTo>
                                <a:pt x="227" y="28"/>
                              </a:lnTo>
                              <a:lnTo>
                                <a:pt x="303" y="35"/>
                              </a:lnTo>
                              <a:lnTo>
                                <a:pt x="379" y="42"/>
                              </a:lnTo>
                              <a:lnTo>
                                <a:pt x="455" y="48"/>
                              </a:lnTo>
                              <a:lnTo>
                                <a:pt x="530" y="53"/>
                              </a:lnTo>
                              <a:lnTo>
                                <a:pt x="606" y="57"/>
                              </a:lnTo>
                              <a:lnTo>
                                <a:pt x="682" y="61"/>
                              </a:lnTo>
                              <a:lnTo>
                                <a:pt x="758" y="64"/>
                              </a:lnTo>
                              <a:lnTo>
                                <a:pt x="505" y="119"/>
                              </a:lnTo>
                              <a:lnTo>
                                <a:pt x="583" y="124"/>
                              </a:lnTo>
                              <a:lnTo>
                                <a:pt x="660" y="128"/>
                              </a:lnTo>
                              <a:lnTo>
                                <a:pt x="738" y="131"/>
                              </a:lnTo>
                              <a:lnTo>
                                <a:pt x="816" y="133"/>
                              </a:lnTo>
                              <a:lnTo>
                                <a:pt x="893" y="135"/>
                              </a:lnTo>
                              <a:lnTo>
                                <a:pt x="971" y="136"/>
                              </a:lnTo>
                              <a:lnTo>
                                <a:pt x="1049" y="136"/>
                              </a:lnTo>
                              <a:lnTo>
                                <a:pt x="1127" y="135"/>
                              </a:lnTo>
                              <a:lnTo>
                                <a:pt x="1204" y="133"/>
                              </a:lnTo>
                              <a:lnTo>
                                <a:pt x="1282" y="131"/>
                              </a:lnTo>
                              <a:lnTo>
                                <a:pt x="1360" y="128"/>
                              </a:lnTo>
                              <a:lnTo>
                                <a:pt x="1437" y="124"/>
                              </a:lnTo>
                              <a:lnTo>
                                <a:pt x="1515" y="119"/>
                              </a:lnTo>
                              <a:lnTo>
                                <a:pt x="1263" y="64"/>
                              </a:lnTo>
                              <a:lnTo>
                                <a:pt x="1338" y="61"/>
                              </a:lnTo>
                              <a:lnTo>
                                <a:pt x="1414" y="57"/>
                              </a:lnTo>
                              <a:lnTo>
                                <a:pt x="1490" y="53"/>
                              </a:lnTo>
                              <a:lnTo>
                                <a:pt x="1566" y="48"/>
                              </a:lnTo>
                              <a:lnTo>
                                <a:pt x="1641" y="42"/>
                              </a:lnTo>
                              <a:lnTo>
                                <a:pt x="1717" y="35"/>
                              </a:lnTo>
                              <a:lnTo>
                                <a:pt x="1793" y="28"/>
                              </a:lnTo>
                              <a:lnTo>
                                <a:pt x="1869" y="19"/>
                              </a:lnTo>
                              <a:lnTo>
                                <a:pt x="1944" y="10"/>
                              </a:lnTo>
                              <a:lnTo>
                                <a:pt x="2020" y="0"/>
                              </a:lnTo>
                              <a:lnTo>
                                <a:pt x="1768" y="233"/>
                              </a:lnTo>
                              <a:lnTo>
                                <a:pt x="2020" y="406"/>
                              </a:lnTo>
                              <a:lnTo>
                                <a:pt x="1936" y="417"/>
                              </a:lnTo>
                              <a:lnTo>
                                <a:pt x="1852" y="427"/>
                              </a:lnTo>
                              <a:lnTo>
                                <a:pt x="1768" y="436"/>
                              </a:lnTo>
                              <a:lnTo>
                                <a:pt x="1683" y="444"/>
                              </a:lnTo>
                              <a:lnTo>
                                <a:pt x="1599" y="451"/>
                              </a:lnTo>
                              <a:lnTo>
                                <a:pt x="1515" y="457"/>
                              </a:lnTo>
                              <a:lnTo>
                                <a:pt x="1515" y="525"/>
                              </a:lnTo>
                              <a:lnTo>
                                <a:pt x="1437" y="529"/>
                              </a:lnTo>
                              <a:lnTo>
                                <a:pt x="1360" y="533"/>
                              </a:lnTo>
                              <a:lnTo>
                                <a:pt x="1282" y="537"/>
                              </a:lnTo>
                              <a:lnTo>
                                <a:pt x="1204" y="539"/>
                              </a:lnTo>
                              <a:lnTo>
                                <a:pt x="1127" y="541"/>
                              </a:lnTo>
                              <a:lnTo>
                                <a:pt x="1049" y="541"/>
                              </a:lnTo>
                              <a:lnTo>
                                <a:pt x="971" y="541"/>
                              </a:lnTo>
                              <a:lnTo>
                                <a:pt x="893" y="541"/>
                              </a:lnTo>
                              <a:lnTo>
                                <a:pt x="816" y="539"/>
                              </a:lnTo>
                              <a:lnTo>
                                <a:pt x="738" y="537"/>
                              </a:lnTo>
                              <a:lnTo>
                                <a:pt x="660" y="533"/>
                              </a:lnTo>
                              <a:lnTo>
                                <a:pt x="583" y="529"/>
                              </a:lnTo>
                              <a:lnTo>
                                <a:pt x="505" y="525"/>
                              </a:lnTo>
                              <a:lnTo>
                                <a:pt x="505" y="457"/>
                              </a:lnTo>
                              <a:lnTo>
                                <a:pt x="421" y="451"/>
                              </a:lnTo>
                              <a:lnTo>
                                <a:pt x="337" y="444"/>
                              </a:lnTo>
                              <a:lnTo>
                                <a:pt x="253" y="436"/>
                              </a:lnTo>
                              <a:lnTo>
                                <a:pt x="168" y="427"/>
                              </a:lnTo>
                              <a:lnTo>
                                <a:pt x="84" y="417"/>
                              </a:lnTo>
                              <a:lnTo>
                                <a:pt x="0" y="406"/>
                              </a:lnTo>
                              <a:lnTo>
                                <a:pt x="253" y="233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505" y="457"/>
                              </a:moveTo>
                              <a:lnTo>
                                <a:pt x="505" y="119"/>
                              </a:lnTo>
                              <a:moveTo>
                                <a:pt x="1515" y="119"/>
                              </a:moveTo>
                              <a:lnTo>
                                <a:pt x="1515" y="457"/>
                              </a:lnTo>
                              <a:moveTo>
                                <a:pt x="758" y="64"/>
                              </a:moveTo>
                              <a:lnTo>
                                <a:pt x="758" y="132"/>
                              </a:lnTo>
                              <a:moveTo>
                                <a:pt x="1263" y="132"/>
                              </a:moveTo>
                              <a:lnTo>
                                <a:pt x="1263" y="64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71A0D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CE55C4" id="AutoShape 18" o:spid="_x0000_s1026" style="position:absolute;margin-left:255.5pt;margin-top:725.05pt;width:101pt;height:27.05pt;z-index:-16080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20,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" path="m,l76,10r75,9l227,28r76,7l379,42r76,6l530,53r76,4l682,61r76,3l505,119r78,5l660,128r78,3l816,133r77,2l971,136r78,l1127,135r77,-2l1282,131r78,-3l1437,124r78,-5l1263,64r75,-3l1414,57r76,-4l1566,48r75,-6l1717,35r76,-7l1869,19r75,-9l2020,,1768,233r252,173l1936,417r-84,10l1768,436r-85,8l1599,451r-84,6l1515,525r-78,4l1360,533r-78,4l1204,539r-77,2l1049,541r-78,l893,541r-77,-2l738,537r-78,-4l583,529r-78,-4l505,457r-84,-6l337,444r-84,-8l168,427,84,417,,406,253,233,,xm505,457r,-338m1515,119r,338m758,64r,68m1263,132r,-68e" filled="f" strokecolor="#71a0dc">
                <v:path arrowok="t" o:connecttype="custom" o:connectlocs="48260,9214485;144145,9225915;240665,9234805;336550,9241790;433070,9246870;320675,9283700;419100,9289415;518160,9292590;616585,9294495;715645,9293860;814070,9291320;912495,9286875;802005,9248775;897890,9244330;994410,9238615;1090295,9230360;1186815,9220200;1282700,9208135;1282700,9465945;1176020,9479280;1068705,9490075;962025,9498330;912495,9544050;814070,9549130;715645,9551670;616585,9551670;518160,9550400;419100,9546590;320675,9541510;267335,9494520;160655,9484995;53340,9472930;160655,9356090;320675,9498330;962025,9283700;481330,9248775;802005,9291955" o:connectangles="0,0,0,0,0,0,0,0,0,0,0,0,0,0,0,0,0,0,0,0,0,0,0,0,0,0,0,0,0,0,0,0,0,0,0,0,0"/>
                <w10:wrap anchorx="page" anchory="page"/>
              </v:shape>
            </w:pict>
          </mc:Fallback>
        </mc:AlternateContent>
      </w:r>
      <w:r w:rsidR="00933BBC">
        <w:rPr>
          <w:rFonts w:ascii="Calibri" w:hAnsi="Calibri"/>
          <w:sz w:val="20"/>
        </w:rPr>
        <w:t>Universidad</w:t>
      </w:r>
      <w:r w:rsidR="00933BBC">
        <w:rPr>
          <w:rFonts w:ascii="Calibri" w:hAnsi="Calibri"/>
          <w:spacing w:val="-3"/>
          <w:sz w:val="20"/>
        </w:rPr>
        <w:t xml:space="preserve"> </w:t>
      </w:r>
      <w:r w:rsidR="00933BBC">
        <w:rPr>
          <w:rFonts w:ascii="Calibri" w:hAnsi="Calibri"/>
          <w:sz w:val="20"/>
        </w:rPr>
        <w:t>de</w:t>
      </w:r>
      <w:r w:rsidR="00933BBC">
        <w:rPr>
          <w:rFonts w:ascii="Calibri" w:hAnsi="Calibri"/>
          <w:spacing w:val="-3"/>
          <w:sz w:val="20"/>
        </w:rPr>
        <w:t xml:space="preserve"> </w:t>
      </w:r>
      <w:r w:rsidR="00933BBC">
        <w:rPr>
          <w:rFonts w:ascii="Calibri" w:hAnsi="Calibri"/>
          <w:sz w:val="20"/>
        </w:rPr>
        <w:t>Occidente.</w:t>
      </w:r>
      <w:r w:rsidR="00933BBC">
        <w:rPr>
          <w:rFonts w:ascii="Calibri" w:hAnsi="Calibri"/>
          <w:spacing w:val="40"/>
          <w:sz w:val="20"/>
        </w:rPr>
        <w:t xml:space="preserve"> </w:t>
      </w:r>
      <w:r w:rsidR="00933BBC">
        <w:rPr>
          <w:rFonts w:ascii="Calibri" w:hAnsi="Calibri"/>
          <w:sz w:val="20"/>
        </w:rPr>
        <w:t>Proyecto</w:t>
      </w:r>
      <w:r w:rsidR="00933BBC">
        <w:rPr>
          <w:rFonts w:ascii="Calibri" w:hAnsi="Calibri"/>
          <w:spacing w:val="-3"/>
          <w:sz w:val="20"/>
        </w:rPr>
        <w:t xml:space="preserve"> </w:t>
      </w:r>
      <w:r w:rsidR="00933BBC">
        <w:rPr>
          <w:rFonts w:ascii="Calibri" w:hAnsi="Calibri"/>
          <w:sz w:val="20"/>
        </w:rPr>
        <w:t>de</w:t>
      </w:r>
      <w:r w:rsidR="00933BBC">
        <w:rPr>
          <w:rFonts w:ascii="Calibri" w:hAnsi="Calibri"/>
          <w:spacing w:val="-3"/>
          <w:sz w:val="20"/>
        </w:rPr>
        <w:t xml:space="preserve"> </w:t>
      </w:r>
      <w:r w:rsidR="00933BBC">
        <w:rPr>
          <w:rFonts w:ascii="Calibri" w:hAnsi="Calibri"/>
          <w:sz w:val="20"/>
        </w:rPr>
        <w:t>Maestría</w:t>
      </w:r>
      <w:r w:rsidR="00933BBC">
        <w:rPr>
          <w:rFonts w:ascii="Calibri" w:hAnsi="Calibri"/>
          <w:spacing w:val="-3"/>
          <w:sz w:val="20"/>
        </w:rPr>
        <w:t xml:space="preserve"> </w:t>
      </w:r>
      <w:r w:rsidR="00933BBC">
        <w:rPr>
          <w:rFonts w:ascii="Calibri" w:hAnsi="Calibri"/>
          <w:sz w:val="20"/>
        </w:rPr>
        <w:t>en</w:t>
      </w:r>
      <w:r w:rsidR="00933BBC">
        <w:rPr>
          <w:rFonts w:ascii="Calibri" w:hAnsi="Calibri"/>
          <w:spacing w:val="-3"/>
          <w:sz w:val="20"/>
        </w:rPr>
        <w:t xml:space="preserve"> Derecho, Economía y Emprendimiento.</w:t>
      </w:r>
    </w:p>
    <w:p w14:paraId="2D8BB916" w14:textId="77777777" w:rsidR="00416F83" w:rsidRDefault="00416F83">
      <w:pPr>
        <w:pStyle w:val="Textoindependiente"/>
        <w:rPr>
          <w:rFonts w:ascii="Calibri"/>
          <w:sz w:val="20"/>
        </w:rPr>
      </w:pPr>
    </w:p>
    <w:p w14:paraId="64485A28" w14:textId="77777777" w:rsidR="00416F83" w:rsidRDefault="00416F83">
      <w:pPr>
        <w:pStyle w:val="Textoindependiente"/>
        <w:spacing w:before="9"/>
        <w:rPr>
          <w:rFonts w:ascii="Calibri"/>
          <w:sz w:val="19"/>
        </w:rPr>
      </w:pPr>
    </w:p>
    <w:p w14:paraId="46B79037" w14:textId="77777777" w:rsidR="00416F83" w:rsidRDefault="00582248">
      <w:pPr>
        <w:pStyle w:val="Ttulo1"/>
        <w:numPr>
          <w:ilvl w:val="0"/>
          <w:numId w:val="8"/>
        </w:numPr>
        <w:tabs>
          <w:tab w:val="left" w:pos="465"/>
        </w:tabs>
        <w:spacing w:before="1"/>
        <w:ind w:hanging="285"/>
      </w:pPr>
      <w:r>
        <w:t>Requisitos</w:t>
      </w:r>
      <w:r>
        <w:rPr>
          <w:spacing w:val="-1"/>
        </w:rPr>
        <w:t xml:space="preserve"> </w:t>
      </w:r>
      <w:r>
        <w:t>académicos</w:t>
      </w:r>
    </w:p>
    <w:p w14:paraId="0B24661A" w14:textId="77777777" w:rsidR="00416F83" w:rsidRDefault="00416F83">
      <w:pPr>
        <w:pStyle w:val="Textoindependiente"/>
        <w:rPr>
          <w:b/>
          <w:sz w:val="26"/>
        </w:rPr>
      </w:pPr>
    </w:p>
    <w:p w14:paraId="0E6D97F0" w14:textId="77777777" w:rsidR="00416F83" w:rsidRDefault="00416F83">
      <w:pPr>
        <w:pStyle w:val="Textoindependiente"/>
        <w:spacing w:before="3"/>
        <w:rPr>
          <w:b/>
          <w:sz w:val="30"/>
        </w:rPr>
      </w:pPr>
    </w:p>
    <w:p w14:paraId="1D6A9746" w14:textId="77777777" w:rsidR="00416F83" w:rsidRDefault="00582248">
      <w:pPr>
        <w:pStyle w:val="Ttulo2"/>
        <w:numPr>
          <w:ilvl w:val="1"/>
          <w:numId w:val="8"/>
        </w:numPr>
        <w:tabs>
          <w:tab w:val="left" w:pos="465"/>
        </w:tabs>
        <w:ind w:hanging="285"/>
      </w:pPr>
      <w:r>
        <w:t>Nombre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nivel</w:t>
      </w:r>
      <w:r>
        <w:rPr>
          <w:spacing w:val="-2"/>
        </w:rPr>
        <w:t xml:space="preserve"> </w:t>
      </w:r>
      <w:r>
        <w:t>académico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programa</w:t>
      </w:r>
    </w:p>
    <w:p w14:paraId="1D3A1E0A" w14:textId="77777777" w:rsidR="00416F83" w:rsidRDefault="00416F83">
      <w:pPr>
        <w:pStyle w:val="Textoindependiente"/>
        <w:rPr>
          <w:b/>
          <w:i/>
          <w:sz w:val="26"/>
        </w:rPr>
      </w:pPr>
    </w:p>
    <w:p w14:paraId="4BDA4792" w14:textId="7D8A5329" w:rsidR="00416F83" w:rsidRDefault="00933BBC">
      <w:pPr>
        <w:pStyle w:val="Textoindependiente"/>
        <w:ind w:left="465"/>
      </w:pPr>
      <w:r>
        <w:t>Derecho, Economía y Emprendimiento</w:t>
      </w:r>
      <w:r w:rsidR="00582248">
        <w:t>.</w:t>
      </w:r>
      <w:r w:rsidR="00582248">
        <w:rPr>
          <w:spacing w:val="-1"/>
        </w:rPr>
        <w:t xml:space="preserve"> </w:t>
      </w:r>
      <w:r w:rsidR="00582248">
        <w:t>Master</w:t>
      </w:r>
      <w:r w:rsidR="00582248">
        <w:rPr>
          <w:spacing w:val="-2"/>
        </w:rPr>
        <w:t xml:space="preserve"> </w:t>
      </w:r>
      <w:r w:rsidR="00582248">
        <w:t>in</w:t>
      </w:r>
      <w:r w:rsidR="00582248">
        <w:rPr>
          <w:spacing w:val="-14"/>
        </w:rPr>
        <w:t xml:space="preserve"> </w:t>
      </w:r>
      <w:r w:rsidR="00582248">
        <w:t>Arts.</w:t>
      </w:r>
    </w:p>
    <w:p w14:paraId="0FF88834" w14:textId="77777777" w:rsidR="00416F83" w:rsidRDefault="00416F83">
      <w:pPr>
        <w:pStyle w:val="Textoindependiente"/>
        <w:rPr>
          <w:sz w:val="26"/>
        </w:rPr>
      </w:pPr>
    </w:p>
    <w:p w14:paraId="4C8DF667" w14:textId="77777777" w:rsidR="00416F83" w:rsidRDefault="00416F83">
      <w:pPr>
        <w:pStyle w:val="Textoindependiente"/>
        <w:spacing w:before="6"/>
        <w:rPr>
          <w:sz w:val="26"/>
        </w:rPr>
      </w:pPr>
    </w:p>
    <w:p w14:paraId="7D329A24" w14:textId="77777777" w:rsidR="00416F83" w:rsidRDefault="00582248">
      <w:pPr>
        <w:pStyle w:val="Ttulo2"/>
        <w:numPr>
          <w:ilvl w:val="1"/>
          <w:numId w:val="8"/>
        </w:numPr>
        <w:tabs>
          <w:tab w:val="left" w:pos="465"/>
        </w:tabs>
        <w:ind w:hanging="285"/>
      </w:pPr>
      <w:r>
        <w:t>Objetivos</w:t>
      </w:r>
    </w:p>
    <w:p w14:paraId="19505748" w14:textId="77777777" w:rsidR="00416F83" w:rsidRDefault="00416F83">
      <w:pPr>
        <w:pStyle w:val="Textoindependiente"/>
        <w:spacing w:before="5"/>
        <w:rPr>
          <w:b/>
          <w:i/>
          <w:sz w:val="28"/>
        </w:rPr>
      </w:pPr>
    </w:p>
    <w:p w14:paraId="3A3136E7" w14:textId="2C9B2C84" w:rsidR="00416F83" w:rsidRDefault="00582248">
      <w:pPr>
        <w:spacing w:line="261" w:lineRule="auto"/>
        <w:ind w:left="180" w:right="178"/>
        <w:jc w:val="both"/>
        <w:rPr>
          <w:i/>
          <w:sz w:val="24"/>
        </w:rPr>
      </w:pPr>
      <w:r>
        <w:rPr>
          <w:i/>
          <w:sz w:val="24"/>
        </w:rPr>
        <w:t>Objetivo General: Convertir a nuestros graduados en abogados exitosos en el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ejercicio de su profesión, con una visión mucho más clara del derecho en su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interacción con las demás ciencias sociales, fortaleciendo así una República de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Guatemala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respetuosa de su carta magna y su</w:t>
      </w:r>
      <w:r w:rsidR="00933BBC">
        <w:rPr>
          <w:i/>
          <w:sz w:val="24"/>
        </w:rPr>
        <w:t>s</w:t>
      </w:r>
      <w:r>
        <w:rPr>
          <w:i/>
          <w:sz w:val="24"/>
        </w:rPr>
        <w:t xml:space="preserve"> instituciones fundamentales.</w:t>
      </w:r>
    </w:p>
    <w:p w14:paraId="0D141C47" w14:textId="77777777" w:rsidR="00416F83" w:rsidRDefault="00416F83">
      <w:pPr>
        <w:pStyle w:val="Textoindependiente"/>
        <w:spacing w:before="5"/>
        <w:rPr>
          <w:i/>
          <w:sz w:val="26"/>
        </w:rPr>
      </w:pPr>
    </w:p>
    <w:p w14:paraId="578D99E5" w14:textId="77777777" w:rsidR="00416F83" w:rsidRDefault="00582248">
      <w:pPr>
        <w:spacing w:before="1"/>
        <w:ind w:left="180"/>
        <w:jc w:val="both"/>
        <w:rPr>
          <w:i/>
          <w:sz w:val="24"/>
        </w:rPr>
      </w:pPr>
      <w:r>
        <w:rPr>
          <w:i/>
          <w:sz w:val="24"/>
        </w:rPr>
        <w:t>Objetivos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específicos:</w:t>
      </w:r>
    </w:p>
    <w:p w14:paraId="6E55D8AE" w14:textId="674A6896" w:rsidR="00416F83" w:rsidRDefault="00582248">
      <w:pPr>
        <w:pStyle w:val="Prrafodelista"/>
        <w:numPr>
          <w:ilvl w:val="0"/>
          <w:numId w:val="7"/>
        </w:numPr>
        <w:tabs>
          <w:tab w:val="left" w:pos="354"/>
        </w:tabs>
        <w:spacing w:before="25" w:line="261" w:lineRule="auto"/>
        <w:ind w:left="180" w:right="178" w:firstLine="0"/>
        <w:jc w:val="both"/>
        <w:rPr>
          <w:i/>
          <w:sz w:val="24"/>
        </w:rPr>
      </w:pPr>
      <w:r>
        <w:rPr>
          <w:i/>
          <w:sz w:val="24"/>
        </w:rPr>
        <w:t>Enseñar el enfoque de</w:t>
      </w:r>
      <w:r w:rsidR="00933BBC">
        <w:rPr>
          <w:i/>
          <w:sz w:val="24"/>
        </w:rPr>
        <w:t xml:space="preserve"> Derecho y Economía</w:t>
      </w:r>
      <w:r>
        <w:rPr>
          <w:i/>
          <w:sz w:val="24"/>
        </w:rPr>
        <w:t>, que define al derecho y a la economía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cómo las dos caras de una misma moneda.</w:t>
      </w:r>
    </w:p>
    <w:p w14:paraId="6E667A07" w14:textId="77777777" w:rsidR="00416F83" w:rsidRDefault="00582248">
      <w:pPr>
        <w:pStyle w:val="Prrafodelista"/>
        <w:numPr>
          <w:ilvl w:val="0"/>
          <w:numId w:val="7"/>
        </w:numPr>
        <w:tabs>
          <w:tab w:val="left" w:pos="380"/>
        </w:tabs>
        <w:spacing w:before="2" w:line="261" w:lineRule="auto"/>
        <w:ind w:left="180" w:right="178" w:firstLine="0"/>
        <w:jc w:val="both"/>
        <w:rPr>
          <w:i/>
          <w:sz w:val="24"/>
        </w:rPr>
      </w:pPr>
      <w:r>
        <w:rPr>
          <w:i/>
          <w:sz w:val="24"/>
        </w:rPr>
        <w:t>Capacitar a los alumnos con las herramientas adecuadas de emprendimiento,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coaching y liderazgo necesarias para establecer un buffet de abogados efectivo 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exitoso.</w:t>
      </w:r>
    </w:p>
    <w:p w14:paraId="6C645141" w14:textId="77777777" w:rsidR="00416F83" w:rsidRDefault="00582248">
      <w:pPr>
        <w:pStyle w:val="Prrafodelista"/>
        <w:numPr>
          <w:ilvl w:val="0"/>
          <w:numId w:val="7"/>
        </w:numPr>
        <w:tabs>
          <w:tab w:val="left" w:pos="454"/>
        </w:tabs>
        <w:spacing w:before="2" w:line="261" w:lineRule="auto"/>
        <w:ind w:left="180" w:right="178" w:firstLine="0"/>
        <w:rPr>
          <w:i/>
          <w:sz w:val="24"/>
        </w:rPr>
      </w:pPr>
      <w:r>
        <w:rPr>
          <w:i/>
          <w:sz w:val="24"/>
        </w:rPr>
        <w:t>Enseñar</w:t>
      </w:r>
      <w:r>
        <w:rPr>
          <w:i/>
          <w:spacing w:val="45"/>
          <w:sz w:val="24"/>
        </w:rPr>
        <w:t xml:space="preserve"> </w:t>
      </w:r>
      <w:r>
        <w:rPr>
          <w:i/>
          <w:sz w:val="24"/>
        </w:rPr>
        <w:t>las</w:t>
      </w:r>
      <w:r>
        <w:rPr>
          <w:i/>
          <w:spacing w:val="45"/>
          <w:sz w:val="24"/>
        </w:rPr>
        <w:t xml:space="preserve"> </w:t>
      </w:r>
      <w:r>
        <w:rPr>
          <w:i/>
          <w:sz w:val="24"/>
        </w:rPr>
        <w:t>políticas</w:t>
      </w:r>
      <w:r>
        <w:rPr>
          <w:i/>
          <w:spacing w:val="45"/>
          <w:sz w:val="24"/>
        </w:rPr>
        <w:t xml:space="preserve"> </w:t>
      </w:r>
      <w:r>
        <w:rPr>
          <w:i/>
          <w:sz w:val="24"/>
        </w:rPr>
        <w:t>públicas</w:t>
      </w:r>
      <w:r>
        <w:rPr>
          <w:i/>
          <w:spacing w:val="45"/>
          <w:sz w:val="24"/>
        </w:rPr>
        <w:t xml:space="preserve"> </w:t>
      </w:r>
      <w:r>
        <w:rPr>
          <w:i/>
          <w:sz w:val="24"/>
        </w:rPr>
        <w:t>sanas</w:t>
      </w:r>
      <w:r>
        <w:rPr>
          <w:i/>
          <w:spacing w:val="45"/>
          <w:sz w:val="24"/>
        </w:rPr>
        <w:t xml:space="preserve"> </w:t>
      </w:r>
      <w:r>
        <w:rPr>
          <w:i/>
          <w:sz w:val="24"/>
        </w:rPr>
        <w:t>que</w:t>
      </w:r>
      <w:r>
        <w:rPr>
          <w:i/>
          <w:spacing w:val="45"/>
          <w:sz w:val="24"/>
        </w:rPr>
        <w:t xml:space="preserve"> </w:t>
      </w:r>
      <w:r>
        <w:rPr>
          <w:i/>
          <w:sz w:val="24"/>
        </w:rPr>
        <w:t>harán</w:t>
      </w:r>
      <w:r>
        <w:rPr>
          <w:i/>
          <w:spacing w:val="45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45"/>
          <w:sz w:val="24"/>
        </w:rPr>
        <w:t xml:space="preserve"> </w:t>
      </w:r>
      <w:r>
        <w:rPr>
          <w:i/>
          <w:sz w:val="24"/>
        </w:rPr>
        <w:t>Guatemala</w:t>
      </w:r>
      <w:r>
        <w:rPr>
          <w:i/>
          <w:spacing w:val="45"/>
          <w:sz w:val="24"/>
        </w:rPr>
        <w:t xml:space="preserve"> </w:t>
      </w:r>
      <w:r>
        <w:rPr>
          <w:i/>
          <w:sz w:val="24"/>
        </w:rPr>
        <w:t>un</w:t>
      </w:r>
      <w:r>
        <w:rPr>
          <w:i/>
          <w:spacing w:val="45"/>
          <w:sz w:val="24"/>
        </w:rPr>
        <w:t xml:space="preserve"> </w:t>
      </w:r>
      <w:r>
        <w:rPr>
          <w:i/>
          <w:sz w:val="24"/>
        </w:rPr>
        <w:t>país</w:t>
      </w:r>
      <w:r>
        <w:rPr>
          <w:i/>
          <w:spacing w:val="-64"/>
          <w:sz w:val="24"/>
        </w:rPr>
        <w:t xml:space="preserve"> </w:t>
      </w:r>
      <w:r>
        <w:rPr>
          <w:i/>
          <w:sz w:val="24"/>
        </w:rPr>
        <w:t>respetuoso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su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estado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derecho,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división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poderes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y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su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forma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64"/>
          <w:sz w:val="24"/>
        </w:rPr>
        <w:t xml:space="preserve"> </w:t>
      </w:r>
      <w:r>
        <w:rPr>
          <w:i/>
          <w:sz w:val="24"/>
        </w:rPr>
        <w:t xml:space="preserve">organización republicana, en </w:t>
      </w:r>
      <w:proofErr w:type="gramStart"/>
      <w:r>
        <w:rPr>
          <w:i/>
          <w:sz w:val="24"/>
        </w:rPr>
        <w:t>suma</w:t>
      </w:r>
      <w:proofErr w:type="gramEnd"/>
      <w:r>
        <w:rPr>
          <w:i/>
          <w:sz w:val="24"/>
        </w:rPr>
        <w:t xml:space="preserve"> un mejor país donde vivir y ejercer la profesión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 abogado.</w:t>
      </w:r>
    </w:p>
    <w:p w14:paraId="5F8E2E69" w14:textId="77777777" w:rsidR="00416F83" w:rsidRDefault="00416F83">
      <w:pPr>
        <w:pStyle w:val="Textoindependiente"/>
        <w:spacing w:before="5"/>
        <w:rPr>
          <w:i/>
          <w:sz w:val="26"/>
        </w:rPr>
      </w:pPr>
    </w:p>
    <w:p w14:paraId="6C975F76" w14:textId="77777777" w:rsidR="00416F83" w:rsidRDefault="00582248">
      <w:pPr>
        <w:pStyle w:val="Ttulo2"/>
        <w:numPr>
          <w:ilvl w:val="1"/>
          <w:numId w:val="8"/>
        </w:numPr>
        <w:tabs>
          <w:tab w:val="left" w:pos="532"/>
        </w:tabs>
        <w:ind w:left="531" w:hanging="352"/>
      </w:pPr>
      <w:r>
        <w:t>Perfil</w:t>
      </w:r>
      <w:r>
        <w:rPr>
          <w:spacing w:val="-2"/>
        </w:rPr>
        <w:t xml:space="preserve"> </w:t>
      </w:r>
      <w:r>
        <w:t>de ingreso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 estudiantes</w:t>
      </w:r>
    </w:p>
    <w:p w14:paraId="06363299" w14:textId="77777777" w:rsidR="00416F83" w:rsidRDefault="00416F83">
      <w:pPr>
        <w:pStyle w:val="Textoindependiente"/>
        <w:spacing w:before="5"/>
        <w:rPr>
          <w:b/>
          <w:i/>
          <w:sz w:val="28"/>
        </w:rPr>
      </w:pPr>
    </w:p>
    <w:p w14:paraId="683FCD74" w14:textId="77777777" w:rsidR="00416F83" w:rsidRDefault="00582248">
      <w:pPr>
        <w:pStyle w:val="Textoindependiente"/>
        <w:spacing w:before="1" w:line="261" w:lineRule="auto"/>
        <w:ind w:left="180" w:right="170"/>
      </w:pPr>
      <w:r>
        <w:t>Graduados</w:t>
      </w:r>
      <w:r>
        <w:rPr>
          <w:spacing w:val="37"/>
        </w:rPr>
        <w:t xml:space="preserve"> </w:t>
      </w:r>
      <w:r>
        <w:t>en</w:t>
      </w:r>
      <w:r>
        <w:rPr>
          <w:spacing w:val="38"/>
        </w:rPr>
        <w:t xml:space="preserve"> </w:t>
      </w:r>
      <w:r>
        <w:t>Derecho</w:t>
      </w:r>
      <w:r>
        <w:rPr>
          <w:spacing w:val="37"/>
        </w:rPr>
        <w:t xml:space="preserve"> </w:t>
      </w:r>
      <w:r>
        <w:t>o</w:t>
      </w:r>
      <w:r>
        <w:rPr>
          <w:spacing w:val="38"/>
        </w:rPr>
        <w:t xml:space="preserve"> </w:t>
      </w:r>
      <w:r>
        <w:t>estudiantes</w:t>
      </w:r>
      <w:r>
        <w:rPr>
          <w:spacing w:val="37"/>
        </w:rPr>
        <w:t xml:space="preserve"> </w:t>
      </w:r>
      <w:r>
        <w:t>con</w:t>
      </w:r>
      <w:r>
        <w:rPr>
          <w:spacing w:val="38"/>
        </w:rPr>
        <w:t xml:space="preserve"> </w:t>
      </w:r>
      <w:r>
        <w:t>cierre</w:t>
      </w:r>
      <w:r>
        <w:rPr>
          <w:spacing w:val="38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pénsum</w:t>
      </w:r>
      <w:r>
        <w:rPr>
          <w:spacing w:val="38"/>
        </w:rPr>
        <w:t xml:space="preserve"> </w:t>
      </w:r>
      <w:r>
        <w:t>y</w:t>
      </w:r>
      <w:r>
        <w:rPr>
          <w:spacing w:val="37"/>
        </w:rPr>
        <w:t xml:space="preserve"> </w:t>
      </w:r>
      <w:r>
        <w:t>pendientes</w:t>
      </w:r>
      <w:r>
        <w:rPr>
          <w:spacing w:val="38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la</w:t>
      </w:r>
      <w:r>
        <w:rPr>
          <w:spacing w:val="-64"/>
        </w:rPr>
        <w:t xml:space="preserve"> </w:t>
      </w:r>
      <w:r>
        <w:t>obtención de su diploma de pregrado.</w:t>
      </w:r>
    </w:p>
    <w:p w14:paraId="72B9CBFB" w14:textId="77777777" w:rsidR="00416F83" w:rsidRDefault="00416F83">
      <w:pPr>
        <w:pStyle w:val="Textoindependiente"/>
        <w:spacing w:before="3"/>
        <w:rPr>
          <w:sz w:val="26"/>
        </w:rPr>
      </w:pPr>
    </w:p>
    <w:p w14:paraId="5CD34B27" w14:textId="77777777" w:rsidR="00416F83" w:rsidRDefault="00582248">
      <w:pPr>
        <w:pStyle w:val="Ttulo2"/>
        <w:numPr>
          <w:ilvl w:val="1"/>
          <w:numId w:val="8"/>
        </w:numPr>
        <w:tabs>
          <w:tab w:val="left" w:pos="465"/>
        </w:tabs>
        <w:spacing w:before="1"/>
        <w:ind w:hanging="285"/>
      </w:pPr>
      <w:r>
        <w:t>Perfil</w:t>
      </w:r>
      <w:r>
        <w:rPr>
          <w:spacing w:val="-2"/>
        </w:rPr>
        <w:t xml:space="preserve"> </w:t>
      </w:r>
      <w:r>
        <w:t>de egreso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 estudiantes</w:t>
      </w:r>
    </w:p>
    <w:p w14:paraId="30F6F175" w14:textId="77777777" w:rsidR="00416F83" w:rsidRDefault="00416F83">
      <w:pPr>
        <w:pStyle w:val="Textoindependiente"/>
        <w:spacing w:before="5"/>
        <w:rPr>
          <w:b/>
          <w:i/>
          <w:sz w:val="28"/>
        </w:rPr>
      </w:pPr>
    </w:p>
    <w:p w14:paraId="0C99EAA0" w14:textId="3BBEB553" w:rsidR="00416F83" w:rsidRDefault="00582248">
      <w:pPr>
        <w:pStyle w:val="Textoindependiente"/>
        <w:ind w:left="180"/>
        <w:jc w:val="both"/>
      </w:pPr>
      <w:r>
        <w:t>Master</w:t>
      </w:r>
      <w:r>
        <w:rPr>
          <w:spacing w:val="-2"/>
        </w:rPr>
        <w:t xml:space="preserve"> </w:t>
      </w:r>
      <w:r>
        <w:t>en</w:t>
      </w:r>
      <w:r w:rsidR="00933BBC">
        <w:t xml:space="preserve"> Derecho, Economía y Emprendimiento</w:t>
      </w:r>
      <w:r>
        <w:t>.</w:t>
      </w:r>
    </w:p>
    <w:p w14:paraId="07CABCCB" w14:textId="77777777" w:rsidR="00416F83" w:rsidRDefault="00416F83">
      <w:pPr>
        <w:pStyle w:val="Textoindependiente"/>
        <w:rPr>
          <w:sz w:val="26"/>
        </w:rPr>
      </w:pPr>
    </w:p>
    <w:p w14:paraId="07B961DC" w14:textId="77777777" w:rsidR="00416F83" w:rsidRDefault="00582248">
      <w:pPr>
        <w:pStyle w:val="Ttulo2"/>
        <w:numPr>
          <w:ilvl w:val="1"/>
          <w:numId w:val="8"/>
        </w:numPr>
        <w:tabs>
          <w:tab w:val="left" w:pos="465"/>
        </w:tabs>
        <w:spacing w:before="188"/>
        <w:ind w:hanging="285"/>
      </w:pPr>
      <w:r>
        <w:t>Horarios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clase</w:t>
      </w:r>
    </w:p>
    <w:p w14:paraId="6DEBEB8B" w14:textId="77777777" w:rsidR="00416F83" w:rsidRDefault="00416F83">
      <w:pPr>
        <w:pStyle w:val="Textoindependiente"/>
        <w:spacing w:before="5"/>
        <w:rPr>
          <w:b/>
          <w:i/>
          <w:sz w:val="28"/>
        </w:rPr>
      </w:pPr>
    </w:p>
    <w:p w14:paraId="0EB81D4C" w14:textId="77777777" w:rsidR="00416F83" w:rsidRDefault="00582248">
      <w:pPr>
        <w:pStyle w:val="Textoindependiente"/>
        <w:ind w:left="180"/>
        <w:jc w:val="both"/>
      </w:pPr>
      <w:r>
        <w:t>A</w:t>
      </w:r>
      <w:r>
        <w:rPr>
          <w:spacing w:val="-14"/>
        </w:rPr>
        <w:t xml:space="preserve"> </w:t>
      </w:r>
      <w:r>
        <w:t>determinar</w:t>
      </w:r>
    </w:p>
    <w:p w14:paraId="4848B25E" w14:textId="77777777" w:rsidR="00416F83" w:rsidRDefault="00416F83">
      <w:pPr>
        <w:pStyle w:val="Textoindependiente"/>
        <w:spacing w:before="5"/>
        <w:rPr>
          <w:sz w:val="28"/>
        </w:rPr>
      </w:pPr>
    </w:p>
    <w:p w14:paraId="27EF9E1C" w14:textId="77777777" w:rsidR="00416F83" w:rsidRDefault="00582248">
      <w:pPr>
        <w:pStyle w:val="Ttulo2"/>
        <w:numPr>
          <w:ilvl w:val="1"/>
          <w:numId w:val="8"/>
        </w:numPr>
        <w:tabs>
          <w:tab w:val="left" w:pos="465"/>
        </w:tabs>
        <w:ind w:hanging="285"/>
      </w:pPr>
      <w:r>
        <w:t>Numero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periodos de</w:t>
      </w:r>
      <w:r>
        <w:rPr>
          <w:spacing w:val="-1"/>
        </w:rPr>
        <w:t xml:space="preserve"> </w:t>
      </w:r>
      <w:r>
        <w:t>clase por</w:t>
      </w:r>
      <w:r>
        <w:rPr>
          <w:spacing w:val="-1"/>
        </w:rPr>
        <w:t xml:space="preserve"> </w:t>
      </w:r>
      <w:r>
        <w:t>Trimestre por</w:t>
      </w:r>
      <w:r>
        <w:rPr>
          <w:spacing w:val="-1"/>
        </w:rPr>
        <w:t xml:space="preserve"> </w:t>
      </w:r>
      <w:r>
        <w:t>curso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asignatura</w:t>
      </w:r>
    </w:p>
    <w:p w14:paraId="2E916978" w14:textId="77777777" w:rsidR="00416F83" w:rsidRDefault="00416F83">
      <w:pPr>
        <w:pStyle w:val="Textoindependiente"/>
        <w:rPr>
          <w:b/>
          <w:i/>
          <w:sz w:val="20"/>
        </w:rPr>
      </w:pPr>
    </w:p>
    <w:p w14:paraId="1B87FD82" w14:textId="77777777" w:rsidR="00416F83" w:rsidRDefault="00416F83">
      <w:pPr>
        <w:pStyle w:val="Textoindependiente"/>
        <w:rPr>
          <w:b/>
          <w:i/>
          <w:sz w:val="20"/>
        </w:rPr>
      </w:pPr>
    </w:p>
    <w:p w14:paraId="4B1520B1" w14:textId="77777777" w:rsidR="00416F83" w:rsidRDefault="00416F83">
      <w:pPr>
        <w:pStyle w:val="Textoindependiente"/>
        <w:spacing w:before="6"/>
        <w:rPr>
          <w:b/>
          <w:i/>
          <w:sz w:val="19"/>
        </w:rPr>
      </w:pPr>
    </w:p>
    <w:p w14:paraId="0494168C" w14:textId="77777777" w:rsidR="00416F83" w:rsidRDefault="00582248" w:rsidP="00933BBC">
      <w:pPr>
        <w:spacing w:before="56"/>
        <w:jc w:val="center"/>
        <w:rPr>
          <w:rFonts w:ascii="Calibri"/>
        </w:rPr>
      </w:pPr>
      <w:r>
        <w:rPr>
          <w:rFonts w:ascii="Calibri"/>
        </w:rPr>
        <w:t>2</w:t>
      </w:r>
    </w:p>
    <w:p w14:paraId="4031B015" w14:textId="77777777" w:rsidR="00416F83" w:rsidRDefault="00416F83" w:rsidP="00933BBC">
      <w:pPr>
        <w:jc w:val="center"/>
        <w:rPr>
          <w:rFonts w:ascii="Calibri"/>
        </w:rPr>
        <w:sectPr w:rsidR="00416F83">
          <w:pgSz w:w="12240" w:h="15840"/>
          <w:pgMar w:top="640" w:right="1520" w:bottom="280" w:left="1520" w:header="720" w:footer="720" w:gutter="0"/>
          <w:pgBorders w:offsetFrom="page">
            <w:top w:val="single" w:sz="12" w:space="19" w:color="767171"/>
            <w:left w:val="single" w:sz="12" w:space="15" w:color="767171"/>
            <w:bottom w:val="single" w:sz="12" w:space="19" w:color="767171"/>
            <w:right w:val="single" w:sz="12" w:space="15" w:color="767171"/>
          </w:pgBorders>
          <w:cols w:space="720"/>
        </w:sectPr>
      </w:pPr>
    </w:p>
    <w:p w14:paraId="4D3CEA72" w14:textId="332A5B48" w:rsidR="00416F83" w:rsidRDefault="00582248" w:rsidP="00933BBC">
      <w:pPr>
        <w:spacing w:before="43"/>
        <w:ind w:left="110"/>
        <w:jc w:val="center"/>
        <w:rPr>
          <w:rFonts w:ascii="Calibri" w:hAnsi="Calibri"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236608" behindDoc="1" locked="0" layoutInCell="1" allowOverlap="1" wp14:anchorId="1A381DA1" wp14:editId="176D6068">
                <wp:simplePos x="0" y="0"/>
                <wp:positionH relativeFrom="page">
                  <wp:posOffset>3244850</wp:posOffset>
                </wp:positionH>
                <wp:positionV relativeFrom="page">
                  <wp:posOffset>9208135</wp:posOffset>
                </wp:positionV>
                <wp:extent cx="1282700" cy="343535"/>
                <wp:effectExtent l="0" t="0" r="0" b="0"/>
                <wp:wrapNone/>
                <wp:docPr id="19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2700" cy="343535"/>
                        </a:xfrm>
                        <a:custGeom>
                          <a:avLst/>
                          <a:gdLst>
                            <a:gd name="T0" fmla="+- 0 5186 5110"/>
                            <a:gd name="T1" fmla="*/ T0 w 2020"/>
                            <a:gd name="T2" fmla="+- 0 14511 14501"/>
                            <a:gd name="T3" fmla="*/ 14511 h 541"/>
                            <a:gd name="T4" fmla="+- 0 5337 5110"/>
                            <a:gd name="T5" fmla="*/ T4 w 2020"/>
                            <a:gd name="T6" fmla="+- 0 14529 14501"/>
                            <a:gd name="T7" fmla="*/ 14529 h 541"/>
                            <a:gd name="T8" fmla="+- 0 5489 5110"/>
                            <a:gd name="T9" fmla="*/ T8 w 2020"/>
                            <a:gd name="T10" fmla="+- 0 14543 14501"/>
                            <a:gd name="T11" fmla="*/ 14543 h 541"/>
                            <a:gd name="T12" fmla="+- 0 5640 5110"/>
                            <a:gd name="T13" fmla="*/ T12 w 2020"/>
                            <a:gd name="T14" fmla="+- 0 14554 14501"/>
                            <a:gd name="T15" fmla="*/ 14554 h 541"/>
                            <a:gd name="T16" fmla="+- 0 5792 5110"/>
                            <a:gd name="T17" fmla="*/ T16 w 2020"/>
                            <a:gd name="T18" fmla="+- 0 14562 14501"/>
                            <a:gd name="T19" fmla="*/ 14562 h 541"/>
                            <a:gd name="T20" fmla="+- 0 5615 5110"/>
                            <a:gd name="T21" fmla="*/ T20 w 2020"/>
                            <a:gd name="T22" fmla="+- 0 14620 14501"/>
                            <a:gd name="T23" fmla="*/ 14620 h 541"/>
                            <a:gd name="T24" fmla="+- 0 5770 5110"/>
                            <a:gd name="T25" fmla="*/ T24 w 2020"/>
                            <a:gd name="T26" fmla="+- 0 14629 14501"/>
                            <a:gd name="T27" fmla="*/ 14629 h 541"/>
                            <a:gd name="T28" fmla="+- 0 5926 5110"/>
                            <a:gd name="T29" fmla="*/ T28 w 2020"/>
                            <a:gd name="T30" fmla="+- 0 14634 14501"/>
                            <a:gd name="T31" fmla="*/ 14634 h 541"/>
                            <a:gd name="T32" fmla="+- 0 6081 5110"/>
                            <a:gd name="T33" fmla="*/ T32 w 2020"/>
                            <a:gd name="T34" fmla="+- 0 14637 14501"/>
                            <a:gd name="T35" fmla="*/ 14637 h 541"/>
                            <a:gd name="T36" fmla="+- 0 6237 5110"/>
                            <a:gd name="T37" fmla="*/ T36 w 2020"/>
                            <a:gd name="T38" fmla="+- 0 14636 14501"/>
                            <a:gd name="T39" fmla="*/ 14636 h 541"/>
                            <a:gd name="T40" fmla="+- 0 6392 5110"/>
                            <a:gd name="T41" fmla="*/ T40 w 2020"/>
                            <a:gd name="T42" fmla="+- 0 14632 14501"/>
                            <a:gd name="T43" fmla="*/ 14632 h 541"/>
                            <a:gd name="T44" fmla="+- 0 6547 5110"/>
                            <a:gd name="T45" fmla="*/ T44 w 2020"/>
                            <a:gd name="T46" fmla="+- 0 14625 14501"/>
                            <a:gd name="T47" fmla="*/ 14625 h 541"/>
                            <a:gd name="T48" fmla="+- 0 6373 5110"/>
                            <a:gd name="T49" fmla="*/ T48 w 2020"/>
                            <a:gd name="T50" fmla="+- 0 14565 14501"/>
                            <a:gd name="T51" fmla="*/ 14565 h 541"/>
                            <a:gd name="T52" fmla="+- 0 6524 5110"/>
                            <a:gd name="T53" fmla="*/ T52 w 2020"/>
                            <a:gd name="T54" fmla="+- 0 14558 14501"/>
                            <a:gd name="T55" fmla="*/ 14558 h 541"/>
                            <a:gd name="T56" fmla="+- 0 6676 5110"/>
                            <a:gd name="T57" fmla="*/ T56 w 2020"/>
                            <a:gd name="T58" fmla="+- 0 14549 14501"/>
                            <a:gd name="T59" fmla="*/ 14549 h 541"/>
                            <a:gd name="T60" fmla="+- 0 6827 5110"/>
                            <a:gd name="T61" fmla="*/ T60 w 2020"/>
                            <a:gd name="T62" fmla="+- 0 14536 14501"/>
                            <a:gd name="T63" fmla="*/ 14536 h 541"/>
                            <a:gd name="T64" fmla="+- 0 6979 5110"/>
                            <a:gd name="T65" fmla="*/ T64 w 2020"/>
                            <a:gd name="T66" fmla="+- 0 14520 14501"/>
                            <a:gd name="T67" fmla="*/ 14520 h 541"/>
                            <a:gd name="T68" fmla="+- 0 7130 5110"/>
                            <a:gd name="T69" fmla="*/ T68 w 2020"/>
                            <a:gd name="T70" fmla="+- 0 14501 14501"/>
                            <a:gd name="T71" fmla="*/ 14501 h 541"/>
                            <a:gd name="T72" fmla="+- 0 7130 5110"/>
                            <a:gd name="T73" fmla="*/ T72 w 2020"/>
                            <a:gd name="T74" fmla="+- 0 14907 14501"/>
                            <a:gd name="T75" fmla="*/ 14907 h 541"/>
                            <a:gd name="T76" fmla="+- 0 6962 5110"/>
                            <a:gd name="T77" fmla="*/ T76 w 2020"/>
                            <a:gd name="T78" fmla="+- 0 14928 14501"/>
                            <a:gd name="T79" fmla="*/ 14928 h 541"/>
                            <a:gd name="T80" fmla="+- 0 6793 5110"/>
                            <a:gd name="T81" fmla="*/ T80 w 2020"/>
                            <a:gd name="T82" fmla="+- 0 14945 14501"/>
                            <a:gd name="T83" fmla="*/ 14945 h 541"/>
                            <a:gd name="T84" fmla="+- 0 6625 5110"/>
                            <a:gd name="T85" fmla="*/ T84 w 2020"/>
                            <a:gd name="T86" fmla="+- 0 14958 14501"/>
                            <a:gd name="T87" fmla="*/ 14958 h 541"/>
                            <a:gd name="T88" fmla="+- 0 6547 5110"/>
                            <a:gd name="T89" fmla="*/ T88 w 2020"/>
                            <a:gd name="T90" fmla="+- 0 15030 14501"/>
                            <a:gd name="T91" fmla="*/ 15030 h 541"/>
                            <a:gd name="T92" fmla="+- 0 6392 5110"/>
                            <a:gd name="T93" fmla="*/ T92 w 2020"/>
                            <a:gd name="T94" fmla="+- 0 15038 14501"/>
                            <a:gd name="T95" fmla="*/ 15038 h 541"/>
                            <a:gd name="T96" fmla="+- 0 6237 5110"/>
                            <a:gd name="T97" fmla="*/ T96 w 2020"/>
                            <a:gd name="T98" fmla="+- 0 15042 14501"/>
                            <a:gd name="T99" fmla="*/ 15042 h 541"/>
                            <a:gd name="T100" fmla="+- 0 6081 5110"/>
                            <a:gd name="T101" fmla="*/ T100 w 2020"/>
                            <a:gd name="T102" fmla="+- 0 15042 14501"/>
                            <a:gd name="T103" fmla="*/ 15042 h 541"/>
                            <a:gd name="T104" fmla="+- 0 5926 5110"/>
                            <a:gd name="T105" fmla="*/ T104 w 2020"/>
                            <a:gd name="T106" fmla="+- 0 15040 14501"/>
                            <a:gd name="T107" fmla="*/ 15040 h 541"/>
                            <a:gd name="T108" fmla="+- 0 5770 5110"/>
                            <a:gd name="T109" fmla="*/ T108 w 2020"/>
                            <a:gd name="T110" fmla="+- 0 15034 14501"/>
                            <a:gd name="T111" fmla="*/ 15034 h 541"/>
                            <a:gd name="T112" fmla="+- 0 5615 5110"/>
                            <a:gd name="T113" fmla="*/ T112 w 2020"/>
                            <a:gd name="T114" fmla="+- 0 15026 14501"/>
                            <a:gd name="T115" fmla="*/ 15026 h 541"/>
                            <a:gd name="T116" fmla="+- 0 5531 5110"/>
                            <a:gd name="T117" fmla="*/ T116 w 2020"/>
                            <a:gd name="T118" fmla="+- 0 14952 14501"/>
                            <a:gd name="T119" fmla="*/ 14952 h 541"/>
                            <a:gd name="T120" fmla="+- 0 5363 5110"/>
                            <a:gd name="T121" fmla="*/ T120 w 2020"/>
                            <a:gd name="T122" fmla="+- 0 14937 14501"/>
                            <a:gd name="T123" fmla="*/ 14937 h 541"/>
                            <a:gd name="T124" fmla="+- 0 5194 5110"/>
                            <a:gd name="T125" fmla="*/ T124 w 2020"/>
                            <a:gd name="T126" fmla="+- 0 14918 14501"/>
                            <a:gd name="T127" fmla="*/ 14918 h 541"/>
                            <a:gd name="T128" fmla="+- 0 5363 5110"/>
                            <a:gd name="T129" fmla="*/ T128 w 2020"/>
                            <a:gd name="T130" fmla="+- 0 14734 14501"/>
                            <a:gd name="T131" fmla="*/ 14734 h 541"/>
                            <a:gd name="T132" fmla="+- 0 5615 5110"/>
                            <a:gd name="T133" fmla="*/ T132 w 2020"/>
                            <a:gd name="T134" fmla="+- 0 14958 14501"/>
                            <a:gd name="T135" fmla="*/ 14958 h 541"/>
                            <a:gd name="T136" fmla="+- 0 6625 5110"/>
                            <a:gd name="T137" fmla="*/ T136 w 2020"/>
                            <a:gd name="T138" fmla="+- 0 14620 14501"/>
                            <a:gd name="T139" fmla="*/ 14620 h 541"/>
                            <a:gd name="T140" fmla="+- 0 5868 5110"/>
                            <a:gd name="T141" fmla="*/ T140 w 2020"/>
                            <a:gd name="T142" fmla="+- 0 14565 14501"/>
                            <a:gd name="T143" fmla="*/ 14565 h 541"/>
                            <a:gd name="T144" fmla="+- 0 6373 5110"/>
                            <a:gd name="T145" fmla="*/ T144 w 2020"/>
                            <a:gd name="T146" fmla="+- 0 14633 14501"/>
                            <a:gd name="T147" fmla="*/ 14633 h 54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</a:cxnLst>
                          <a:rect l="0" t="0" r="r" b="b"/>
                          <a:pathLst>
                            <a:path w="2020" h="541">
                              <a:moveTo>
                                <a:pt x="0" y="0"/>
                              </a:moveTo>
                              <a:lnTo>
                                <a:pt x="76" y="10"/>
                              </a:lnTo>
                              <a:lnTo>
                                <a:pt x="151" y="19"/>
                              </a:lnTo>
                              <a:lnTo>
                                <a:pt x="227" y="28"/>
                              </a:lnTo>
                              <a:lnTo>
                                <a:pt x="303" y="35"/>
                              </a:lnTo>
                              <a:lnTo>
                                <a:pt x="379" y="42"/>
                              </a:lnTo>
                              <a:lnTo>
                                <a:pt x="455" y="48"/>
                              </a:lnTo>
                              <a:lnTo>
                                <a:pt x="530" y="53"/>
                              </a:lnTo>
                              <a:lnTo>
                                <a:pt x="606" y="57"/>
                              </a:lnTo>
                              <a:lnTo>
                                <a:pt x="682" y="61"/>
                              </a:lnTo>
                              <a:lnTo>
                                <a:pt x="758" y="64"/>
                              </a:lnTo>
                              <a:lnTo>
                                <a:pt x="505" y="119"/>
                              </a:lnTo>
                              <a:lnTo>
                                <a:pt x="583" y="124"/>
                              </a:lnTo>
                              <a:lnTo>
                                <a:pt x="660" y="128"/>
                              </a:lnTo>
                              <a:lnTo>
                                <a:pt x="738" y="131"/>
                              </a:lnTo>
                              <a:lnTo>
                                <a:pt x="816" y="133"/>
                              </a:lnTo>
                              <a:lnTo>
                                <a:pt x="893" y="135"/>
                              </a:lnTo>
                              <a:lnTo>
                                <a:pt x="971" y="136"/>
                              </a:lnTo>
                              <a:lnTo>
                                <a:pt x="1049" y="136"/>
                              </a:lnTo>
                              <a:lnTo>
                                <a:pt x="1127" y="135"/>
                              </a:lnTo>
                              <a:lnTo>
                                <a:pt x="1204" y="133"/>
                              </a:lnTo>
                              <a:lnTo>
                                <a:pt x="1282" y="131"/>
                              </a:lnTo>
                              <a:lnTo>
                                <a:pt x="1360" y="128"/>
                              </a:lnTo>
                              <a:lnTo>
                                <a:pt x="1437" y="124"/>
                              </a:lnTo>
                              <a:lnTo>
                                <a:pt x="1515" y="119"/>
                              </a:lnTo>
                              <a:lnTo>
                                <a:pt x="1263" y="64"/>
                              </a:lnTo>
                              <a:lnTo>
                                <a:pt x="1338" y="61"/>
                              </a:lnTo>
                              <a:lnTo>
                                <a:pt x="1414" y="57"/>
                              </a:lnTo>
                              <a:lnTo>
                                <a:pt x="1490" y="53"/>
                              </a:lnTo>
                              <a:lnTo>
                                <a:pt x="1566" y="48"/>
                              </a:lnTo>
                              <a:lnTo>
                                <a:pt x="1641" y="42"/>
                              </a:lnTo>
                              <a:lnTo>
                                <a:pt x="1717" y="35"/>
                              </a:lnTo>
                              <a:lnTo>
                                <a:pt x="1793" y="28"/>
                              </a:lnTo>
                              <a:lnTo>
                                <a:pt x="1869" y="19"/>
                              </a:lnTo>
                              <a:lnTo>
                                <a:pt x="1944" y="10"/>
                              </a:lnTo>
                              <a:lnTo>
                                <a:pt x="2020" y="0"/>
                              </a:lnTo>
                              <a:lnTo>
                                <a:pt x="1768" y="233"/>
                              </a:lnTo>
                              <a:lnTo>
                                <a:pt x="2020" y="406"/>
                              </a:lnTo>
                              <a:lnTo>
                                <a:pt x="1936" y="417"/>
                              </a:lnTo>
                              <a:lnTo>
                                <a:pt x="1852" y="427"/>
                              </a:lnTo>
                              <a:lnTo>
                                <a:pt x="1768" y="436"/>
                              </a:lnTo>
                              <a:lnTo>
                                <a:pt x="1683" y="444"/>
                              </a:lnTo>
                              <a:lnTo>
                                <a:pt x="1599" y="451"/>
                              </a:lnTo>
                              <a:lnTo>
                                <a:pt x="1515" y="457"/>
                              </a:lnTo>
                              <a:lnTo>
                                <a:pt x="1515" y="525"/>
                              </a:lnTo>
                              <a:lnTo>
                                <a:pt x="1437" y="529"/>
                              </a:lnTo>
                              <a:lnTo>
                                <a:pt x="1360" y="533"/>
                              </a:lnTo>
                              <a:lnTo>
                                <a:pt x="1282" y="537"/>
                              </a:lnTo>
                              <a:lnTo>
                                <a:pt x="1204" y="539"/>
                              </a:lnTo>
                              <a:lnTo>
                                <a:pt x="1127" y="541"/>
                              </a:lnTo>
                              <a:lnTo>
                                <a:pt x="1049" y="541"/>
                              </a:lnTo>
                              <a:lnTo>
                                <a:pt x="971" y="541"/>
                              </a:lnTo>
                              <a:lnTo>
                                <a:pt x="893" y="541"/>
                              </a:lnTo>
                              <a:lnTo>
                                <a:pt x="816" y="539"/>
                              </a:lnTo>
                              <a:lnTo>
                                <a:pt x="738" y="537"/>
                              </a:lnTo>
                              <a:lnTo>
                                <a:pt x="660" y="533"/>
                              </a:lnTo>
                              <a:lnTo>
                                <a:pt x="583" y="529"/>
                              </a:lnTo>
                              <a:lnTo>
                                <a:pt x="505" y="525"/>
                              </a:lnTo>
                              <a:lnTo>
                                <a:pt x="505" y="457"/>
                              </a:lnTo>
                              <a:lnTo>
                                <a:pt x="421" y="451"/>
                              </a:lnTo>
                              <a:lnTo>
                                <a:pt x="337" y="444"/>
                              </a:lnTo>
                              <a:lnTo>
                                <a:pt x="253" y="436"/>
                              </a:lnTo>
                              <a:lnTo>
                                <a:pt x="168" y="427"/>
                              </a:lnTo>
                              <a:lnTo>
                                <a:pt x="84" y="417"/>
                              </a:lnTo>
                              <a:lnTo>
                                <a:pt x="0" y="406"/>
                              </a:lnTo>
                              <a:lnTo>
                                <a:pt x="253" y="233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505" y="457"/>
                              </a:moveTo>
                              <a:lnTo>
                                <a:pt x="505" y="119"/>
                              </a:lnTo>
                              <a:moveTo>
                                <a:pt x="1515" y="119"/>
                              </a:moveTo>
                              <a:lnTo>
                                <a:pt x="1515" y="457"/>
                              </a:lnTo>
                              <a:moveTo>
                                <a:pt x="758" y="64"/>
                              </a:moveTo>
                              <a:lnTo>
                                <a:pt x="758" y="132"/>
                              </a:lnTo>
                              <a:moveTo>
                                <a:pt x="1263" y="132"/>
                              </a:moveTo>
                              <a:lnTo>
                                <a:pt x="1263" y="64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71A0D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FE2492" id="AutoShape 17" o:spid="_x0000_s1026" style="position:absolute;margin-left:255.5pt;margin-top:725.05pt;width:101pt;height:27.05pt;z-index:-1607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20,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" path="m,l76,10r75,9l227,28r76,7l379,42r76,6l530,53r76,4l682,61r76,3l505,119r78,5l660,128r78,3l816,133r77,2l971,136r78,l1127,135r77,-2l1282,131r78,-3l1437,124r78,-5l1263,64r75,-3l1414,57r76,-4l1566,48r75,-6l1717,35r76,-7l1869,19r75,-9l2020,,1768,233r252,173l1936,417r-84,10l1768,436r-85,8l1599,451r-84,6l1515,525r-78,4l1360,533r-78,4l1204,539r-77,2l1049,541r-78,l893,541r-77,-2l738,537r-78,-4l583,529r-78,-4l505,457r-84,-6l337,444r-84,-8l168,427,84,417,,406,253,233,,xm505,457r,-338m1515,119r,338m758,64r,68m1263,132r,-68e" filled="f" strokecolor="#71a0dc">
                <v:path arrowok="t" o:connecttype="custom" o:connectlocs="48260,9214485;144145,9225915;240665,9234805;336550,9241790;433070,9246870;320675,9283700;419100,9289415;518160,9292590;616585,9294495;715645,9293860;814070,9291320;912495,9286875;802005,9248775;897890,9244330;994410,9238615;1090295,9230360;1186815,9220200;1282700,9208135;1282700,9465945;1176020,9479280;1068705,9490075;962025,9498330;912495,9544050;814070,9549130;715645,9551670;616585,9551670;518160,9550400;419100,9546590;320675,9541510;267335,9494520;160655,9484995;53340,9472930;160655,9356090;320675,9498330;962025,9283700;481330,9248775;802005,9291955" o:connectangles="0,0,0,0,0,0,0,0,0,0,0,0,0,0,0,0,0,0,0,0,0,0,0,0,0,0,0,0,0,0,0,0,0,0,0,0,0"/>
                <w10:wrap anchorx="page" anchory="page"/>
              </v:shape>
            </w:pict>
          </mc:Fallback>
        </mc:AlternateContent>
      </w:r>
      <w:r w:rsidR="00933BBC">
        <w:rPr>
          <w:rFonts w:ascii="Calibri" w:hAnsi="Calibri"/>
          <w:sz w:val="20"/>
        </w:rPr>
        <w:t>Universidad</w:t>
      </w:r>
      <w:r w:rsidR="00933BBC">
        <w:rPr>
          <w:rFonts w:ascii="Calibri" w:hAnsi="Calibri"/>
          <w:spacing w:val="-3"/>
          <w:sz w:val="20"/>
        </w:rPr>
        <w:t xml:space="preserve"> </w:t>
      </w:r>
      <w:r w:rsidR="00933BBC">
        <w:rPr>
          <w:rFonts w:ascii="Calibri" w:hAnsi="Calibri"/>
          <w:sz w:val="20"/>
        </w:rPr>
        <w:t>de</w:t>
      </w:r>
      <w:r w:rsidR="00933BBC">
        <w:rPr>
          <w:rFonts w:ascii="Calibri" w:hAnsi="Calibri"/>
          <w:spacing w:val="-3"/>
          <w:sz w:val="20"/>
        </w:rPr>
        <w:t xml:space="preserve"> </w:t>
      </w:r>
      <w:r w:rsidR="00933BBC">
        <w:rPr>
          <w:rFonts w:ascii="Calibri" w:hAnsi="Calibri"/>
          <w:sz w:val="20"/>
        </w:rPr>
        <w:t>Occidente.</w:t>
      </w:r>
      <w:r w:rsidR="00933BBC">
        <w:rPr>
          <w:rFonts w:ascii="Calibri" w:hAnsi="Calibri"/>
          <w:spacing w:val="40"/>
          <w:sz w:val="20"/>
        </w:rPr>
        <w:t xml:space="preserve"> </w:t>
      </w:r>
      <w:r w:rsidR="00933BBC">
        <w:rPr>
          <w:rFonts w:ascii="Calibri" w:hAnsi="Calibri"/>
          <w:sz w:val="20"/>
        </w:rPr>
        <w:t>Proyecto</w:t>
      </w:r>
      <w:r w:rsidR="00933BBC">
        <w:rPr>
          <w:rFonts w:ascii="Calibri" w:hAnsi="Calibri"/>
          <w:spacing w:val="-3"/>
          <w:sz w:val="20"/>
        </w:rPr>
        <w:t xml:space="preserve"> </w:t>
      </w:r>
      <w:r w:rsidR="00933BBC">
        <w:rPr>
          <w:rFonts w:ascii="Calibri" w:hAnsi="Calibri"/>
          <w:sz w:val="20"/>
        </w:rPr>
        <w:t>de</w:t>
      </w:r>
      <w:r w:rsidR="00933BBC">
        <w:rPr>
          <w:rFonts w:ascii="Calibri" w:hAnsi="Calibri"/>
          <w:spacing w:val="-3"/>
          <w:sz w:val="20"/>
        </w:rPr>
        <w:t xml:space="preserve"> </w:t>
      </w:r>
      <w:r w:rsidR="00933BBC">
        <w:rPr>
          <w:rFonts w:ascii="Calibri" w:hAnsi="Calibri"/>
          <w:sz w:val="20"/>
        </w:rPr>
        <w:t>Maestría</w:t>
      </w:r>
      <w:r w:rsidR="00933BBC">
        <w:rPr>
          <w:rFonts w:ascii="Calibri" w:hAnsi="Calibri"/>
          <w:spacing w:val="-3"/>
          <w:sz w:val="20"/>
        </w:rPr>
        <w:t xml:space="preserve"> </w:t>
      </w:r>
      <w:r w:rsidR="00933BBC">
        <w:rPr>
          <w:rFonts w:ascii="Calibri" w:hAnsi="Calibri"/>
          <w:sz w:val="20"/>
        </w:rPr>
        <w:t>en</w:t>
      </w:r>
      <w:r w:rsidR="00933BBC">
        <w:rPr>
          <w:rFonts w:ascii="Calibri" w:hAnsi="Calibri"/>
          <w:spacing w:val="-3"/>
          <w:sz w:val="20"/>
        </w:rPr>
        <w:t xml:space="preserve"> Derecho, Economía y Emprendimiento.</w:t>
      </w:r>
    </w:p>
    <w:p w14:paraId="34FB08EE" w14:textId="77777777" w:rsidR="00416F83" w:rsidRDefault="00416F83">
      <w:pPr>
        <w:pStyle w:val="Textoindependiente"/>
        <w:rPr>
          <w:rFonts w:ascii="Calibri"/>
          <w:sz w:val="20"/>
        </w:rPr>
      </w:pPr>
    </w:p>
    <w:p w14:paraId="1D92736C" w14:textId="77777777" w:rsidR="00416F83" w:rsidRDefault="00416F83">
      <w:pPr>
        <w:pStyle w:val="Textoindependiente"/>
        <w:spacing w:before="9"/>
        <w:rPr>
          <w:rFonts w:ascii="Calibri"/>
          <w:sz w:val="19"/>
        </w:rPr>
      </w:pPr>
    </w:p>
    <w:p w14:paraId="1662AB5D" w14:textId="77777777" w:rsidR="00416F83" w:rsidRDefault="00582248">
      <w:pPr>
        <w:spacing w:before="1"/>
        <w:ind w:left="180"/>
        <w:rPr>
          <w:i/>
          <w:sz w:val="24"/>
        </w:rPr>
      </w:pPr>
      <w:proofErr w:type="gramStart"/>
      <w:r>
        <w:rPr>
          <w:i/>
          <w:sz w:val="24"/>
        </w:rPr>
        <w:t>Total</w:t>
      </w:r>
      <w:proofErr w:type="gramEnd"/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5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trimestres,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4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cursos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por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trimestre.</w:t>
      </w:r>
    </w:p>
    <w:p w14:paraId="6254B9F1" w14:textId="77777777" w:rsidR="00416F83" w:rsidRDefault="00416F83">
      <w:pPr>
        <w:pStyle w:val="Textoindependiente"/>
        <w:rPr>
          <w:i/>
          <w:sz w:val="26"/>
        </w:rPr>
      </w:pPr>
    </w:p>
    <w:p w14:paraId="676E445D" w14:textId="77777777" w:rsidR="00416F83" w:rsidRDefault="00416F83">
      <w:pPr>
        <w:pStyle w:val="Textoindependiente"/>
        <w:spacing w:before="3"/>
        <w:rPr>
          <w:i/>
          <w:sz w:val="30"/>
        </w:rPr>
      </w:pPr>
    </w:p>
    <w:p w14:paraId="0C41A09F" w14:textId="77777777" w:rsidR="00416F83" w:rsidRDefault="00582248">
      <w:pPr>
        <w:pStyle w:val="Ttulo2"/>
        <w:numPr>
          <w:ilvl w:val="1"/>
          <w:numId w:val="8"/>
        </w:numPr>
        <w:tabs>
          <w:tab w:val="left" w:pos="465"/>
        </w:tabs>
        <w:ind w:hanging="285"/>
      </w:pPr>
      <w:r>
        <w:t>Créditos</w:t>
      </w:r>
      <w:r>
        <w:rPr>
          <w:spacing w:val="-1"/>
        </w:rPr>
        <w:t xml:space="preserve"> </w:t>
      </w:r>
      <w:r>
        <w:t>académicos por curso</w:t>
      </w:r>
      <w:r>
        <w:rPr>
          <w:spacing w:val="-2"/>
        </w:rPr>
        <w:t xml:space="preserve"> </w:t>
      </w:r>
      <w:r>
        <w:t>por asignatura</w:t>
      </w:r>
    </w:p>
    <w:p w14:paraId="4CBB9867" w14:textId="77777777" w:rsidR="00416F83" w:rsidRDefault="00416F83">
      <w:pPr>
        <w:pStyle w:val="Textoindependiente"/>
        <w:rPr>
          <w:b/>
          <w:i/>
          <w:sz w:val="26"/>
        </w:rPr>
      </w:pPr>
    </w:p>
    <w:p w14:paraId="53D27A70" w14:textId="77777777" w:rsidR="00416F83" w:rsidRDefault="00416F83">
      <w:pPr>
        <w:pStyle w:val="Textoindependiente"/>
        <w:spacing w:before="3"/>
        <w:rPr>
          <w:b/>
          <w:i/>
          <w:sz w:val="30"/>
        </w:rPr>
      </w:pPr>
    </w:p>
    <w:p w14:paraId="4CAFFE6B" w14:textId="2FDA7C1D" w:rsidR="00416F83" w:rsidRDefault="00582248">
      <w:pPr>
        <w:pStyle w:val="Textoindependiente"/>
        <w:ind w:left="180"/>
      </w:pPr>
      <w:r>
        <w:t>24 horas de clase en cada</w:t>
      </w:r>
      <w:r w:rsidR="00462080">
        <w:t xml:space="preserve"> curso</w:t>
      </w:r>
    </w:p>
    <w:p w14:paraId="16C01FA6" w14:textId="77777777" w:rsidR="00416F83" w:rsidRDefault="00416F83">
      <w:pPr>
        <w:pStyle w:val="Textoindependiente"/>
        <w:rPr>
          <w:sz w:val="26"/>
        </w:rPr>
      </w:pPr>
    </w:p>
    <w:p w14:paraId="638ACF70" w14:textId="77777777" w:rsidR="00416F83" w:rsidRDefault="00416F83">
      <w:pPr>
        <w:pStyle w:val="Textoindependiente"/>
        <w:spacing w:before="3"/>
        <w:rPr>
          <w:sz w:val="30"/>
        </w:rPr>
      </w:pPr>
    </w:p>
    <w:p w14:paraId="5F44D500" w14:textId="3F6C4BE1" w:rsidR="00416F83" w:rsidRDefault="00582248">
      <w:pPr>
        <w:pStyle w:val="Ttulo2"/>
        <w:numPr>
          <w:ilvl w:val="1"/>
          <w:numId w:val="8"/>
        </w:numPr>
        <w:tabs>
          <w:tab w:val="left" w:pos="465"/>
        </w:tabs>
        <w:ind w:hanging="285"/>
      </w:pPr>
      <w:r>
        <w:t>Malla</w:t>
      </w:r>
      <w:r>
        <w:rPr>
          <w:spacing w:val="-1"/>
        </w:rPr>
        <w:t xml:space="preserve"> </w:t>
      </w:r>
      <w:r>
        <w:t>curricular del</w:t>
      </w:r>
      <w:r>
        <w:rPr>
          <w:spacing w:val="-1"/>
        </w:rPr>
        <w:t xml:space="preserve"> </w:t>
      </w:r>
      <w:r>
        <w:t>programa del</w:t>
      </w:r>
      <w:r>
        <w:rPr>
          <w:spacing w:val="-1"/>
        </w:rPr>
        <w:t xml:space="preserve"> </w:t>
      </w:r>
      <w:r>
        <w:t>Posgrado</w:t>
      </w:r>
      <w:r>
        <w:rPr>
          <w:spacing w:val="-1"/>
        </w:rPr>
        <w:t xml:space="preserve"> </w:t>
      </w:r>
      <w:r>
        <w:t>(690 horas,</w:t>
      </w:r>
      <w:r>
        <w:rPr>
          <w:spacing w:val="-1"/>
        </w:rPr>
        <w:t xml:space="preserve"> </w:t>
      </w:r>
      <w:r>
        <w:t>480</w:t>
      </w:r>
      <w:r w:rsidR="00462080">
        <w:t xml:space="preserve"> presenciales)</w:t>
      </w:r>
      <w:r>
        <w:t xml:space="preserve"> </w:t>
      </w:r>
    </w:p>
    <w:p w14:paraId="6EAC4E9E" w14:textId="77777777" w:rsidR="00416F83" w:rsidRDefault="00416F83">
      <w:pPr>
        <w:pStyle w:val="Textoindependiente"/>
        <w:rPr>
          <w:b/>
          <w:i/>
          <w:sz w:val="26"/>
        </w:rPr>
      </w:pPr>
    </w:p>
    <w:p w14:paraId="6350F9A2" w14:textId="77777777" w:rsidR="00416F83" w:rsidRDefault="00416F83">
      <w:pPr>
        <w:pStyle w:val="Textoindependiente"/>
        <w:spacing w:before="3"/>
        <w:rPr>
          <w:b/>
          <w:i/>
          <w:sz w:val="30"/>
        </w:rPr>
      </w:pPr>
    </w:p>
    <w:p w14:paraId="3485ADF8" w14:textId="77777777" w:rsidR="00416F83" w:rsidRDefault="00582248">
      <w:pPr>
        <w:pStyle w:val="Prrafodelista"/>
        <w:numPr>
          <w:ilvl w:val="2"/>
          <w:numId w:val="8"/>
        </w:numPr>
        <w:tabs>
          <w:tab w:val="left" w:pos="434"/>
        </w:tabs>
        <w:ind w:hanging="254"/>
        <w:rPr>
          <w:sz w:val="24"/>
        </w:rPr>
      </w:pPr>
      <w:r>
        <w:rPr>
          <w:sz w:val="24"/>
        </w:rPr>
        <w:t>Sistemas</w:t>
      </w:r>
      <w:r>
        <w:rPr>
          <w:spacing w:val="-1"/>
          <w:sz w:val="24"/>
        </w:rPr>
        <w:t xml:space="preserve"> </w:t>
      </w:r>
      <w:r>
        <w:rPr>
          <w:sz w:val="24"/>
        </w:rPr>
        <w:t>jurídicos</w:t>
      </w:r>
      <w:r>
        <w:rPr>
          <w:spacing w:val="-1"/>
          <w:sz w:val="24"/>
        </w:rPr>
        <w:t xml:space="preserve"> </w:t>
      </w:r>
      <w:r>
        <w:rPr>
          <w:sz w:val="24"/>
        </w:rPr>
        <w:t>comparados</w:t>
      </w:r>
    </w:p>
    <w:p w14:paraId="076FCF13" w14:textId="77777777" w:rsidR="00416F83" w:rsidRDefault="00582248">
      <w:pPr>
        <w:pStyle w:val="Prrafodelista"/>
        <w:numPr>
          <w:ilvl w:val="2"/>
          <w:numId w:val="8"/>
        </w:numPr>
        <w:tabs>
          <w:tab w:val="left" w:pos="434"/>
        </w:tabs>
        <w:spacing w:before="186"/>
        <w:ind w:hanging="254"/>
        <w:rPr>
          <w:sz w:val="24"/>
        </w:rPr>
      </w:pPr>
      <w:r>
        <w:rPr>
          <w:sz w:val="24"/>
        </w:rPr>
        <w:t>Teoría</w:t>
      </w:r>
      <w:r>
        <w:rPr>
          <w:spacing w:val="-14"/>
          <w:sz w:val="24"/>
        </w:rPr>
        <w:t xml:space="preserve"> </w:t>
      </w:r>
      <w:r>
        <w:rPr>
          <w:sz w:val="24"/>
        </w:rPr>
        <w:t>constitucional</w:t>
      </w:r>
    </w:p>
    <w:p w14:paraId="6767C66B" w14:textId="77777777" w:rsidR="00416F83" w:rsidRDefault="00582248">
      <w:pPr>
        <w:pStyle w:val="Prrafodelista"/>
        <w:numPr>
          <w:ilvl w:val="2"/>
          <w:numId w:val="8"/>
        </w:numPr>
        <w:tabs>
          <w:tab w:val="left" w:pos="434"/>
        </w:tabs>
        <w:spacing w:before="185"/>
        <w:ind w:hanging="254"/>
        <w:rPr>
          <w:sz w:val="24"/>
        </w:rPr>
      </w:pPr>
      <w:r>
        <w:rPr>
          <w:sz w:val="24"/>
        </w:rPr>
        <w:t>Fundamentos del análisis económico</w:t>
      </w:r>
    </w:p>
    <w:p w14:paraId="1333F1C2" w14:textId="77777777" w:rsidR="00416F83" w:rsidRDefault="00582248">
      <w:pPr>
        <w:pStyle w:val="Prrafodelista"/>
        <w:numPr>
          <w:ilvl w:val="2"/>
          <w:numId w:val="8"/>
        </w:numPr>
        <w:tabs>
          <w:tab w:val="left" w:pos="434"/>
        </w:tabs>
        <w:spacing w:before="186"/>
        <w:ind w:hanging="254"/>
        <w:rPr>
          <w:sz w:val="24"/>
        </w:rPr>
      </w:pPr>
      <w:r>
        <w:rPr>
          <w:sz w:val="24"/>
        </w:rPr>
        <w:t>Análisis económico de los derechos de propiedad</w:t>
      </w:r>
    </w:p>
    <w:p w14:paraId="4ACE4EC2" w14:textId="77777777" w:rsidR="00416F83" w:rsidRDefault="00582248">
      <w:pPr>
        <w:pStyle w:val="Prrafodelista"/>
        <w:numPr>
          <w:ilvl w:val="2"/>
          <w:numId w:val="8"/>
        </w:numPr>
        <w:tabs>
          <w:tab w:val="left" w:pos="434"/>
        </w:tabs>
        <w:spacing w:before="186"/>
        <w:ind w:hanging="254"/>
        <w:rPr>
          <w:sz w:val="24"/>
        </w:rPr>
      </w:pPr>
      <w:r>
        <w:rPr>
          <w:sz w:val="24"/>
        </w:rPr>
        <w:t>Análisis económico de los contratos</w:t>
      </w:r>
    </w:p>
    <w:p w14:paraId="67B0338D" w14:textId="77777777" w:rsidR="00416F83" w:rsidRDefault="00582248">
      <w:pPr>
        <w:pStyle w:val="Prrafodelista"/>
        <w:numPr>
          <w:ilvl w:val="2"/>
          <w:numId w:val="8"/>
        </w:numPr>
        <w:tabs>
          <w:tab w:val="left" w:pos="434"/>
        </w:tabs>
        <w:spacing w:before="185"/>
        <w:ind w:hanging="254"/>
        <w:rPr>
          <w:sz w:val="24"/>
        </w:rPr>
      </w:pPr>
      <w:r>
        <w:rPr>
          <w:sz w:val="24"/>
        </w:rPr>
        <w:t>Contratos y negociación</w:t>
      </w:r>
    </w:p>
    <w:p w14:paraId="6DB6A893" w14:textId="77777777" w:rsidR="00416F83" w:rsidRDefault="00582248">
      <w:pPr>
        <w:pStyle w:val="Prrafodelista"/>
        <w:numPr>
          <w:ilvl w:val="2"/>
          <w:numId w:val="8"/>
        </w:numPr>
        <w:tabs>
          <w:tab w:val="left" w:pos="434"/>
        </w:tabs>
        <w:spacing w:before="186"/>
        <w:ind w:hanging="254"/>
        <w:rPr>
          <w:sz w:val="24"/>
        </w:rPr>
      </w:pP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economía del derecho de daños</w:t>
      </w:r>
    </w:p>
    <w:p w14:paraId="136DEF04" w14:textId="77777777" w:rsidR="00416F83" w:rsidRDefault="00582248">
      <w:pPr>
        <w:pStyle w:val="Prrafodelista"/>
        <w:numPr>
          <w:ilvl w:val="2"/>
          <w:numId w:val="8"/>
        </w:numPr>
        <w:tabs>
          <w:tab w:val="left" w:pos="434"/>
        </w:tabs>
        <w:spacing w:before="185"/>
        <w:ind w:hanging="254"/>
        <w:rPr>
          <w:sz w:val="24"/>
        </w:rPr>
      </w:pPr>
      <w:r>
        <w:rPr>
          <w:sz w:val="24"/>
        </w:rPr>
        <w:t>Análisis</w:t>
      </w:r>
      <w:r>
        <w:rPr>
          <w:spacing w:val="-1"/>
          <w:sz w:val="24"/>
        </w:rPr>
        <w:t xml:space="preserve"> </w:t>
      </w:r>
      <w:r>
        <w:rPr>
          <w:sz w:val="24"/>
        </w:rPr>
        <w:t>económico de la resolución de conflictos</w:t>
      </w:r>
    </w:p>
    <w:p w14:paraId="7B77173C" w14:textId="77777777" w:rsidR="00416F83" w:rsidRDefault="00582248">
      <w:pPr>
        <w:pStyle w:val="Prrafodelista"/>
        <w:numPr>
          <w:ilvl w:val="2"/>
          <w:numId w:val="8"/>
        </w:numPr>
        <w:tabs>
          <w:tab w:val="left" w:pos="434"/>
        </w:tabs>
        <w:spacing w:before="186"/>
        <w:ind w:hanging="254"/>
        <w:rPr>
          <w:sz w:val="24"/>
        </w:rPr>
      </w:pPr>
      <w:r>
        <w:rPr>
          <w:sz w:val="24"/>
        </w:rPr>
        <w:t>Análisis económico del derecho penal</w:t>
      </w:r>
    </w:p>
    <w:p w14:paraId="22C34E23" w14:textId="77777777" w:rsidR="00416F83" w:rsidRDefault="00582248">
      <w:pPr>
        <w:pStyle w:val="Prrafodelista"/>
        <w:numPr>
          <w:ilvl w:val="2"/>
          <w:numId w:val="8"/>
        </w:numPr>
        <w:tabs>
          <w:tab w:val="left" w:pos="582"/>
        </w:tabs>
        <w:spacing w:before="185" w:line="400" w:lineRule="auto"/>
        <w:ind w:left="180" w:right="2906" w:firstLine="0"/>
        <w:rPr>
          <w:sz w:val="24"/>
        </w:rPr>
      </w:pPr>
      <w:r>
        <w:rPr>
          <w:sz w:val="24"/>
        </w:rPr>
        <w:t>Elementos de análisis económico del derecho público</w:t>
      </w:r>
      <w:r>
        <w:rPr>
          <w:spacing w:val="-65"/>
          <w:sz w:val="24"/>
        </w:rPr>
        <w:t xml:space="preserve"> </w:t>
      </w:r>
      <w:proofErr w:type="gramStart"/>
      <w:r>
        <w:rPr>
          <w:sz w:val="24"/>
        </w:rPr>
        <w:t>11.El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rol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abogado y</w:t>
      </w:r>
      <w:r>
        <w:rPr>
          <w:spacing w:val="-1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análisis económico</w:t>
      </w:r>
    </w:p>
    <w:p w14:paraId="39995993" w14:textId="77777777" w:rsidR="00416F83" w:rsidRDefault="00582248">
      <w:pPr>
        <w:pStyle w:val="Prrafodelista"/>
        <w:numPr>
          <w:ilvl w:val="0"/>
          <w:numId w:val="6"/>
        </w:numPr>
        <w:tabs>
          <w:tab w:val="left" w:pos="582"/>
        </w:tabs>
        <w:spacing w:before="2"/>
        <w:ind w:hanging="402"/>
        <w:rPr>
          <w:sz w:val="24"/>
        </w:rPr>
      </w:pPr>
      <w:r>
        <w:rPr>
          <w:sz w:val="24"/>
        </w:rPr>
        <w:t>El derecho como emprendimiento -</w:t>
      </w:r>
      <w:r>
        <w:rPr>
          <w:spacing w:val="-1"/>
          <w:sz w:val="24"/>
        </w:rPr>
        <w:t xml:space="preserve"> </w:t>
      </w:r>
      <w:r>
        <w:rPr>
          <w:sz w:val="24"/>
        </w:rPr>
        <w:t>Luis López</w:t>
      </w:r>
    </w:p>
    <w:p w14:paraId="4B0E3378" w14:textId="77777777" w:rsidR="00416F83" w:rsidRDefault="00582248">
      <w:pPr>
        <w:pStyle w:val="Prrafodelista"/>
        <w:numPr>
          <w:ilvl w:val="0"/>
          <w:numId w:val="6"/>
        </w:numPr>
        <w:tabs>
          <w:tab w:val="left" w:pos="582"/>
        </w:tabs>
        <w:spacing w:before="185"/>
        <w:ind w:hanging="402"/>
        <w:rPr>
          <w:sz w:val="24"/>
        </w:rPr>
      </w:pPr>
      <w:r>
        <w:rPr>
          <w:sz w:val="24"/>
        </w:rPr>
        <w:t>Nociones fundamentales de Geopolítica -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Eneas </w:t>
      </w:r>
      <w:proofErr w:type="spellStart"/>
      <w:r>
        <w:rPr>
          <w:sz w:val="24"/>
        </w:rPr>
        <w:t>Biglione</w:t>
      </w:r>
      <w:proofErr w:type="spellEnd"/>
    </w:p>
    <w:p w14:paraId="7AD95EFA" w14:textId="77777777" w:rsidR="00416F83" w:rsidRDefault="00582248">
      <w:pPr>
        <w:pStyle w:val="Prrafodelista"/>
        <w:numPr>
          <w:ilvl w:val="0"/>
          <w:numId w:val="6"/>
        </w:numPr>
        <w:tabs>
          <w:tab w:val="left" w:pos="582"/>
        </w:tabs>
        <w:spacing w:before="186"/>
        <w:ind w:hanging="402"/>
        <w:rPr>
          <w:sz w:val="24"/>
        </w:rPr>
      </w:pPr>
      <w:r>
        <w:rPr>
          <w:sz w:val="24"/>
        </w:rPr>
        <w:t>Instituciones</w:t>
      </w:r>
      <w:r>
        <w:rPr>
          <w:spacing w:val="-1"/>
          <w:sz w:val="24"/>
        </w:rPr>
        <w:t xml:space="preserve"> </w:t>
      </w:r>
      <w:r>
        <w:rPr>
          <w:sz w:val="24"/>
        </w:rPr>
        <w:t>de una democracia republicana -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Eneas </w:t>
      </w:r>
      <w:proofErr w:type="spellStart"/>
      <w:r>
        <w:rPr>
          <w:sz w:val="24"/>
        </w:rPr>
        <w:t>Biglione</w:t>
      </w:r>
      <w:proofErr w:type="spellEnd"/>
    </w:p>
    <w:p w14:paraId="001D9B9A" w14:textId="77777777" w:rsidR="00416F83" w:rsidRDefault="00582248">
      <w:pPr>
        <w:pStyle w:val="Prrafodelista"/>
        <w:numPr>
          <w:ilvl w:val="0"/>
          <w:numId w:val="6"/>
        </w:numPr>
        <w:tabs>
          <w:tab w:val="left" w:pos="582"/>
        </w:tabs>
        <w:spacing w:before="185"/>
        <w:ind w:hanging="402"/>
        <w:rPr>
          <w:sz w:val="24"/>
        </w:rPr>
      </w:pPr>
      <w:r>
        <w:rPr>
          <w:sz w:val="24"/>
        </w:rPr>
        <w:t>DDHH:</w:t>
      </w:r>
      <w:r>
        <w:rPr>
          <w:spacing w:val="-2"/>
          <w:sz w:val="24"/>
        </w:rPr>
        <w:t xml:space="preserve"> </w:t>
      </w:r>
      <w:r>
        <w:rPr>
          <w:sz w:val="24"/>
        </w:rPr>
        <w:t>Libertad de expresión y de prensa -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Eneas </w:t>
      </w:r>
      <w:proofErr w:type="spellStart"/>
      <w:r>
        <w:rPr>
          <w:sz w:val="24"/>
        </w:rPr>
        <w:t>Biglione</w:t>
      </w:r>
      <w:proofErr w:type="spellEnd"/>
    </w:p>
    <w:p w14:paraId="0AE72350" w14:textId="77777777" w:rsidR="00416F83" w:rsidRDefault="00582248">
      <w:pPr>
        <w:pStyle w:val="Prrafodelista"/>
        <w:numPr>
          <w:ilvl w:val="0"/>
          <w:numId w:val="6"/>
        </w:numPr>
        <w:tabs>
          <w:tab w:val="left" w:pos="582"/>
        </w:tabs>
        <w:spacing w:before="186"/>
        <w:ind w:hanging="402"/>
        <w:rPr>
          <w:sz w:val="24"/>
        </w:rPr>
      </w:pPr>
      <w:r>
        <w:rPr>
          <w:sz w:val="24"/>
        </w:rPr>
        <w:t xml:space="preserve">Proceso </w:t>
      </w:r>
      <w:proofErr w:type="spellStart"/>
      <w:r>
        <w:rPr>
          <w:sz w:val="24"/>
        </w:rPr>
        <w:t>Economico</w:t>
      </w:r>
      <w:proofErr w:type="spellEnd"/>
      <w:r>
        <w:rPr>
          <w:sz w:val="24"/>
        </w:rPr>
        <w:t xml:space="preserve"> I</w:t>
      </w:r>
    </w:p>
    <w:p w14:paraId="604268A9" w14:textId="77777777" w:rsidR="00416F83" w:rsidRDefault="00582248">
      <w:pPr>
        <w:pStyle w:val="Prrafodelista"/>
        <w:numPr>
          <w:ilvl w:val="0"/>
          <w:numId w:val="6"/>
        </w:numPr>
        <w:tabs>
          <w:tab w:val="left" w:pos="582"/>
        </w:tabs>
        <w:spacing w:before="186"/>
        <w:ind w:hanging="402"/>
        <w:rPr>
          <w:sz w:val="24"/>
        </w:rPr>
      </w:pPr>
      <w:r>
        <w:rPr>
          <w:sz w:val="24"/>
        </w:rPr>
        <w:t xml:space="preserve">Proceso </w:t>
      </w:r>
      <w:proofErr w:type="spellStart"/>
      <w:r>
        <w:rPr>
          <w:sz w:val="24"/>
        </w:rPr>
        <w:t>Economico</w:t>
      </w:r>
      <w:proofErr w:type="spellEnd"/>
      <w:r>
        <w:rPr>
          <w:sz w:val="24"/>
        </w:rPr>
        <w:t xml:space="preserve"> II</w:t>
      </w:r>
    </w:p>
    <w:p w14:paraId="6EB6173D" w14:textId="77777777" w:rsidR="00416F83" w:rsidRDefault="00582248">
      <w:pPr>
        <w:pStyle w:val="Prrafodelista"/>
        <w:numPr>
          <w:ilvl w:val="0"/>
          <w:numId w:val="6"/>
        </w:numPr>
        <w:tabs>
          <w:tab w:val="left" w:pos="582"/>
        </w:tabs>
        <w:spacing w:before="185"/>
        <w:ind w:hanging="402"/>
        <w:rPr>
          <w:sz w:val="24"/>
        </w:rPr>
      </w:pPr>
      <w:r>
        <w:rPr>
          <w:sz w:val="24"/>
        </w:rPr>
        <w:t>Filosofía social de Mises</w:t>
      </w:r>
    </w:p>
    <w:p w14:paraId="5AA679BE" w14:textId="77777777" w:rsidR="00416F83" w:rsidRDefault="00582248">
      <w:pPr>
        <w:pStyle w:val="Prrafodelista"/>
        <w:numPr>
          <w:ilvl w:val="0"/>
          <w:numId w:val="6"/>
        </w:numPr>
        <w:tabs>
          <w:tab w:val="left" w:pos="582"/>
        </w:tabs>
        <w:spacing w:before="186"/>
        <w:ind w:hanging="402"/>
        <w:rPr>
          <w:sz w:val="24"/>
        </w:rPr>
      </w:pPr>
      <w:r>
        <w:rPr>
          <w:sz w:val="24"/>
        </w:rPr>
        <w:t>Filosofía social de Hayek</w:t>
      </w:r>
    </w:p>
    <w:p w14:paraId="3F994E28" w14:textId="77777777" w:rsidR="00416F83" w:rsidRDefault="00582248">
      <w:pPr>
        <w:pStyle w:val="Prrafodelista"/>
        <w:numPr>
          <w:ilvl w:val="0"/>
          <w:numId w:val="6"/>
        </w:numPr>
        <w:tabs>
          <w:tab w:val="left" w:pos="582"/>
        </w:tabs>
        <w:spacing w:before="185"/>
        <w:ind w:hanging="402"/>
        <w:rPr>
          <w:sz w:val="24"/>
        </w:rPr>
      </w:pPr>
      <w:r>
        <w:rPr>
          <w:sz w:val="24"/>
        </w:rPr>
        <w:t>Cultura</w:t>
      </w:r>
      <w:r>
        <w:rPr>
          <w:spacing w:val="-6"/>
          <w:sz w:val="24"/>
        </w:rPr>
        <w:t xml:space="preserve"> </w:t>
      </w:r>
      <w:r>
        <w:rPr>
          <w:sz w:val="24"/>
        </w:rPr>
        <w:t>y</w:t>
      </w:r>
      <w:r>
        <w:rPr>
          <w:spacing w:val="-6"/>
          <w:sz w:val="24"/>
        </w:rPr>
        <w:t xml:space="preserve"> </w:t>
      </w:r>
      <w:r>
        <w:rPr>
          <w:sz w:val="24"/>
        </w:rPr>
        <w:t>Valores</w:t>
      </w:r>
    </w:p>
    <w:p w14:paraId="77583017" w14:textId="77777777" w:rsidR="00416F83" w:rsidRDefault="00416F83">
      <w:pPr>
        <w:pStyle w:val="Textoindependiente"/>
        <w:rPr>
          <w:sz w:val="20"/>
        </w:rPr>
      </w:pPr>
    </w:p>
    <w:p w14:paraId="0D39E136" w14:textId="77777777" w:rsidR="00416F83" w:rsidRDefault="00416F83">
      <w:pPr>
        <w:pStyle w:val="Textoindependiente"/>
        <w:spacing w:before="9"/>
        <w:rPr>
          <w:sz w:val="19"/>
        </w:rPr>
      </w:pPr>
    </w:p>
    <w:p w14:paraId="00819C07" w14:textId="77777777" w:rsidR="00416F83" w:rsidRDefault="00582248" w:rsidP="00933BBC">
      <w:pPr>
        <w:spacing w:before="55"/>
        <w:jc w:val="center"/>
        <w:rPr>
          <w:rFonts w:ascii="Calibri"/>
        </w:rPr>
      </w:pPr>
      <w:r>
        <w:rPr>
          <w:rFonts w:ascii="Calibri"/>
        </w:rPr>
        <w:t>3</w:t>
      </w:r>
    </w:p>
    <w:p w14:paraId="074B6FFE" w14:textId="77777777" w:rsidR="00416F83" w:rsidRDefault="00416F83" w:rsidP="00933BBC">
      <w:pPr>
        <w:jc w:val="center"/>
        <w:rPr>
          <w:rFonts w:ascii="Calibri"/>
        </w:rPr>
        <w:sectPr w:rsidR="00416F83">
          <w:pgSz w:w="12240" w:h="15840"/>
          <w:pgMar w:top="640" w:right="1520" w:bottom="280" w:left="1520" w:header="720" w:footer="720" w:gutter="0"/>
          <w:pgBorders w:offsetFrom="page">
            <w:top w:val="single" w:sz="12" w:space="19" w:color="767171"/>
            <w:left w:val="single" w:sz="12" w:space="15" w:color="767171"/>
            <w:bottom w:val="single" w:sz="12" w:space="19" w:color="767171"/>
            <w:right w:val="single" w:sz="12" w:space="15" w:color="767171"/>
          </w:pgBorders>
          <w:cols w:space="720"/>
        </w:sectPr>
      </w:pPr>
    </w:p>
    <w:p w14:paraId="741426A2" w14:textId="122561CF" w:rsidR="00416F83" w:rsidRDefault="00582248" w:rsidP="00933BBC">
      <w:pPr>
        <w:spacing w:before="43"/>
        <w:ind w:left="110"/>
        <w:jc w:val="center"/>
        <w:rPr>
          <w:rFonts w:ascii="Calibri" w:hAnsi="Calibri"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237120" behindDoc="1" locked="0" layoutInCell="1" allowOverlap="1" wp14:anchorId="75D5625B" wp14:editId="310E5472">
                <wp:simplePos x="0" y="0"/>
                <wp:positionH relativeFrom="page">
                  <wp:posOffset>3244850</wp:posOffset>
                </wp:positionH>
                <wp:positionV relativeFrom="page">
                  <wp:posOffset>9208135</wp:posOffset>
                </wp:positionV>
                <wp:extent cx="1282700" cy="343535"/>
                <wp:effectExtent l="0" t="0" r="0" b="0"/>
                <wp:wrapNone/>
                <wp:docPr id="18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2700" cy="343535"/>
                        </a:xfrm>
                        <a:custGeom>
                          <a:avLst/>
                          <a:gdLst>
                            <a:gd name="T0" fmla="+- 0 5186 5110"/>
                            <a:gd name="T1" fmla="*/ T0 w 2020"/>
                            <a:gd name="T2" fmla="+- 0 14511 14501"/>
                            <a:gd name="T3" fmla="*/ 14511 h 541"/>
                            <a:gd name="T4" fmla="+- 0 5337 5110"/>
                            <a:gd name="T5" fmla="*/ T4 w 2020"/>
                            <a:gd name="T6" fmla="+- 0 14529 14501"/>
                            <a:gd name="T7" fmla="*/ 14529 h 541"/>
                            <a:gd name="T8" fmla="+- 0 5489 5110"/>
                            <a:gd name="T9" fmla="*/ T8 w 2020"/>
                            <a:gd name="T10" fmla="+- 0 14543 14501"/>
                            <a:gd name="T11" fmla="*/ 14543 h 541"/>
                            <a:gd name="T12" fmla="+- 0 5640 5110"/>
                            <a:gd name="T13" fmla="*/ T12 w 2020"/>
                            <a:gd name="T14" fmla="+- 0 14554 14501"/>
                            <a:gd name="T15" fmla="*/ 14554 h 541"/>
                            <a:gd name="T16" fmla="+- 0 5792 5110"/>
                            <a:gd name="T17" fmla="*/ T16 w 2020"/>
                            <a:gd name="T18" fmla="+- 0 14562 14501"/>
                            <a:gd name="T19" fmla="*/ 14562 h 541"/>
                            <a:gd name="T20" fmla="+- 0 5615 5110"/>
                            <a:gd name="T21" fmla="*/ T20 w 2020"/>
                            <a:gd name="T22" fmla="+- 0 14620 14501"/>
                            <a:gd name="T23" fmla="*/ 14620 h 541"/>
                            <a:gd name="T24" fmla="+- 0 5770 5110"/>
                            <a:gd name="T25" fmla="*/ T24 w 2020"/>
                            <a:gd name="T26" fmla="+- 0 14629 14501"/>
                            <a:gd name="T27" fmla="*/ 14629 h 541"/>
                            <a:gd name="T28" fmla="+- 0 5926 5110"/>
                            <a:gd name="T29" fmla="*/ T28 w 2020"/>
                            <a:gd name="T30" fmla="+- 0 14634 14501"/>
                            <a:gd name="T31" fmla="*/ 14634 h 541"/>
                            <a:gd name="T32" fmla="+- 0 6081 5110"/>
                            <a:gd name="T33" fmla="*/ T32 w 2020"/>
                            <a:gd name="T34" fmla="+- 0 14637 14501"/>
                            <a:gd name="T35" fmla="*/ 14637 h 541"/>
                            <a:gd name="T36" fmla="+- 0 6237 5110"/>
                            <a:gd name="T37" fmla="*/ T36 w 2020"/>
                            <a:gd name="T38" fmla="+- 0 14636 14501"/>
                            <a:gd name="T39" fmla="*/ 14636 h 541"/>
                            <a:gd name="T40" fmla="+- 0 6392 5110"/>
                            <a:gd name="T41" fmla="*/ T40 w 2020"/>
                            <a:gd name="T42" fmla="+- 0 14632 14501"/>
                            <a:gd name="T43" fmla="*/ 14632 h 541"/>
                            <a:gd name="T44" fmla="+- 0 6547 5110"/>
                            <a:gd name="T45" fmla="*/ T44 w 2020"/>
                            <a:gd name="T46" fmla="+- 0 14625 14501"/>
                            <a:gd name="T47" fmla="*/ 14625 h 541"/>
                            <a:gd name="T48" fmla="+- 0 6373 5110"/>
                            <a:gd name="T49" fmla="*/ T48 w 2020"/>
                            <a:gd name="T50" fmla="+- 0 14565 14501"/>
                            <a:gd name="T51" fmla="*/ 14565 h 541"/>
                            <a:gd name="T52" fmla="+- 0 6524 5110"/>
                            <a:gd name="T53" fmla="*/ T52 w 2020"/>
                            <a:gd name="T54" fmla="+- 0 14558 14501"/>
                            <a:gd name="T55" fmla="*/ 14558 h 541"/>
                            <a:gd name="T56" fmla="+- 0 6676 5110"/>
                            <a:gd name="T57" fmla="*/ T56 w 2020"/>
                            <a:gd name="T58" fmla="+- 0 14549 14501"/>
                            <a:gd name="T59" fmla="*/ 14549 h 541"/>
                            <a:gd name="T60" fmla="+- 0 6827 5110"/>
                            <a:gd name="T61" fmla="*/ T60 w 2020"/>
                            <a:gd name="T62" fmla="+- 0 14536 14501"/>
                            <a:gd name="T63" fmla="*/ 14536 h 541"/>
                            <a:gd name="T64" fmla="+- 0 6979 5110"/>
                            <a:gd name="T65" fmla="*/ T64 w 2020"/>
                            <a:gd name="T66" fmla="+- 0 14520 14501"/>
                            <a:gd name="T67" fmla="*/ 14520 h 541"/>
                            <a:gd name="T68" fmla="+- 0 7130 5110"/>
                            <a:gd name="T69" fmla="*/ T68 w 2020"/>
                            <a:gd name="T70" fmla="+- 0 14501 14501"/>
                            <a:gd name="T71" fmla="*/ 14501 h 541"/>
                            <a:gd name="T72" fmla="+- 0 7130 5110"/>
                            <a:gd name="T73" fmla="*/ T72 w 2020"/>
                            <a:gd name="T74" fmla="+- 0 14907 14501"/>
                            <a:gd name="T75" fmla="*/ 14907 h 541"/>
                            <a:gd name="T76" fmla="+- 0 6962 5110"/>
                            <a:gd name="T77" fmla="*/ T76 w 2020"/>
                            <a:gd name="T78" fmla="+- 0 14928 14501"/>
                            <a:gd name="T79" fmla="*/ 14928 h 541"/>
                            <a:gd name="T80" fmla="+- 0 6793 5110"/>
                            <a:gd name="T81" fmla="*/ T80 w 2020"/>
                            <a:gd name="T82" fmla="+- 0 14945 14501"/>
                            <a:gd name="T83" fmla="*/ 14945 h 541"/>
                            <a:gd name="T84" fmla="+- 0 6625 5110"/>
                            <a:gd name="T85" fmla="*/ T84 w 2020"/>
                            <a:gd name="T86" fmla="+- 0 14958 14501"/>
                            <a:gd name="T87" fmla="*/ 14958 h 541"/>
                            <a:gd name="T88" fmla="+- 0 6547 5110"/>
                            <a:gd name="T89" fmla="*/ T88 w 2020"/>
                            <a:gd name="T90" fmla="+- 0 15030 14501"/>
                            <a:gd name="T91" fmla="*/ 15030 h 541"/>
                            <a:gd name="T92" fmla="+- 0 6392 5110"/>
                            <a:gd name="T93" fmla="*/ T92 w 2020"/>
                            <a:gd name="T94" fmla="+- 0 15038 14501"/>
                            <a:gd name="T95" fmla="*/ 15038 h 541"/>
                            <a:gd name="T96" fmla="+- 0 6237 5110"/>
                            <a:gd name="T97" fmla="*/ T96 w 2020"/>
                            <a:gd name="T98" fmla="+- 0 15042 14501"/>
                            <a:gd name="T99" fmla="*/ 15042 h 541"/>
                            <a:gd name="T100" fmla="+- 0 6081 5110"/>
                            <a:gd name="T101" fmla="*/ T100 w 2020"/>
                            <a:gd name="T102" fmla="+- 0 15042 14501"/>
                            <a:gd name="T103" fmla="*/ 15042 h 541"/>
                            <a:gd name="T104" fmla="+- 0 5926 5110"/>
                            <a:gd name="T105" fmla="*/ T104 w 2020"/>
                            <a:gd name="T106" fmla="+- 0 15040 14501"/>
                            <a:gd name="T107" fmla="*/ 15040 h 541"/>
                            <a:gd name="T108" fmla="+- 0 5770 5110"/>
                            <a:gd name="T109" fmla="*/ T108 w 2020"/>
                            <a:gd name="T110" fmla="+- 0 15034 14501"/>
                            <a:gd name="T111" fmla="*/ 15034 h 541"/>
                            <a:gd name="T112" fmla="+- 0 5615 5110"/>
                            <a:gd name="T113" fmla="*/ T112 w 2020"/>
                            <a:gd name="T114" fmla="+- 0 15026 14501"/>
                            <a:gd name="T115" fmla="*/ 15026 h 541"/>
                            <a:gd name="T116" fmla="+- 0 5531 5110"/>
                            <a:gd name="T117" fmla="*/ T116 w 2020"/>
                            <a:gd name="T118" fmla="+- 0 14952 14501"/>
                            <a:gd name="T119" fmla="*/ 14952 h 541"/>
                            <a:gd name="T120" fmla="+- 0 5363 5110"/>
                            <a:gd name="T121" fmla="*/ T120 w 2020"/>
                            <a:gd name="T122" fmla="+- 0 14937 14501"/>
                            <a:gd name="T123" fmla="*/ 14937 h 541"/>
                            <a:gd name="T124" fmla="+- 0 5194 5110"/>
                            <a:gd name="T125" fmla="*/ T124 w 2020"/>
                            <a:gd name="T126" fmla="+- 0 14918 14501"/>
                            <a:gd name="T127" fmla="*/ 14918 h 541"/>
                            <a:gd name="T128" fmla="+- 0 5363 5110"/>
                            <a:gd name="T129" fmla="*/ T128 w 2020"/>
                            <a:gd name="T130" fmla="+- 0 14734 14501"/>
                            <a:gd name="T131" fmla="*/ 14734 h 541"/>
                            <a:gd name="T132" fmla="+- 0 5615 5110"/>
                            <a:gd name="T133" fmla="*/ T132 w 2020"/>
                            <a:gd name="T134" fmla="+- 0 14958 14501"/>
                            <a:gd name="T135" fmla="*/ 14958 h 541"/>
                            <a:gd name="T136" fmla="+- 0 6625 5110"/>
                            <a:gd name="T137" fmla="*/ T136 w 2020"/>
                            <a:gd name="T138" fmla="+- 0 14620 14501"/>
                            <a:gd name="T139" fmla="*/ 14620 h 541"/>
                            <a:gd name="T140" fmla="+- 0 5868 5110"/>
                            <a:gd name="T141" fmla="*/ T140 w 2020"/>
                            <a:gd name="T142" fmla="+- 0 14565 14501"/>
                            <a:gd name="T143" fmla="*/ 14565 h 541"/>
                            <a:gd name="T144" fmla="+- 0 6373 5110"/>
                            <a:gd name="T145" fmla="*/ T144 w 2020"/>
                            <a:gd name="T146" fmla="+- 0 14633 14501"/>
                            <a:gd name="T147" fmla="*/ 14633 h 54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</a:cxnLst>
                          <a:rect l="0" t="0" r="r" b="b"/>
                          <a:pathLst>
                            <a:path w="2020" h="541">
                              <a:moveTo>
                                <a:pt x="0" y="0"/>
                              </a:moveTo>
                              <a:lnTo>
                                <a:pt x="76" y="10"/>
                              </a:lnTo>
                              <a:lnTo>
                                <a:pt x="151" y="19"/>
                              </a:lnTo>
                              <a:lnTo>
                                <a:pt x="227" y="28"/>
                              </a:lnTo>
                              <a:lnTo>
                                <a:pt x="303" y="35"/>
                              </a:lnTo>
                              <a:lnTo>
                                <a:pt x="379" y="42"/>
                              </a:lnTo>
                              <a:lnTo>
                                <a:pt x="455" y="48"/>
                              </a:lnTo>
                              <a:lnTo>
                                <a:pt x="530" y="53"/>
                              </a:lnTo>
                              <a:lnTo>
                                <a:pt x="606" y="57"/>
                              </a:lnTo>
                              <a:lnTo>
                                <a:pt x="682" y="61"/>
                              </a:lnTo>
                              <a:lnTo>
                                <a:pt x="758" y="64"/>
                              </a:lnTo>
                              <a:lnTo>
                                <a:pt x="505" y="119"/>
                              </a:lnTo>
                              <a:lnTo>
                                <a:pt x="583" y="124"/>
                              </a:lnTo>
                              <a:lnTo>
                                <a:pt x="660" y="128"/>
                              </a:lnTo>
                              <a:lnTo>
                                <a:pt x="738" y="131"/>
                              </a:lnTo>
                              <a:lnTo>
                                <a:pt x="816" y="133"/>
                              </a:lnTo>
                              <a:lnTo>
                                <a:pt x="893" y="135"/>
                              </a:lnTo>
                              <a:lnTo>
                                <a:pt x="971" y="136"/>
                              </a:lnTo>
                              <a:lnTo>
                                <a:pt x="1049" y="136"/>
                              </a:lnTo>
                              <a:lnTo>
                                <a:pt x="1127" y="135"/>
                              </a:lnTo>
                              <a:lnTo>
                                <a:pt x="1204" y="133"/>
                              </a:lnTo>
                              <a:lnTo>
                                <a:pt x="1282" y="131"/>
                              </a:lnTo>
                              <a:lnTo>
                                <a:pt x="1360" y="128"/>
                              </a:lnTo>
                              <a:lnTo>
                                <a:pt x="1437" y="124"/>
                              </a:lnTo>
                              <a:lnTo>
                                <a:pt x="1515" y="119"/>
                              </a:lnTo>
                              <a:lnTo>
                                <a:pt x="1263" y="64"/>
                              </a:lnTo>
                              <a:lnTo>
                                <a:pt x="1338" y="61"/>
                              </a:lnTo>
                              <a:lnTo>
                                <a:pt x="1414" y="57"/>
                              </a:lnTo>
                              <a:lnTo>
                                <a:pt x="1490" y="53"/>
                              </a:lnTo>
                              <a:lnTo>
                                <a:pt x="1566" y="48"/>
                              </a:lnTo>
                              <a:lnTo>
                                <a:pt x="1641" y="42"/>
                              </a:lnTo>
                              <a:lnTo>
                                <a:pt x="1717" y="35"/>
                              </a:lnTo>
                              <a:lnTo>
                                <a:pt x="1793" y="28"/>
                              </a:lnTo>
                              <a:lnTo>
                                <a:pt x="1869" y="19"/>
                              </a:lnTo>
                              <a:lnTo>
                                <a:pt x="1944" y="10"/>
                              </a:lnTo>
                              <a:lnTo>
                                <a:pt x="2020" y="0"/>
                              </a:lnTo>
                              <a:lnTo>
                                <a:pt x="1768" y="233"/>
                              </a:lnTo>
                              <a:lnTo>
                                <a:pt x="2020" y="406"/>
                              </a:lnTo>
                              <a:lnTo>
                                <a:pt x="1936" y="417"/>
                              </a:lnTo>
                              <a:lnTo>
                                <a:pt x="1852" y="427"/>
                              </a:lnTo>
                              <a:lnTo>
                                <a:pt x="1768" y="436"/>
                              </a:lnTo>
                              <a:lnTo>
                                <a:pt x="1683" y="444"/>
                              </a:lnTo>
                              <a:lnTo>
                                <a:pt x="1599" y="451"/>
                              </a:lnTo>
                              <a:lnTo>
                                <a:pt x="1515" y="457"/>
                              </a:lnTo>
                              <a:lnTo>
                                <a:pt x="1515" y="525"/>
                              </a:lnTo>
                              <a:lnTo>
                                <a:pt x="1437" y="529"/>
                              </a:lnTo>
                              <a:lnTo>
                                <a:pt x="1360" y="533"/>
                              </a:lnTo>
                              <a:lnTo>
                                <a:pt x="1282" y="537"/>
                              </a:lnTo>
                              <a:lnTo>
                                <a:pt x="1204" y="539"/>
                              </a:lnTo>
                              <a:lnTo>
                                <a:pt x="1127" y="541"/>
                              </a:lnTo>
                              <a:lnTo>
                                <a:pt x="1049" y="541"/>
                              </a:lnTo>
                              <a:lnTo>
                                <a:pt x="971" y="541"/>
                              </a:lnTo>
                              <a:lnTo>
                                <a:pt x="893" y="541"/>
                              </a:lnTo>
                              <a:lnTo>
                                <a:pt x="816" y="539"/>
                              </a:lnTo>
                              <a:lnTo>
                                <a:pt x="738" y="537"/>
                              </a:lnTo>
                              <a:lnTo>
                                <a:pt x="660" y="533"/>
                              </a:lnTo>
                              <a:lnTo>
                                <a:pt x="583" y="529"/>
                              </a:lnTo>
                              <a:lnTo>
                                <a:pt x="505" y="525"/>
                              </a:lnTo>
                              <a:lnTo>
                                <a:pt x="505" y="457"/>
                              </a:lnTo>
                              <a:lnTo>
                                <a:pt x="421" y="451"/>
                              </a:lnTo>
                              <a:lnTo>
                                <a:pt x="337" y="444"/>
                              </a:lnTo>
                              <a:lnTo>
                                <a:pt x="253" y="436"/>
                              </a:lnTo>
                              <a:lnTo>
                                <a:pt x="168" y="427"/>
                              </a:lnTo>
                              <a:lnTo>
                                <a:pt x="84" y="417"/>
                              </a:lnTo>
                              <a:lnTo>
                                <a:pt x="0" y="406"/>
                              </a:lnTo>
                              <a:lnTo>
                                <a:pt x="253" y="233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505" y="457"/>
                              </a:moveTo>
                              <a:lnTo>
                                <a:pt x="505" y="119"/>
                              </a:lnTo>
                              <a:moveTo>
                                <a:pt x="1515" y="119"/>
                              </a:moveTo>
                              <a:lnTo>
                                <a:pt x="1515" y="457"/>
                              </a:lnTo>
                              <a:moveTo>
                                <a:pt x="758" y="64"/>
                              </a:moveTo>
                              <a:lnTo>
                                <a:pt x="758" y="132"/>
                              </a:lnTo>
                              <a:moveTo>
                                <a:pt x="1263" y="132"/>
                              </a:moveTo>
                              <a:lnTo>
                                <a:pt x="1263" y="64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71A0D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90F451" id="AutoShape 16" o:spid="_x0000_s1026" style="position:absolute;margin-left:255.5pt;margin-top:725.05pt;width:101pt;height:27.05pt;z-index:-1607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20,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" path="m,l76,10r75,9l227,28r76,7l379,42r76,6l530,53r76,4l682,61r76,3l505,119r78,5l660,128r78,3l816,133r77,2l971,136r78,l1127,135r77,-2l1282,131r78,-3l1437,124r78,-5l1263,64r75,-3l1414,57r76,-4l1566,48r75,-6l1717,35r76,-7l1869,19r75,-9l2020,,1768,233r252,173l1936,417r-84,10l1768,436r-85,8l1599,451r-84,6l1515,525r-78,4l1360,533r-78,4l1204,539r-77,2l1049,541r-78,l893,541r-77,-2l738,537r-78,-4l583,529r-78,-4l505,457r-84,-6l337,444r-84,-8l168,427,84,417,,406,253,233,,xm505,457r,-338m1515,119r,338m758,64r,68m1263,132r,-68e" filled="f" strokecolor="#71a0dc">
                <v:path arrowok="t" o:connecttype="custom" o:connectlocs="48260,9214485;144145,9225915;240665,9234805;336550,9241790;433070,9246870;320675,9283700;419100,9289415;518160,9292590;616585,9294495;715645,9293860;814070,9291320;912495,9286875;802005,9248775;897890,9244330;994410,9238615;1090295,9230360;1186815,9220200;1282700,9208135;1282700,9465945;1176020,9479280;1068705,9490075;962025,9498330;912495,9544050;814070,9549130;715645,9551670;616585,9551670;518160,9550400;419100,9546590;320675,9541510;267335,9494520;160655,9484995;53340,9472930;160655,9356090;320675,9498330;962025,9283700;481330,9248775;802005,9291955" o:connectangles="0,0,0,0,0,0,0,0,0,0,0,0,0,0,0,0,0,0,0,0,0,0,0,0,0,0,0,0,0,0,0,0,0,0,0,0,0"/>
                <w10:wrap anchorx="page" anchory="page"/>
              </v:shape>
            </w:pict>
          </mc:Fallback>
        </mc:AlternateContent>
      </w:r>
      <w:r w:rsidR="00933BBC">
        <w:rPr>
          <w:rFonts w:ascii="Calibri" w:hAnsi="Calibri"/>
          <w:sz w:val="20"/>
        </w:rPr>
        <w:t>Universidad</w:t>
      </w:r>
      <w:r w:rsidR="00933BBC">
        <w:rPr>
          <w:rFonts w:ascii="Calibri" w:hAnsi="Calibri"/>
          <w:spacing w:val="-3"/>
          <w:sz w:val="20"/>
        </w:rPr>
        <w:t xml:space="preserve"> </w:t>
      </w:r>
      <w:r w:rsidR="00933BBC">
        <w:rPr>
          <w:rFonts w:ascii="Calibri" w:hAnsi="Calibri"/>
          <w:sz w:val="20"/>
        </w:rPr>
        <w:t>de</w:t>
      </w:r>
      <w:r w:rsidR="00933BBC">
        <w:rPr>
          <w:rFonts w:ascii="Calibri" w:hAnsi="Calibri"/>
          <w:spacing w:val="-3"/>
          <w:sz w:val="20"/>
        </w:rPr>
        <w:t xml:space="preserve"> </w:t>
      </w:r>
      <w:r w:rsidR="00933BBC">
        <w:rPr>
          <w:rFonts w:ascii="Calibri" w:hAnsi="Calibri"/>
          <w:sz w:val="20"/>
        </w:rPr>
        <w:t>Occidente.</w:t>
      </w:r>
      <w:r w:rsidR="00933BBC">
        <w:rPr>
          <w:rFonts w:ascii="Calibri" w:hAnsi="Calibri"/>
          <w:spacing w:val="40"/>
          <w:sz w:val="20"/>
        </w:rPr>
        <w:t xml:space="preserve"> </w:t>
      </w:r>
      <w:r w:rsidR="00933BBC">
        <w:rPr>
          <w:rFonts w:ascii="Calibri" w:hAnsi="Calibri"/>
          <w:sz w:val="20"/>
        </w:rPr>
        <w:t>Proyecto</w:t>
      </w:r>
      <w:r w:rsidR="00933BBC">
        <w:rPr>
          <w:rFonts w:ascii="Calibri" w:hAnsi="Calibri"/>
          <w:spacing w:val="-3"/>
          <w:sz w:val="20"/>
        </w:rPr>
        <w:t xml:space="preserve"> </w:t>
      </w:r>
      <w:r w:rsidR="00933BBC">
        <w:rPr>
          <w:rFonts w:ascii="Calibri" w:hAnsi="Calibri"/>
          <w:sz w:val="20"/>
        </w:rPr>
        <w:t>de</w:t>
      </w:r>
      <w:r w:rsidR="00933BBC">
        <w:rPr>
          <w:rFonts w:ascii="Calibri" w:hAnsi="Calibri"/>
          <w:spacing w:val="-3"/>
          <w:sz w:val="20"/>
        </w:rPr>
        <w:t xml:space="preserve"> </w:t>
      </w:r>
      <w:r w:rsidR="00933BBC">
        <w:rPr>
          <w:rFonts w:ascii="Calibri" w:hAnsi="Calibri"/>
          <w:sz w:val="20"/>
        </w:rPr>
        <w:t>Maestría</w:t>
      </w:r>
      <w:r w:rsidR="00933BBC">
        <w:rPr>
          <w:rFonts w:ascii="Calibri" w:hAnsi="Calibri"/>
          <w:spacing w:val="-3"/>
          <w:sz w:val="20"/>
        </w:rPr>
        <w:t xml:space="preserve"> </w:t>
      </w:r>
      <w:r w:rsidR="00933BBC">
        <w:rPr>
          <w:rFonts w:ascii="Calibri" w:hAnsi="Calibri"/>
          <w:sz w:val="20"/>
        </w:rPr>
        <w:t>en</w:t>
      </w:r>
      <w:r w:rsidR="00933BBC">
        <w:rPr>
          <w:rFonts w:ascii="Calibri" w:hAnsi="Calibri"/>
          <w:spacing w:val="-3"/>
          <w:sz w:val="20"/>
        </w:rPr>
        <w:t xml:space="preserve"> Derecho, Economía y Emprendimiento.</w:t>
      </w:r>
    </w:p>
    <w:p w14:paraId="18C7A09E" w14:textId="77777777" w:rsidR="00416F83" w:rsidRDefault="00416F83">
      <w:pPr>
        <w:pStyle w:val="Textoindependiente"/>
        <w:rPr>
          <w:sz w:val="20"/>
        </w:rPr>
      </w:pPr>
    </w:p>
    <w:p w14:paraId="3D6985D2" w14:textId="77777777" w:rsidR="00416F83" w:rsidRDefault="00416F83">
      <w:pPr>
        <w:pStyle w:val="Textoindependiente"/>
        <w:rPr>
          <w:sz w:val="20"/>
        </w:rPr>
      </w:pPr>
    </w:p>
    <w:p w14:paraId="143FA604" w14:textId="77777777" w:rsidR="00416F83" w:rsidRDefault="00416F83">
      <w:pPr>
        <w:pStyle w:val="Textoindependiente"/>
        <w:rPr>
          <w:sz w:val="20"/>
        </w:rPr>
      </w:pPr>
    </w:p>
    <w:p w14:paraId="62770116" w14:textId="77777777" w:rsidR="00416F83" w:rsidRDefault="00416F83">
      <w:pPr>
        <w:pStyle w:val="Textoindependiente"/>
        <w:spacing w:before="7"/>
        <w:rPr>
          <w:rFonts w:ascii="Calibri"/>
          <w:sz w:val="17"/>
        </w:rPr>
      </w:pPr>
    </w:p>
    <w:p w14:paraId="0A719C63" w14:textId="04ADF93A" w:rsidR="00416F83" w:rsidRDefault="00582248">
      <w:pPr>
        <w:pStyle w:val="Prrafodelista"/>
        <w:numPr>
          <w:ilvl w:val="1"/>
          <w:numId w:val="6"/>
        </w:numPr>
        <w:tabs>
          <w:tab w:val="left" w:pos="888"/>
          <w:tab w:val="left" w:pos="889"/>
        </w:tabs>
        <w:spacing w:line="261" w:lineRule="auto"/>
        <w:ind w:right="480" w:hanging="140"/>
        <w:rPr>
          <w:b/>
          <w:i/>
          <w:sz w:val="24"/>
        </w:rPr>
      </w:pPr>
      <w:r>
        <w:rPr>
          <w:b/>
          <w:i/>
          <w:sz w:val="24"/>
        </w:rPr>
        <w:t>Pensum completo con la descripción de contenidos de cada curso</w:t>
      </w:r>
      <w:r w:rsidR="00462080">
        <w:rPr>
          <w:b/>
          <w:i/>
          <w:sz w:val="24"/>
        </w:rPr>
        <w:t xml:space="preserve"> o asignatura</w:t>
      </w:r>
      <w:r>
        <w:rPr>
          <w:b/>
          <w:i/>
          <w:spacing w:val="-65"/>
          <w:sz w:val="24"/>
        </w:rPr>
        <w:t xml:space="preserve"> </w:t>
      </w:r>
    </w:p>
    <w:p w14:paraId="43892AF3" w14:textId="77777777" w:rsidR="00416F83" w:rsidRDefault="00416F83">
      <w:pPr>
        <w:pStyle w:val="Textoindependiente"/>
        <w:rPr>
          <w:b/>
          <w:i/>
          <w:sz w:val="26"/>
        </w:rPr>
      </w:pPr>
    </w:p>
    <w:p w14:paraId="004193D5" w14:textId="77777777" w:rsidR="00416F83" w:rsidRDefault="00416F83">
      <w:pPr>
        <w:pStyle w:val="Textoindependiente"/>
        <w:spacing w:before="2"/>
        <w:rPr>
          <w:b/>
          <w:i/>
          <w:sz w:val="28"/>
        </w:rPr>
      </w:pPr>
    </w:p>
    <w:p w14:paraId="6ED106E7" w14:textId="77777777" w:rsidR="00416F83" w:rsidRDefault="00582248">
      <w:pPr>
        <w:pStyle w:val="Ttulo1"/>
        <w:numPr>
          <w:ilvl w:val="0"/>
          <w:numId w:val="5"/>
        </w:numPr>
        <w:tabs>
          <w:tab w:val="left" w:pos="434"/>
        </w:tabs>
        <w:ind w:hanging="254"/>
        <w:jc w:val="left"/>
      </w:pPr>
      <w:r>
        <w:t>Sistemas</w:t>
      </w:r>
      <w:r>
        <w:rPr>
          <w:spacing w:val="-1"/>
        </w:rPr>
        <w:t xml:space="preserve"> </w:t>
      </w:r>
      <w:r>
        <w:t>jurídicos comparados</w:t>
      </w:r>
    </w:p>
    <w:p w14:paraId="6402B26B" w14:textId="77777777" w:rsidR="00416F83" w:rsidRDefault="00582248">
      <w:pPr>
        <w:pStyle w:val="Textoindependiente"/>
        <w:spacing w:before="186" w:line="362" w:lineRule="auto"/>
        <w:ind w:left="888" w:right="286" w:firstLine="1"/>
      </w:pPr>
      <w:r>
        <w:t>La creación del orden jurídico espontáneo y judicial, y la creación del orden</w:t>
      </w:r>
      <w:r>
        <w:rPr>
          <w:spacing w:val="-64"/>
        </w:rPr>
        <w:t xml:space="preserve"> </w:t>
      </w:r>
      <w:r>
        <w:t>jurídico</w:t>
      </w:r>
      <w:r>
        <w:rPr>
          <w:spacing w:val="-1"/>
        </w:rPr>
        <w:t xml:space="preserve"> </w:t>
      </w:r>
      <w:r>
        <w:t>diseñado y legislativo.</w:t>
      </w:r>
    </w:p>
    <w:p w14:paraId="5683ADAD" w14:textId="77777777" w:rsidR="00416F83" w:rsidRDefault="00582248">
      <w:pPr>
        <w:pStyle w:val="Prrafodelista"/>
        <w:numPr>
          <w:ilvl w:val="1"/>
          <w:numId w:val="5"/>
        </w:numPr>
        <w:tabs>
          <w:tab w:val="left" w:pos="1157"/>
        </w:tabs>
        <w:spacing w:before="119" w:line="362" w:lineRule="auto"/>
        <w:ind w:left="888" w:right="502" w:firstLine="1"/>
        <w:rPr>
          <w:sz w:val="24"/>
        </w:rPr>
      </w:pPr>
      <w:r>
        <w:rPr>
          <w:sz w:val="24"/>
        </w:rPr>
        <w:t xml:space="preserve">La tradición del </w:t>
      </w:r>
      <w:proofErr w:type="spellStart"/>
      <w:r>
        <w:rPr>
          <w:sz w:val="24"/>
        </w:rPr>
        <w:t>common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law</w:t>
      </w:r>
      <w:proofErr w:type="spellEnd"/>
      <w:r>
        <w:rPr>
          <w:sz w:val="24"/>
        </w:rPr>
        <w:t>. Su evolución. El mecanismo de creación</w:t>
      </w:r>
      <w:r>
        <w:rPr>
          <w:spacing w:val="-64"/>
          <w:sz w:val="24"/>
        </w:rPr>
        <w:t xml:space="preserve"> </w:t>
      </w:r>
      <w:r>
        <w:rPr>
          <w:sz w:val="24"/>
        </w:rPr>
        <w:t>del derecho anglosajón. La noción de seguridad jurídica en el derecho de</w:t>
      </w:r>
      <w:r>
        <w:rPr>
          <w:spacing w:val="-64"/>
          <w:sz w:val="24"/>
        </w:rPr>
        <w:t xml:space="preserve"> </w:t>
      </w:r>
      <w:r>
        <w:rPr>
          <w:sz w:val="24"/>
        </w:rPr>
        <w:t>creación judicial. Los jueces como “descubridores” del derecho vs. los</w:t>
      </w:r>
      <w:r>
        <w:rPr>
          <w:spacing w:val="1"/>
          <w:sz w:val="24"/>
        </w:rPr>
        <w:t xml:space="preserve"> </w:t>
      </w:r>
      <w:r>
        <w:rPr>
          <w:sz w:val="24"/>
        </w:rPr>
        <w:t>jueces como “creadores” del derecho.</w:t>
      </w:r>
    </w:p>
    <w:p w14:paraId="14AABAE3" w14:textId="77777777" w:rsidR="00416F83" w:rsidRDefault="00582248">
      <w:pPr>
        <w:pStyle w:val="Textoindependiente"/>
        <w:spacing w:before="117" w:line="362" w:lineRule="auto"/>
        <w:ind w:left="888" w:right="286" w:firstLine="1"/>
      </w:pPr>
      <w:r>
        <w:t>Los alcances de la decisión judicial. Análisis económico e institucional de</w:t>
      </w:r>
      <w:r>
        <w:rPr>
          <w:spacing w:val="-64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sentencias</w:t>
      </w:r>
      <w:r>
        <w:rPr>
          <w:spacing w:val="-2"/>
        </w:rPr>
        <w:t xml:space="preserve"> </w:t>
      </w:r>
      <w:r>
        <w:t>judiciales.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formación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importancia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jurisprudencia.</w:t>
      </w:r>
    </w:p>
    <w:p w14:paraId="74D065A9" w14:textId="77777777" w:rsidR="00416F83" w:rsidRDefault="00582248">
      <w:pPr>
        <w:pStyle w:val="Prrafodelista"/>
        <w:numPr>
          <w:ilvl w:val="1"/>
          <w:numId w:val="5"/>
        </w:numPr>
        <w:tabs>
          <w:tab w:val="left" w:pos="1157"/>
        </w:tabs>
        <w:spacing w:before="119" w:line="362" w:lineRule="auto"/>
        <w:ind w:left="888" w:right="517" w:firstLine="1"/>
        <w:rPr>
          <w:sz w:val="24"/>
        </w:rPr>
      </w:pPr>
      <w:r>
        <w:rPr>
          <w:sz w:val="24"/>
        </w:rPr>
        <w:t>La tradición del derecho legislativo. Ilustración y racionalismo en la</w:t>
      </w:r>
      <w:r>
        <w:rPr>
          <w:spacing w:val="1"/>
          <w:sz w:val="24"/>
        </w:rPr>
        <w:t xml:space="preserve"> </w:t>
      </w:r>
      <w:r>
        <w:rPr>
          <w:sz w:val="24"/>
        </w:rPr>
        <w:t>Europa Continental del siglo XVIII. La codificación. Las leyes escritas y la</w:t>
      </w:r>
      <w:r>
        <w:rPr>
          <w:spacing w:val="-64"/>
          <w:sz w:val="24"/>
        </w:rPr>
        <w:t xml:space="preserve"> </w:t>
      </w:r>
      <w:r>
        <w:rPr>
          <w:sz w:val="24"/>
        </w:rPr>
        <w:t>certidumbre</w:t>
      </w:r>
      <w:r>
        <w:rPr>
          <w:spacing w:val="-1"/>
          <w:sz w:val="24"/>
        </w:rPr>
        <w:t xml:space="preserve"> </w:t>
      </w:r>
      <w:r>
        <w:rPr>
          <w:sz w:val="24"/>
        </w:rPr>
        <w:t>del derecho.</w:t>
      </w:r>
      <w:r>
        <w:rPr>
          <w:spacing w:val="-1"/>
          <w:sz w:val="24"/>
        </w:rPr>
        <w:t xml:space="preserve"> </w:t>
      </w:r>
      <w:r>
        <w:rPr>
          <w:sz w:val="24"/>
        </w:rPr>
        <w:t>El problema de la “</w:t>
      </w:r>
      <w:proofErr w:type="spellStart"/>
      <w:r>
        <w:rPr>
          <w:sz w:val="24"/>
        </w:rPr>
        <w:t>hiperregulación</w:t>
      </w:r>
      <w:proofErr w:type="spellEnd"/>
      <w:r>
        <w:rPr>
          <w:sz w:val="24"/>
        </w:rPr>
        <w:t>”</w:t>
      </w:r>
      <w:r>
        <w:rPr>
          <w:spacing w:val="-1"/>
          <w:sz w:val="24"/>
        </w:rPr>
        <w:t xml:space="preserve"> </w:t>
      </w:r>
      <w:r>
        <w:rPr>
          <w:sz w:val="24"/>
        </w:rPr>
        <w:t>legislativa.</w:t>
      </w:r>
    </w:p>
    <w:p w14:paraId="79D9045E" w14:textId="77777777" w:rsidR="00416F83" w:rsidRDefault="00582248">
      <w:pPr>
        <w:pStyle w:val="Textoindependiente"/>
        <w:spacing w:before="118"/>
        <w:ind w:left="890"/>
      </w:pPr>
      <w:r>
        <w:t>Comparación</w:t>
      </w:r>
      <w:r>
        <w:rPr>
          <w:spacing w:val="-1"/>
        </w:rPr>
        <w:t xml:space="preserve"> </w:t>
      </w:r>
      <w:r>
        <w:t>de ventajas y desventajas</w:t>
      </w:r>
      <w:r>
        <w:rPr>
          <w:spacing w:val="-1"/>
        </w:rPr>
        <w:t xml:space="preserve"> </w:t>
      </w:r>
      <w:r>
        <w:t>de ambos sistemas jurídicos.</w:t>
      </w:r>
    </w:p>
    <w:p w14:paraId="158993A5" w14:textId="77777777" w:rsidR="00416F83" w:rsidRDefault="00416F83">
      <w:pPr>
        <w:pStyle w:val="Textoindependiente"/>
        <w:rPr>
          <w:sz w:val="26"/>
        </w:rPr>
      </w:pPr>
    </w:p>
    <w:p w14:paraId="59F1E068" w14:textId="77777777" w:rsidR="00416F83" w:rsidRDefault="00416F83">
      <w:pPr>
        <w:pStyle w:val="Textoindependiente"/>
        <w:rPr>
          <w:sz w:val="26"/>
        </w:rPr>
      </w:pPr>
    </w:p>
    <w:p w14:paraId="2F3AC9DA" w14:textId="77777777" w:rsidR="00416F83" w:rsidRDefault="00582248">
      <w:pPr>
        <w:pStyle w:val="Ttulo1"/>
        <w:numPr>
          <w:ilvl w:val="0"/>
          <w:numId w:val="5"/>
        </w:numPr>
        <w:tabs>
          <w:tab w:val="left" w:pos="434"/>
        </w:tabs>
        <w:spacing w:before="198"/>
        <w:ind w:hanging="254"/>
        <w:jc w:val="left"/>
      </w:pPr>
      <w:r>
        <w:t>Teoría</w:t>
      </w:r>
      <w:r>
        <w:rPr>
          <w:spacing w:val="-10"/>
        </w:rPr>
        <w:t xml:space="preserve"> </w:t>
      </w:r>
      <w:r>
        <w:t>constitucional</w:t>
      </w:r>
    </w:p>
    <w:p w14:paraId="7D5E8263" w14:textId="77777777" w:rsidR="00416F83" w:rsidRDefault="00416F83">
      <w:pPr>
        <w:pStyle w:val="Textoindependiente"/>
        <w:rPr>
          <w:b/>
          <w:sz w:val="26"/>
        </w:rPr>
      </w:pPr>
    </w:p>
    <w:p w14:paraId="2DBD1A22" w14:textId="77777777" w:rsidR="00416F83" w:rsidRDefault="00416F83">
      <w:pPr>
        <w:pStyle w:val="Textoindependiente"/>
        <w:spacing w:before="3"/>
        <w:rPr>
          <w:b/>
          <w:sz w:val="30"/>
        </w:rPr>
      </w:pPr>
    </w:p>
    <w:p w14:paraId="4AA06218" w14:textId="77777777" w:rsidR="00416F83" w:rsidRDefault="00582248">
      <w:pPr>
        <w:pStyle w:val="Textoindependiente"/>
        <w:spacing w:line="465" w:lineRule="auto"/>
        <w:ind w:left="890" w:right="1485"/>
      </w:pPr>
      <w:r>
        <w:t>Los fundamentos de la teoría constitucional. La relación entre la</w:t>
      </w:r>
      <w:r>
        <w:rPr>
          <w:spacing w:val="-65"/>
        </w:rPr>
        <w:t xml:space="preserve"> </w:t>
      </w:r>
      <w:r>
        <w:t>constitución</w:t>
      </w:r>
      <w:r>
        <w:rPr>
          <w:spacing w:val="-1"/>
        </w:rPr>
        <w:t xml:space="preserve"> </w:t>
      </w:r>
      <w:r>
        <w:t>y el sistema legal.</w:t>
      </w:r>
    </w:p>
    <w:p w14:paraId="05E00119" w14:textId="77777777" w:rsidR="00416F83" w:rsidRDefault="00582248">
      <w:pPr>
        <w:pStyle w:val="Textoindependiente"/>
        <w:spacing w:before="2"/>
        <w:ind w:left="890"/>
      </w:pPr>
      <w:r>
        <w:t>Aspectos</w:t>
      </w:r>
      <w:r>
        <w:rPr>
          <w:spacing w:val="-1"/>
        </w:rPr>
        <w:t xml:space="preserve"> </w:t>
      </w:r>
      <w:r>
        <w:t>de la sociedad que deben</w:t>
      </w:r>
      <w:r>
        <w:rPr>
          <w:spacing w:val="-1"/>
        </w:rPr>
        <w:t xml:space="preserve"> </w:t>
      </w:r>
      <w:r>
        <w:t>ser</w:t>
      </w:r>
      <w:r>
        <w:rPr>
          <w:spacing w:val="-1"/>
        </w:rPr>
        <w:t xml:space="preserve"> </w:t>
      </w:r>
      <w:r>
        <w:t>organizados por</w:t>
      </w:r>
      <w:r>
        <w:rPr>
          <w:spacing w:val="-1"/>
        </w:rPr>
        <w:t xml:space="preserve"> </w:t>
      </w:r>
      <w:r>
        <w:t>la Constitución.</w:t>
      </w:r>
    </w:p>
    <w:p w14:paraId="7D96CF68" w14:textId="77777777" w:rsidR="00416F83" w:rsidRDefault="00416F83">
      <w:pPr>
        <w:pStyle w:val="Textoindependiente"/>
        <w:spacing w:before="6"/>
        <w:rPr>
          <w:sz w:val="22"/>
        </w:rPr>
      </w:pPr>
    </w:p>
    <w:p w14:paraId="1D9FB2E2" w14:textId="77777777" w:rsidR="00416F83" w:rsidRDefault="00582248" w:rsidP="00933BBC">
      <w:pPr>
        <w:pStyle w:val="Textoindependiente"/>
        <w:spacing w:before="1" w:line="465" w:lineRule="auto"/>
        <w:ind w:left="890" w:right="632"/>
        <w:jc w:val="center"/>
      </w:pPr>
      <w:r>
        <w:t>¿Cuál es el objeto de la Constitución? Elementos fundamentales de la</w:t>
      </w:r>
      <w:r>
        <w:rPr>
          <w:spacing w:val="1"/>
        </w:rPr>
        <w:t xml:space="preserve"> </w:t>
      </w:r>
      <w:r>
        <w:t>teoría constitucional (origen popular del poder del gobierno, limitación</w:t>
      </w:r>
      <w:r>
        <w:rPr>
          <w:spacing w:val="1"/>
        </w:rPr>
        <w:t xml:space="preserve"> </w:t>
      </w:r>
      <w:r>
        <w:t>constitucional a las funciones del gobierno, supremacía de los derechos</w:t>
      </w:r>
      <w:r>
        <w:rPr>
          <w:spacing w:val="-64"/>
        </w:rPr>
        <w:t xml:space="preserve"> </w:t>
      </w:r>
      <w:r>
        <w:t>individuales,</w:t>
      </w:r>
      <w:r>
        <w:rPr>
          <w:spacing w:val="-2"/>
        </w:rPr>
        <w:t xml:space="preserve"> </w:t>
      </w:r>
      <w:r>
        <w:t>controles a los actos del gobierno,</w:t>
      </w:r>
      <w:r>
        <w:rPr>
          <w:spacing w:val="-1"/>
        </w:rPr>
        <w:t xml:space="preserve"> </w:t>
      </w:r>
      <w:r>
        <w:t>representatividad,</w:t>
      </w:r>
    </w:p>
    <w:p w14:paraId="129E435F" w14:textId="77777777" w:rsidR="00416F83" w:rsidRDefault="00416F83" w:rsidP="00933BBC">
      <w:pPr>
        <w:spacing w:line="465" w:lineRule="auto"/>
        <w:jc w:val="center"/>
        <w:sectPr w:rsidR="00416F83">
          <w:pgSz w:w="12240" w:h="15840"/>
          <w:pgMar w:top="640" w:right="1520" w:bottom="280" w:left="1520" w:header="720" w:footer="720" w:gutter="0"/>
          <w:cols w:space="720"/>
        </w:sectPr>
      </w:pPr>
    </w:p>
    <w:p w14:paraId="5C8B60FC" w14:textId="55F20F9C" w:rsidR="00416F83" w:rsidRDefault="00582248" w:rsidP="00933BBC">
      <w:pPr>
        <w:spacing w:before="43"/>
        <w:ind w:left="110"/>
        <w:jc w:val="center"/>
        <w:rPr>
          <w:rFonts w:ascii="Calibri" w:hAnsi="Calibri"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237632" behindDoc="1" locked="0" layoutInCell="1" allowOverlap="1" wp14:anchorId="162B3818" wp14:editId="2D22B620">
                <wp:simplePos x="0" y="0"/>
                <wp:positionH relativeFrom="page">
                  <wp:posOffset>3244850</wp:posOffset>
                </wp:positionH>
                <wp:positionV relativeFrom="page">
                  <wp:posOffset>9208135</wp:posOffset>
                </wp:positionV>
                <wp:extent cx="1282700" cy="343535"/>
                <wp:effectExtent l="0" t="0" r="0" b="0"/>
                <wp:wrapNone/>
                <wp:docPr id="17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2700" cy="343535"/>
                        </a:xfrm>
                        <a:custGeom>
                          <a:avLst/>
                          <a:gdLst>
                            <a:gd name="T0" fmla="+- 0 5186 5110"/>
                            <a:gd name="T1" fmla="*/ T0 w 2020"/>
                            <a:gd name="T2" fmla="+- 0 14511 14501"/>
                            <a:gd name="T3" fmla="*/ 14511 h 541"/>
                            <a:gd name="T4" fmla="+- 0 5337 5110"/>
                            <a:gd name="T5" fmla="*/ T4 w 2020"/>
                            <a:gd name="T6" fmla="+- 0 14529 14501"/>
                            <a:gd name="T7" fmla="*/ 14529 h 541"/>
                            <a:gd name="T8" fmla="+- 0 5489 5110"/>
                            <a:gd name="T9" fmla="*/ T8 w 2020"/>
                            <a:gd name="T10" fmla="+- 0 14543 14501"/>
                            <a:gd name="T11" fmla="*/ 14543 h 541"/>
                            <a:gd name="T12" fmla="+- 0 5640 5110"/>
                            <a:gd name="T13" fmla="*/ T12 w 2020"/>
                            <a:gd name="T14" fmla="+- 0 14554 14501"/>
                            <a:gd name="T15" fmla="*/ 14554 h 541"/>
                            <a:gd name="T16" fmla="+- 0 5792 5110"/>
                            <a:gd name="T17" fmla="*/ T16 w 2020"/>
                            <a:gd name="T18" fmla="+- 0 14562 14501"/>
                            <a:gd name="T19" fmla="*/ 14562 h 541"/>
                            <a:gd name="T20" fmla="+- 0 5615 5110"/>
                            <a:gd name="T21" fmla="*/ T20 w 2020"/>
                            <a:gd name="T22" fmla="+- 0 14620 14501"/>
                            <a:gd name="T23" fmla="*/ 14620 h 541"/>
                            <a:gd name="T24" fmla="+- 0 5770 5110"/>
                            <a:gd name="T25" fmla="*/ T24 w 2020"/>
                            <a:gd name="T26" fmla="+- 0 14629 14501"/>
                            <a:gd name="T27" fmla="*/ 14629 h 541"/>
                            <a:gd name="T28" fmla="+- 0 5926 5110"/>
                            <a:gd name="T29" fmla="*/ T28 w 2020"/>
                            <a:gd name="T30" fmla="+- 0 14634 14501"/>
                            <a:gd name="T31" fmla="*/ 14634 h 541"/>
                            <a:gd name="T32" fmla="+- 0 6081 5110"/>
                            <a:gd name="T33" fmla="*/ T32 w 2020"/>
                            <a:gd name="T34" fmla="+- 0 14637 14501"/>
                            <a:gd name="T35" fmla="*/ 14637 h 541"/>
                            <a:gd name="T36" fmla="+- 0 6237 5110"/>
                            <a:gd name="T37" fmla="*/ T36 w 2020"/>
                            <a:gd name="T38" fmla="+- 0 14636 14501"/>
                            <a:gd name="T39" fmla="*/ 14636 h 541"/>
                            <a:gd name="T40" fmla="+- 0 6392 5110"/>
                            <a:gd name="T41" fmla="*/ T40 w 2020"/>
                            <a:gd name="T42" fmla="+- 0 14632 14501"/>
                            <a:gd name="T43" fmla="*/ 14632 h 541"/>
                            <a:gd name="T44" fmla="+- 0 6547 5110"/>
                            <a:gd name="T45" fmla="*/ T44 w 2020"/>
                            <a:gd name="T46" fmla="+- 0 14625 14501"/>
                            <a:gd name="T47" fmla="*/ 14625 h 541"/>
                            <a:gd name="T48" fmla="+- 0 6373 5110"/>
                            <a:gd name="T49" fmla="*/ T48 w 2020"/>
                            <a:gd name="T50" fmla="+- 0 14565 14501"/>
                            <a:gd name="T51" fmla="*/ 14565 h 541"/>
                            <a:gd name="T52" fmla="+- 0 6524 5110"/>
                            <a:gd name="T53" fmla="*/ T52 w 2020"/>
                            <a:gd name="T54" fmla="+- 0 14558 14501"/>
                            <a:gd name="T55" fmla="*/ 14558 h 541"/>
                            <a:gd name="T56" fmla="+- 0 6676 5110"/>
                            <a:gd name="T57" fmla="*/ T56 w 2020"/>
                            <a:gd name="T58" fmla="+- 0 14549 14501"/>
                            <a:gd name="T59" fmla="*/ 14549 h 541"/>
                            <a:gd name="T60" fmla="+- 0 6827 5110"/>
                            <a:gd name="T61" fmla="*/ T60 w 2020"/>
                            <a:gd name="T62" fmla="+- 0 14536 14501"/>
                            <a:gd name="T63" fmla="*/ 14536 h 541"/>
                            <a:gd name="T64" fmla="+- 0 6979 5110"/>
                            <a:gd name="T65" fmla="*/ T64 w 2020"/>
                            <a:gd name="T66" fmla="+- 0 14520 14501"/>
                            <a:gd name="T67" fmla="*/ 14520 h 541"/>
                            <a:gd name="T68" fmla="+- 0 7130 5110"/>
                            <a:gd name="T69" fmla="*/ T68 w 2020"/>
                            <a:gd name="T70" fmla="+- 0 14501 14501"/>
                            <a:gd name="T71" fmla="*/ 14501 h 541"/>
                            <a:gd name="T72" fmla="+- 0 7130 5110"/>
                            <a:gd name="T73" fmla="*/ T72 w 2020"/>
                            <a:gd name="T74" fmla="+- 0 14907 14501"/>
                            <a:gd name="T75" fmla="*/ 14907 h 541"/>
                            <a:gd name="T76" fmla="+- 0 6962 5110"/>
                            <a:gd name="T77" fmla="*/ T76 w 2020"/>
                            <a:gd name="T78" fmla="+- 0 14928 14501"/>
                            <a:gd name="T79" fmla="*/ 14928 h 541"/>
                            <a:gd name="T80" fmla="+- 0 6793 5110"/>
                            <a:gd name="T81" fmla="*/ T80 w 2020"/>
                            <a:gd name="T82" fmla="+- 0 14945 14501"/>
                            <a:gd name="T83" fmla="*/ 14945 h 541"/>
                            <a:gd name="T84" fmla="+- 0 6625 5110"/>
                            <a:gd name="T85" fmla="*/ T84 w 2020"/>
                            <a:gd name="T86" fmla="+- 0 14958 14501"/>
                            <a:gd name="T87" fmla="*/ 14958 h 541"/>
                            <a:gd name="T88" fmla="+- 0 6547 5110"/>
                            <a:gd name="T89" fmla="*/ T88 w 2020"/>
                            <a:gd name="T90" fmla="+- 0 15030 14501"/>
                            <a:gd name="T91" fmla="*/ 15030 h 541"/>
                            <a:gd name="T92" fmla="+- 0 6392 5110"/>
                            <a:gd name="T93" fmla="*/ T92 w 2020"/>
                            <a:gd name="T94" fmla="+- 0 15038 14501"/>
                            <a:gd name="T95" fmla="*/ 15038 h 541"/>
                            <a:gd name="T96" fmla="+- 0 6237 5110"/>
                            <a:gd name="T97" fmla="*/ T96 w 2020"/>
                            <a:gd name="T98" fmla="+- 0 15042 14501"/>
                            <a:gd name="T99" fmla="*/ 15042 h 541"/>
                            <a:gd name="T100" fmla="+- 0 6081 5110"/>
                            <a:gd name="T101" fmla="*/ T100 w 2020"/>
                            <a:gd name="T102" fmla="+- 0 15042 14501"/>
                            <a:gd name="T103" fmla="*/ 15042 h 541"/>
                            <a:gd name="T104" fmla="+- 0 5926 5110"/>
                            <a:gd name="T105" fmla="*/ T104 w 2020"/>
                            <a:gd name="T106" fmla="+- 0 15040 14501"/>
                            <a:gd name="T107" fmla="*/ 15040 h 541"/>
                            <a:gd name="T108" fmla="+- 0 5770 5110"/>
                            <a:gd name="T109" fmla="*/ T108 w 2020"/>
                            <a:gd name="T110" fmla="+- 0 15034 14501"/>
                            <a:gd name="T111" fmla="*/ 15034 h 541"/>
                            <a:gd name="T112" fmla="+- 0 5615 5110"/>
                            <a:gd name="T113" fmla="*/ T112 w 2020"/>
                            <a:gd name="T114" fmla="+- 0 15026 14501"/>
                            <a:gd name="T115" fmla="*/ 15026 h 541"/>
                            <a:gd name="T116" fmla="+- 0 5531 5110"/>
                            <a:gd name="T117" fmla="*/ T116 w 2020"/>
                            <a:gd name="T118" fmla="+- 0 14952 14501"/>
                            <a:gd name="T119" fmla="*/ 14952 h 541"/>
                            <a:gd name="T120" fmla="+- 0 5363 5110"/>
                            <a:gd name="T121" fmla="*/ T120 w 2020"/>
                            <a:gd name="T122" fmla="+- 0 14937 14501"/>
                            <a:gd name="T123" fmla="*/ 14937 h 541"/>
                            <a:gd name="T124" fmla="+- 0 5194 5110"/>
                            <a:gd name="T125" fmla="*/ T124 w 2020"/>
                            <a:gd name="T126" fmla="+- 0 14918 14501"/>
                            <a:gd name="T127" fmla="*/ 14918 h 541"/>
                            <a:gd name="T128" fmla="+- 0 5363 5110"/>
                            <a:gd name="T129" fmla="*/ T128 w 2020"/>
                            <a:gd name="T130" fmla="+- 0 14734 14501"/>
                            <a:gd name="T131" fmla="*/ 14734 h 541"/>
                            <a:gd name="T132" fmla="+- 0 5615 5110"/>
                            <a:gd name="T133" fmla="*/ T132 w 2020"/>
                            <a:gd name="T134" fmla="+- 0 14958 14501"/>
                            <a:gd name="T135" fmla="*/ 14958 h 541"/>
                            <a:gd name="T136" fmla="+- 0 6625 5110"/>
                            <a:gd name="T137" fmla="*/ T136 w 2020"/>
                            <a:gd name="T138" fmla="+- 0 14620 14501"/>
                            <a:gd name="T139" fmla="*/ 14620 h 541"/>
                            <a:gd name="T140" fmla="+- 0 5868 5110"/>
                            <a:gd name="T141" fmla="*/ T140 w 2020"/>
                            <a:gd name="T142" fmla="+- 0 14565 14501"/>
                            <a:gd name="T143" fmla="*/ 14565 h 541"/>
                            <a:gd name="T144" fmla="+- 0 6373 5110"/>
                            <a:gd name="T145" fmla="*/ T144 w 2020"/>
                            <a:gd name="T146" fmla="+- 0 14633 14501"/>
                            <a:gd name="T147" fmla="*/ 14633 h 54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</a:cxnLst>
                          <a:rect l="0" t="0" r="r" b="b"/>
                          <a:pathLst>
                            <a:path w="2020" h="541">
                              <a:moveTo>
                                <a:pt x="0" y="0"/>
                              </a:moveTo>
                              <a:lnTo>
                                <a:pt x="76" y="10"/>
                              </a:lnTo>
                              <a:lnTo>
                                <a:pt x="151" y="19"/>
                              </a:lnTo>
                              <a:lnTo>
                                <a:pt x="227" y="28"/>
                              </a:lnTo>
                              <a:lnTo>
                                <a:pt x="303" y="35"/>
                              </a:lnTo>
                              <a:lnTo>
                                <a:pt x="379" y="42"/>
                              </a:lnTo>
                              <a:lnTo>
                                <a:pt x="455" y="48"/>
                              </a:lnTo>
                              <a:lnTo>
                                <a:pt x="530" y="53"/>
                              </a:lnTo>
                              <a:lnTo>
                                <a:pt x="606" y="57"/>
                              </a:lnTo>
                              <a:lnTo>
                                <a:pt x="682" y="61"/>
                              </a:lnTo>
                              <a:lnTo>
                                <a:pt x="758" y="64"/>
                              </a:lnTo>
                              <a:lnTo>
                                <a:pt x="505" y="119"/>
                              </a:lnTo>
                              <a:lnTo>
                                <a:pt x="583" y="124"/>
                              </a:lnTo>
                              <a:lnTo>
                                <a:pt x="660" y="128"/>
                              </a:lnTo>
                              <a:lnTo>
                                <a:pt x="738" y="131"/>
                              </a:lnTo>
                              <a:lnTo>
                                <a:pt x="816" y="133"/>
                              </a:lnTo>
                              <a:lnTo>
                                <a:pt x="893" y="135"/>
                              </a:lnTo>
                              <a:lnTo>
                                <a:pt x="971" y="136"/>
                              </a:lnTo>
                              <a:lnTo>
                                <a:pt x="1049" y="136"/>
                              </a:lnTo>
                              <a:lnTo>
                                <a:pt x="1127" y="135"/>
                              </a:lnTo>
                              <a:lnTo>
                                <a:pt x="1204" y="133"/>
                              </a:lnTo>
                              <a:lnTo>
                                <a:pt x="1282" y="131"/>
                              </a:lnTo>
                              <a:lnTo>
                                <a:pt x="1360" y="128"/>
                              </a:lnTo>
                              <a:lnTo>
                                <a:pt x="1437" y="124"/>
                              </a:lnTo>
                              <a:lnTo>
                                <a:pt x="1515" y="119"/>
                              </a:lnTo>
                              <a:lnTo>
                                <a:pt x="1263" y="64"/>
                              </a:lnTo>
                              <a:lnTo>
                                <a:pt x="1338" y="61"/>
                              </a:lnTo>
                              <a:lnTo>
                                <a:pt x="1414" y="57"/>
                              </a:lnTo>
                              <a:lnTo>
                                <a:pt x="1490" y="53"/>
                              </a:lnTo>
                              <a:lnTo>
                                <a:pt x="1566" y="48"/>
                              </a:lnTo>
                              <a:lnTo>
                                <a:pt x="1641" y="42"/>
                              </a:lnTo>
                              <a:lnTo>
                                <a:pt x="1717" y="35"/>
                              </a:lnTo>
                              <a:lnTo>
                                <a:pt x="1793" y="28"/>
                              </a:lnTo>
                              <a:lnTo>
                                <a:pt x="1869" y="19"/>
                              </a:lnTo>
                              <a:lnTo>
                                <a:pt x="1944" y="10"/>
                              </a:lnTo>
                              <a:lnTo>
                                <a:pt x="2020" y="0"/>
                              </a:lnTo>
                              <a:lnTo>
                                <a:pt x="1768" y="233"/>
                              </a:lnTo>
                              <a:lnTo>
                                <a:pt x="2020" y="406"/>
                              </a:lnTo>
                              <a:lnTo>
                                <a:pt x="1936" y="417"/>
                              </a:lnTo>
                              <a:lnTo>
                                <a:pt x="1852" y="427"/>
                              </a:lnTo>
                              <a:lnTo>
                                <a:pt x="1768" y="436"/>
                              </a:lnTo>
                              <a:lnTo>
                                <a:pt x="1683" y="444"/>
                              </a:lnTo>
                              <a:lnTo>
                                <a:pt x="1599" y="451"/>
                              </a:lnTo>
                              <a:lnTo>
                                <a:pt x="1515" y="457"/>
                              </a:lnTo>
                              <a:lnTo>
                                <a:pt x="1515" y="525"/>
                              </a:lnTo>
                              <a:lnTo>
                                <a:pt x="1437" y="529"/>
                              </a:lnTo>
                              <a:lnTo>
                                <a:pt x="1360" y="533"/>
                              </a:lnTo>
                              <a:lnTo>
                                <a:pt x="1282" y="537"/>
                              </a:lnTo>
                              <a:lnTo>
                                <a:pt x="1204" y="539"/>
                              </a:lnTo>
                              <a:lnTo>
                                <a:pt x="1127" y="541"/>
                              </a:lnTo>
                              <a:lnTo>
                                <a:pt x="1049" y="541"/>
                              </a:lnTo>
                              <a:lnTo>
                                <a:pt x="971" y="541"/>
                              </a:lnTo>
                              <a:lnTo>
                                <a:pt x="893" y="541"/>
                              </a:lnTo>
                              <a:lnTo>
                                <a:pt x="816" y="539"/>
                              </a:lnTo>
                              <a:lnTo>
                                <a:pt x="738" y="537"/>
                              </a:lnTo>
                              <a:lnTo>
                                <a:pt x="660" y="533"/>
                              </a:lnTo>
                              <a:lnTo>
                                <a:pt x="583" y="529"/>
                              </a:lnTo>
                              <a:lnTo>
                                <a:pt x="505" y="525"/>
                              </a:lnTo>
                              <a:lnTo>
                                <a:pt x="505" y="457"/>
                              </a:lnTo>
                              <a:lnTo>
                                <a:pt x="421" y="451"/>
                              </a:lnTo>
                              <a:lnTo>
                                <a:pt x="337" y="444"/>
                              </a:lnTo>
                              <a:lnTo>
                                <a:pt x="253" y="436"/>
                              </a:lnTo>
                              <a:lnTo>
                                <a:pt x="168" y="427"/>
                              </a:lnTo>
                              <a:lnTo>
                                <a:pt x="84" y="417"/>
                              </a:lnTo>
                              <a:lnTo>
                                <a:pt x="0" y="406"/>
                              </a:lnTo>
                              <a:lnTo>
                                <a:pt x="253" y="233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505" y="457"/>
                              </a:moveTo>
                              <a:lnTo>
                                <a:pt x="505" y="119"/>
                              </a:lnTo>
                              <a:moveTo>
                                <a:pt x="1515" y="119"/>
                              </a:moveTo>
                              <a:lnTo>
                                <a:pt x="1515" y="457"/>
                              </a:lnTo>
                              <a:moveTo>
                                <a:pt x="758" y="64"/>
                              </a:moveTo>
                              <a:lnTo>
                                <a:pt x="758" y="132"/>
                              </a:lnTo>
                              <a:moveTo>
                                <a:pt x="1263" y="132"/>
                              </a:moveTo>
                              <a:lnTo>
                                <a:pt x="1263" y="64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71A0D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7921E1" id="AutoShape 15" o:spid="_x0000_s1026" style="position:absolute;margin-left:255.5pt;margin-top:725.05pt;width:101pt;height:27.05pt;z-index:-1607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20,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" path="m,l76,10r75,9l227,28r76,7l379,42r76,6l530,53r76,4l682,61r76,3l505,119r78,5l660,128r78,3l816,133r77,2l971,136r78,l1127,135r77,-2l1282,131r78,-3l1437,124r78,-5l1263,64r75,-3l1414,57r76,-4l1566,48r75,-6l1717,35r76,-7l1869,19r75,-9l2020,,1768,233r252,173l1936,417r-84,10l1768,436r-85,8l1599,451r-84,6l1515,525r-78,4l1360,533r-78,4l1204,539r-77,2l1049,541r-78,l893,541r-77,-2l738,537r-78,-4l583,529r-78,-4l505,457r-84,-6l337,444r-84,-8l168,427,84,417,,406,253,233,,xm505,457r,-338m1515,119r,338m758,64r,68m1263,132r,-68e" filled="f" strokecolor="#71a0dc">
                <v:path arrowok="t" o:connecttype="custom" o:connectlocs="48260,9214485;144145,9225915;240665,9234805;336550,9241790;433070,9246870;320675,9283700;419100,9289415;518160,9292590;616585,9294495;715645,9293860;814070,9291320;912495,9286875;802005,9248775;897890,9244330;994410,9238615;1090295,9230360;1186815,9220200;1282700,9208135;1282700,9465945;1176020,9479280;1068705,9490075;962025,9498330;912495,9544050;814070,9549130;715645,9551670;616585,9551670;518160,9550400;419100,9546590;320675,9541510;267335,9494520;160655,9484995;53340,9472930;160655,9356090;320675,9498330;962025,9283700;481330,9248775;802005,9291955" o:connectangles="0,0,0,0,0,0,0,0,0,0,0,0,0,0,0,0,0,0,0,0,0,0,0,0,0,0,0,0,0,0,0,0,0,0,0,0,0"/>
                <w10:wrap anchorx="page" anchory="page"/>
              </v:shape>
            </w:pict>
          </mc:Fallback>
        </mc:AlternateContent>
      </w:r>
      <w:r w:rsidR="00933BBC">
        <w:rPr>
          <w:rFonts w:ascii="Calibri" w:hAnsi="Calibri"/>
          <w:sz w:val="20"/>
        </w:rPr>
        <w:t>Universidad</w:t>
      </w:r>
      <w:r w:rsidR="00933BBC">
        <w:rPr>
          <w:rFonts w:ascii="Calibri" w:hAnsi="Calibri"/>
          <w:spacing w:val="-3"/>
          <w:sz w:val="20"/>
        </w:rPr>
        <w:t xml:space="preserve"> </w:t>
      </w:r>
      <w:r w:rsidR="00933BBC">
        <w:rPr>
          <w:rFonts w:ascii="Calibri" w:hAnsi="Calibri"/>
          <w:sz w:val="20"/>
        </w:rPr>
        <w:t>de</w:t>
      </w:r>
      <w:r w:rsidR="00933BBC">
        <w:rPr>
          <w:rFonts w:ascii="Calibri" w:hAnsi="Calibri"/>
          <w:spacing w:val="-3"/>
          <w:sz w:val="20"/>
        </w:rPr>
        <w:t xml:space="preserve"> </w:t>
      </w:r>
      <w:r w:rsidR="00933BBC">
        <w:rPr>
          <w:rFonts w:ascii="Calibri" w:hAnsi="Calibri"/>
          <w:sz w:val="20"/>
        </w:rPr>
        <w:t>Occidente.</w:t>
      </w:r>
      <w:r w:rsidR="00933BBC">
        <w:rPr>
          <w:rFonts w:ascii="Calibri" w:hAnsi="Calibri"/>
          <w:spacing w:val="40"/>
          <w:sz w:val="20"/>
        </w:rPr>
        <w:t xml:space="preserve"> </w:t>
      </w:r>
      <w:r w:rsidR="00933BBC">
        <w:rPr>
          <w:rFonts w:ascii="Calibri" w:hAnsi="Calibri"/>
          <w:sz w:val="20"/>
        </w:rPr>
        <w:t>Proyecto</w:t>
      </w:r>
      <w:r w:rsidR="00933BBC">
        <w:rPr>
          <w:rFonts w:ascii="Calibri" w:hAnsi="Calibri"/>
          <w:spacing w:val="-3"/>
          <w:sz w:val="20"/>
        </w:rPr>
        <w:t xml:space="preserve"> </w:t>
      </w:r>
      <w:r w:rsidR="00933BBC">
        <w:rPr>
          <w:rFonts w:ascii="Calibri" w:hAnsi="Calibri"/>
          <w:sz w:val="20"/>
        </w:rPr>
        <w:t>de</w:t>
      </w:r>
      <w:r w:rsidR="00933BBC">
        <w:rPr>
          <w:rFonts w:ascii="Calibri" w:hAnsi="Calibri"/>
          <w:spacing w:val="-3"/>
          <w:sz w:val="20"/>
        </w:rPr>
        <w:t xml:space="preserve"> </w:t>
      </w:r>
      <w:r w:rsidR="00933BBC">
        <w:rPr>
          <w:rFonts w:ascii="Calibri" w:hAnsi="Calibri"/>
          <w:sz w:val="20"/>
        </w:rPr>
        <w:t>Maestría</w:t>
      </w:r>
      <w:r w:rsidR="00933BBC">
        <w:rPr>
          <w:rFonts w:ascii="Calibri" w:hAnsi="Calibri"/>
          <w:spacing w:val="-3"/>
          <w:sz w:val="20"/>
        </w:rPr>
        <w:t xml:space="preserve"> </w:t>
      </w:r>
      <w:r w:rsidR="00933BBC">
        <w:rPr>
          <w:rFonts w:ascii="Calibri" w:hAnsi="Calibri"/>
          <w:sz w:val="20"/>
        </w:rPr>
        <w:t>en</w:t>
      </w:r>
      <w:r w:rsidR="00933BBC">
        <w:rPr>
          <w:rFonts w:ascii="Calibri" w:hAnsi="Calibri"/>
          <w:spacing w:val="-3"/>
          <w:sz w:val="20"/>
        </w:rPr>
        <w:t xml:space="preserve"> Derecho, Economía y Emprendimiento.</w:t>
      </w:r>
    </w:p>
    <w:p w14:paraId="6A149CB4" w14:textId="77777777" w:rsidR="00416F83" w:rsidRDefault="00416F83">
      <w:pPr>
        <w:pStyle w:val="Textoindependiente"/>
        <w:rPr>
          <w:rFonts w:ascii="Calibri"/>
          <w:sz w:val="20"/>
        </w:rPr>
      </w:pPr>
    </w:p>
    <w:p w14:paraId="33CC9A94" w14:textId="77777777" w:rsidR="00416F83" w:rsidRDefault="00416F83">
      <w:pPr>
        <w:pStyle w:val="Textoindependiente"/>
        <w:spacing w:before="9"/>
        <w:rPr>
          <w:rFonts w:ascii="Calibri"/>
          <w:sz w:val="19"/>
        </w:rPr>
      </w:pPr>
    </w:p>
    <w:p w14:paraId="4B52FCE7" w14:textId="77777777" w:rsidR="00416F83" w:rsidRDefault="00582248">
      <w:pPr>
        <w:pStyle w:val="Textoindependiente"/>
        <w:spacing w:before="1"/>
        <w:ind w:left="890"/>
      </w:pPr>
      <w:r>
        <w:t>descentralización).</w:t>
      </w:r>
    </w:p>
    <w:p w14:paraId="49BCFB4A" w14:textId="77777777" w:rsidR="00416F83" w:rsidRDefault="00416F83">
      <w:pPr>
        <w:pStyle w:val="Textoindependiente"/>
        <w:spacing w:before="7"/>
        <w:rPr>
          <w:sz w:val="22"/>
        </w:rPr>
      </w:pPr>
    </w:p>
    <w:p w14:paraId="720129C2" w14:textId="77777777" w:rsidR="00416F83" w:rsidRDefault="00582248">
      <w:pPr>
        <w:pStyle w:val="Textoindependiente"/>
        <w:spacing w:line="465" w:lineRule="auto"/>
        <w:ind w:left="890" w:right="1045"/>
      </w:pPr>
      <w:r>
        <w:t>Discusiones respecto de la extensión y vigencia de la Constitución.</w:t>
      </w:r>
      <w:r>
        <w:rPr>
          <w:spacing w:val="1"/>
        </w:rPr>
        <w:t xml:space="preserve"> </w:t>
      </w:r>
      <w:r>
        <w:t>Las declaraciones de derechos en la Constitución, su operatividad y</w:t>
      </w:r>
      <w:r>
        <w:rPr>
          <w:spacing w:val="-64"/>
        </w:rPr>
        <w:t xml:space="preserve"> </w:t>
      </w:r>
      <w:r>
        <w:t>relación</w:t>
      </w:r>
      <w:r>
        <w:rPr>
          <w:spacing w:val="-1"/>
        </w:rPr>
        <w:t xml:space="preserve"> </w:t>
      </w:r>
      <w:r>
        <w:t>con el orden jurídico.</w:t>
      </w:r>
    </w:p>
    <w:p w14:paraId="31ABFC8D" w14:textId="77777777" w:rsidR="00416F83" w:rsidRDefault="00582248">
      <w:pPr>
        <w:pStyle w:val="Textoindependiente"/>
        <w:spacing w:before="2" w:line="465" w:lineRule="auto"/>
        <w:ind w:left="890" w:right="1286"/>
      </w:pPr>
      <w:r>
        <w:t>El sistema republicano de gobierno, sus características y distintos</w:t>
      </w:r>
      <w:r>
        <w:rPr>
          <w:spacing w:val="-65"/>
        </w:rPr>
        <w:t xml:space="preserve"> </w:t>
      </w:r>
      <w:r>
        <w:t>mecanismos</w:t>
      </w:r>
      <w:r>
        <w:rPr>
          <w:spacing w:val="-1"/>
        </w:rPr>
        <w:t xml:space="preserve"> </w:t>
      </w:r>
      <w:r>
        <w:t>para limitar</w:t>
      </w:r>
      <w:r>
        <w:rPr>
          <w:spacing w:val="-1"/>
        </w:rPr>
        <w:t xml:space="preserve"> </w:t>
      </w:r>
      <w:r>
        <w:t>el poder.</w:t>
      </w:r>
    </w:p>
    <w:p w14:paraId="2E04777A" w14:textId="77777777" w:rsidR="00416F83" w:rsidRDefault="00582248">
      <w:pPr>
        <w:pStyle w:val="Textoindependiente"/>
        <w:spacing w:before="1" w:line="465" w:lineRule="auto"/>
        <w:ind w:left="890" w:right="328"/>
        <w:jc w:val="both"/>
      </w:pPr>
      <w:r>
        <w:t>El principio de independencia del Poder Judicial como elemento central del</w:t>
      </w:r>
      <w:r>
        <w:rPr>
          <w:spacing w:val="-64"/>
        </w:rPr>
        <w:t xml:space="preserve"> </w:t>
      </w:r>
      <w:r>
        <w:t>orden constitucional. Mecanismos de designación, remoción y operatividad</w:t>
      </w:r>
      <w:r>
        <w:rPr>
          <w:spacing w:val="-64"/>
        </w:rPr>
        <w:t xml:space="preserve"> </w:t>
      </w:r>
      <w:r>
        <w:t>de los jueces.</w:t>
      </w:r>
    </w:p>
    <w:p w14:paraId="7C685D61" w14:textId="77777777" w:rsidR="00416F83" w:rsidRDefault="00582248">
      <w:pPr>
        <w:pStyle w:val="Textoindependiente"/>
        <w:spacing w:before="2" w:line="465" w:lineRule="auto"/>
        <w:ind w:left="890" w:right="342"/>
        <w:jc w:val="both"/>
      </w:pPr>
      <w:r>
        <w:t>Los conceptos de democracia representativa, y descentralización política y</w:t>
      </w:r>
      <w:r>
        <w:rPr>
          <w:spacing w:val="-64"/>
        </w:rPr>
        <w:t xml:space="preserve"> </w:t>
      </w:r>
      <w:r>
        <w:t>administrativa.</w:t>
      </w:r>
    </w:p>
    <w:p w14:paraId="4AD35F2E" w14:textId="77777777" w:rsidR="00416F83" w:rsidRDefault="00416F83">
      <w:pPr>
        <w:pStyle w:val="Textoindependiente"/>
        <w:rPr>
          <w:sz w:val="26"/>
        </w:rPr>
      </w:pPr>
    </w:p>
    <w:p w14:paraId="29F734D0" w14:textId="77777777" w:rsidR="00416F83" w:rsidRDefault="00582248">
      <w:pPr>
        <w:pStyle w:val="Ttulo1"/>
        <w:numPr>
          <w:ilvl w:val="0"/>
          <w:numId w:val="5"/>
        </w:numPr>
        <w:tabs>
          <w:tab w:val="left" w:pos="434"/>
        </w:tabs>
        <w:spacing w:before="164"/>
        <w:ind w:hanging="254"/>
        <w:jc w:val="left"/>
      </w:pPr>
      <w:r>
        <w:t>Fundamentos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análisis económico</w:t>
      </w:r>
    </w:p>
    <w:p w14:paraId="0BB1E5E2" w14:textId="77777777" w:rsidR="00416F83" w:rsidRDefault="00416F83">
      <w:pPr>
        <w:pStyle w:val="Textoindependiente"/>
        <w:rPr>
          <w:b/>
          <w:sz w:val="26"/>
        </w:rPr>
      </w:pPr>
    </w:p>
    <w:p w14:paraId="42CCCC2B" w14:textId="77777777" w:rsidR="00416F83" w:rsidRDefault="00416F83">
      <w:pPr>
        <w:pStyle w:val="Textoindependiente"/>
        <w:spacing w:before="3"/>
        <w:rPr>
          <w:b/>
          <w:sz w:val="30"/>
        </w:rPr>
      </w:pPr>
    </w:p>
    <w:p w14:paraId="45C168E2" w14:textId="77777777" w:rsidR="00416F83" w:rsidRDefault="00582248">
      <w:pPr>
        <w:pStyle w:val="Textoindependiente"/>
        <w:spacing w:line="465" w:lineRule="auto"/>
        <w:ind w:left="890" w:right="418"/>
      </w:pPr>
      <w:r>
        <w:t>La aplicación del enfoque económico al derecho. Sus distintos elementos.</w:t>
      </w:r>
      <w:r>
        <w:rPr>
          <w:spacing w:val="-64"/>
        </w:rPr>
        <w:t xml:space="preserve"> </w:t>
      </w:r>
      <w:r>
        <w:t>El Análisis económico positivo y normativo. Los principios económicos</w:t>
      </w:r>
      <w:r>
        <w:rPr>
          <w:spacing w:val="1"/>
        </w:rPr>
        <w:t xml:space="preserve"> </w:t>
      </w:r>
      <w:r>
        <w:t>aplicables al</w:t>
      </w:r>
      <w:r>
        <w:rPr>
          <w:spacing w:val="-14"/>
        </w:rPr>
        <w:t xml:space="preserve"> </w:t>
      </w:r>
      <w:r>
        <w:t>AED.</w:t>
      </w:r>
    </w:p>
    <w:p w14:paraId="27E18915" w14:textId="77777777" w:rsidR="00416F83" w:rsidRDefault="00582248">
      <w:pPr>
        <w:pStyle w:val="Textoindependiente"/>
        <w:spacing w:before="2" w:line="465" w:lineRule="auto"/>
        <w:ind w:left="890" w:right="739"/>
      </w:pPr>
      <w:r>
        <w:t xml:space="preserve">Los distintos conceptos de eficiencia. </w:t>
      </w:r>
      <w:proofErr w:type="spellStart"/>
      <w:r>
        <w:t>Paretto</w:t>
      </w:r>
      <w:proofErr w:type="spellEnd"/>
      <w:r>
        <w:t xml:space="preserve">, </w:t>
      </w:r>
      <w:proofErr w:type="spellStart"/>
      <w:r>
        <w:t>Kaldor</w:t>
      </w:r>
      <w:proofErr w:type="spellEnd"/>
      <w:r>
        <w:t>-Hicks. La idea de</w:t>
      </w:r>
      <w:r>
        <w:rPr>
          <w:spacing w:val="-64"/>
        </w:rPr>
        <w:t xml:space="preserve"> </w:t>
      </w:r>
      <w:r>
        <w:t>equilibrio.</w:t>
      </w:r>
    </w:p>
    <w:p w14:paraId="1254C273" w14:textId="77777777" w:rsidR="00416F83" w:rsidRDefault="00582248">
      <w:pPr>
        <w:pStyle w:val="Textoindependiente"/>
        <w:spacing w:before="2" w:line="465" w:lineRule="auto"/>
        <w:ind w:left="890" w:right="1152"/>
      </w:pPr>
      <w:r>
        <w:t>Las llamadas fallas del mercado y su relación con el orden jurídico.</w:t>
      </w:r>
      <w:r>
        <w:rPr>
          <w:spacing w:val="-65"/>
        </w:rPr>
        <w:t xml:space="preserve"> </w:t>
      </w:r>
      <w:r>
        <w:t>Monopolios,</w:t>
      </w:r>
      <w:r>
        <w:rPr>
          <w:spacing w:val="-2"/>
        </w:rPr>
        <w:t xml:space="preserve"> </w:t>
      </w:r>
      <w:r>
        <w:t>bienes públicos,</w:t>
      </w:r>
      <w:r>
        <w:rPr>
          <w:spacing w:val="-1"/>
        </w:rPr>
        <w:t xml:space="preserve"> </w:t>
      </w:r>
      <w:r>
        <w:t>externalidades.</w:t>
      </w:r>
    </w:p>
    <w:p w14:paraId="58B464C2" w14:textId="77777777" w:rsidR="00416F83" w:rsidRDefault="00582248">
      <w:pPr>
        <w:pStyle w:val="Textoindependiente"/>
        <w:spacing w:before="1" w:line="465" w:lineRule="auto"/>
        <w:ind w:left="890" w:right="499"/>
      </w:pPr>
      <w:r>
        <w:t>El teorema de Coase, sus elementos centrales. El concepto de costos de</w:t>
      </w:r>
      <w:r>
        <w:rPr>
          <w:spacing w:val="-64"/>
        </w:rPr>
        <w:t xml:space="preserve"> </w:t>
      </w:r>
      <w:r>
        <w:t>transacción. La importancia del teorema de Coase para el análisis</w:t>
      </w:r>
      <w:r>
        <w:rPr>
          <w:spacing w:val="1"/>
        </w:rPr>
        <w:t xml:space="preserve"> </w:t>
      </w:r>
      <w:r>
        <w:t>económico del derecho.</w:t>
      </w:r>
    </w:p>
    <w:p w14:paraId="1B8A3C0C" w14:textId="77777777" w:rsidR="00416F83" w:rsidRDefault="00416F83">
      <w:pPr>
        <w:pStyle w:val="Textoindependiente"/>
        <w:rPr>
          <w:sz w:val="20"/>
        </w:rPr>
      </w:pPr>
    </w:p>
    <w:p w14:paraId="212E5C79" w14:textId="77777777" w:rsidR="00416F83" w:rsidRDefault="00416F83">
      <w:pPr>
        <w:pStyle w:val="Textoindependiente"/>
        <w:spacing w:before="2"/>
        <w:rPr>
          <w:sz w:val="28"/>
        </w:rPr>
      </w:pPr>
    </w:p>
    <w:p w14:paraId="0A9E45B5" w14:textId="77777777" w:rsidR="00416F83" w:rsidRDefault="00582248" w:rsidP="00933BBC">
      <w:pPr>
        <w:spacing w:before="56"/>
        <w:jc w:val="center"/>
        <w:rPr>
          <w:rFonts w:ascii="Calibri"/>
        </w:rPr>
      </w:pPr>
      <w:r>
        <w:rPr>
          <w:rFonts w:ascii="Calibri"/>
        </w:rPr>
        <w:t>1</w:t>
      </w:r>
    </w:p>
    <w:p w14:paraId="74E4E99F" w14:textId="77777777" w:rsidR="00416F83" w:rsidRDefault="00416F83" w:rsidP="00933BBC">
      <w:pPr>
        <w:jc w:val="center"/>
        <w:rPr>
          <w:rFonts w:ascii="Calibri"/>
        </w:rPr>
        <w:sectPr w:rsidR="00416F83">
          <w:pgSz w:w="12240" w:h="15840"/>
          <w:pgMar w:top="640" w:right="1520" w:bottom="280" w:left="1520" w:header="720" w:footer="720" w:gutter="0"/>
          <w:pgBorders w:offsetFrom="page">
            <w:top w:val="single" w:sz="12" w:space="19" w:color="767171"/>
            <w:left w:val="single" w:sz="12" w:space="15" w:color="767171"/>
            <w:bottom w:val="single" w:sz="12" w:space="19" w:color="767171"/>
            <w:right w:val="single" w:sz="12" w:space="15" w:color="767171"/>
          </w:pgBorders>
          <w:cols w:space="720"/>
        </w:sectPr>
      </w:pPr>
    </w:p>
    <w:p w14:paraId="0CE373CC" w14:textId="07EB179B" w:rsidR="00416F83" w:rsidRDefault="00582248" w:rsidP="00933BBC">
      <w:pPr>
        <w:spacing w:before="43"/>
        <w:ind w:left="110"/>
        <w:jc w:val="center"/>
        <w:rPr>
          <w:rFonts w:ascii="Calibri" w:hAnsi="Calibri"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238144" behindDoc="1" locked="0" layoutInCell="1" allowOverlap="1" wp14:anchorId="1313AE17" wp14:editId="7C326CCF">
                <wp:simplePos x="0" y="0"/>
                <wp:positionH relativeFrom="page">
                  <wp:posOffset>3244850</wp:posOffset>
                </wp:positionH>
                <wp:positionV relativeFrom="page">
                  <wp:posOffset>9208135</wp:posOffset>
                </wp:positionV>
                <wp:extent cx="1282700" cy="343535"/>
                <wp:effectExtent l="0" t="0" r="0" b="0"/>
                <wp:wrapNone/>
                <wp:docPr id="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2700" cy="343535"/>
                        </a:xfrm>
                        <a:custGeom>
                          <a:avLst/>
                          <a:gdLst>
                            <a:gd name="T0" fmla="+- 0 5186 5110"/>
                            <a:gd name="T1" fmla="*/ T0 w 2020"/>
                            <a:gd name="T2" fmla="+- 0 14511 14501"/>
                            <a:gd name="T3" fmla="*/ 14511 h 541"/>
                            <a:gd name="T4" fmla="+- 0 5337 5110"/>
                            <a:gd name="T5" fmla="*/ T4 w 2020"/>
                            <a:gd name="T6" fmla="+- 0 14529 14501"/>
                            <a:gd name="T7" fmla="*/ 14529 h 541"/>
                            <a:gd name="T8" fmla="+- 0 5489 5110"/>
                            <a:gd name="T9" fmla="*/ T8 w 2020"/>
                            <a:gd name="T10" fmla="+- 0 14543 14501"/>
                            <a:gd name="T11" fmla="*/ 14543 h 541"/>
                            <a:gd name="T12" fmla="+- 0 5640 5110"/>
                            <a:gd name="T13" fmla="*/ T12 w 2020"/>
                            <a:gd name="T14" fmla="+- 0 14554 14501"/>
                            <a:gd name="T15" fmla="*/ 14554 h 541"/>
                            <a:gd name="T16" fmla="+- 0 5792 5110"/>
                            <a:gd name="T17" fmla="*/ T16 w 2020"/>
                            <a:gd name="T18" fmla="+- 0 14562 14501"/>
                            <a:gd name="T19" fmla="*/ 14562 h 541"/>
                            <a:gd name="T20" fmla="+- 0 5615 5110"/>
                            <a:gd name="T21" fmla="*/ T20 w 2020"/>
                            <a:gd name="T22" fmla="+- 0 14620 14501"/>
                            <a:gd name="T23" fmla="*/ 14620 h 541"/>
                            <a:gd name="T24" fmla="+- 0 5770 5110"/>
                            <a:gd name="T25" fmla="*/ T24 w 2020"/>
                            <a:gd name="T26" fmla="+- 0 14629 14501"/>
                            <a:gd name="T27" fmla="*/ 14629 h 541"/>
                            <a:gd name="T28" fmla="+- 0 5926 5110"/>
                            <a:gd name="T29" fmla="*/ T28 w 2020"/>
                            <a:gd name="T30" fmla="+- 0 14634 14501"/>
                            <a:gd name="T31" fmla="*/ 14634 h 541"/>
                            <a:gd name="T32" fmla="+- 0 6081 5110"/>
                            <a:gd name="T33" fmla="*/ T32 w 2020"/>
                            <a:gd name="T34" fmla="+- 0 14637 14501"/>
                            <a:gd name="T35" fmla="*/ 14637 h 541"/>
                            <a:gd name="T36" fmla="+- 0 6237 5110"/>
                            <a:gd name="T37" fmla="*/ T36 w 2020"/>
                            <a:gd name="T38" fmla="+- 0 14636 14501"/>
                            <a:gd name="T39" fmla="*/ 14636 h 541"/>
                            <a:gd name="T40" fmla="+- 0 6392 5110"/>
                            <a:gd name="T41" fmla="*/ T40 w 2020"/>
                            <a:gd name="T42" fmla="+- 0 14632 14501"/>
                            <a:gd name="T43" fmla="*/ 14632 h 541"/>
                            <a:gd name="T44" fmla="+- 0 6547 5110"/>
                            <a:gd name="T45" fmla="*/ T44 w 2020"/>
                            <a:gd name="T46" fmla="+- 0 14625 14501"/>
                            <a:gd name="T47" fmla="*/ 14625 h 541"/>
                            <a:gd name="T48" fmla="+- 0 6373 5110"/>
                            <a:gd name="T49" fmla="*/ T48 w 2020"/>
                            <a:gd name="T50" fmla="+- 0 14565 14501"/>
                            <a:gd name="T51" fmla="*/ 14565 h 541"/>
                            <a:gd name="T52" fmla="+- 0 6524 5110"/>
                            <a:gd name="T53" fmla="*/ T52 w 2020"/>
                            <a:gd name="T54" fmla="+- 0 14558 14501"/>
                            <a:gd name="T55" fmla="*/ 14558 h 541"/>
                            <a:gd name="T56" fmla="+- 0 6676 5110"/>
                            <a:gd name="T57" fmla="*/ T56 w 2020"/>
                            <a:gd name="T58" fmla="+- 0 14549 14501"/>
                            <a:gd name="T59" fmla="*/ 14549 h 541"/>
                            <a:gd name="T60" fmla="+- 0 6827 5110"/>
                            <a:gd name="T61" fmla="*/ T60 w 2020"/>
                            <a:gd name="T62" fmla="+- 0 14536 14501"/>
                            <a:gd name="T63" fmla="*/ 14536 h 541"/>
                            <a:gd name="T64" fmla="+- 0 6979 5110"/>
                            <a:gd name="T65" fmla="*/ T64 w 2020"/>
                            <a:gd name="T66" fmla="+- 0 14520 14501"/>
                            <a:gd name="T67" fmla="*/ 14520 h 541"/>
                            <a:gd name="T68" fmla="+- 0 7130 5110"/>
                            <a:gd name="T69" fmla="*/ T68 w 2020"/>
                            <a:gd name="T70" fmla="+- 0 14501 14501"/>
                            <a:gd name="T71" fmla="*/ 14501 h 541"/>
                            <a:gd name="T72" fmla="+- 0 7130 5110"/>
                            <a:gd name="T73" fmla="*/ T72 w 2020"/>
                            <a:gd name="T74" fmla="+- 0 14907 14501"/>
                            <a:gd name="T75" fmla="*/ 14907 h 541"/>
                            <a:gd name="T76" fmla="+- 0 6962 5110"/>
                            <a:gd name="T77" fmla="*/ T76 w 2020"/>
                            <a:gd name="T78" fmla="+- 0 14928 14501"/>
                            <a:gd name="T79" fmla="*/ 14928 h 541"/>
                            <a:gd name="T80" fmla="+- 0 6793 5110"/>
                            <a:gd name="T81" fmla="*/ T80 w 2020"/>
                            <a:gd name="T82" fmla="+- 0 14945 14501"/>
                            <a:gd name="T83" fmla="*/ 14945 h 541"/>
                            <a:gd name="T84" fmla="+- 0 6625 5110"/>
                            <a:gd name="T85" fmla="*/ T84 w 2020"/>
                            <a:gd name="T86" fmla="+- 0 14958 14501"/>
                            <a:gd name="T87" fmla="*/ 14958 h 541"/>
                            <a:gd name="T88" fmla="+- 0 6547 5110"/>
                            <a:gd name="T89" fmla="*/ T88 w 2020"/>
                            <a:gd name="T90" fmla="+- 0 15030 14501"/>
                            <a:gd name="T91" fmla="*/ 15030 h 541"/>
                            <a:gd name="T92" fmla="+- 0 6392 5110"/>
                            <a:gd name="T93" fmla="*/ T92 w 2020"/>
                            <a:gd name="T94" fmla="+- 0 15038 14501"/>
                            <a:gd name="T95" fmla="*/ 15038 h 541"/>
                            <a:gd name="T96" fmla="+- 0 6237 5110"/>
                            <a:gd name="T97" fmla="*/ T96 w 2020"/>
                            <a:gd name="T98" fmla="+- 0 15042 14501"/>
                            <a:gd name="T99" fmla="*/ 15042 h 541"/>
                            <a:gd name="T100" fmla="+- 0 6081 5110"/>
                            <a:gd name="T101" fmla="*/ T100 w 2020"/>
                            <a:gd name="T102" fmla="+- 0 15042 14501"/>
                            <a:gd name="T103" fmla="*/ 15042 h 541"/>
                            <a:gd name="T104" fmla="+- 0 5926 5110"/>
                            <a:gd name="T105" fmla="*/ T104 w 2020"/>
                            <a:gd name="T106" fmla="+- 0 15040 14501"/>
                            <a:gd name="T107" fmla="*/ 15040 h 541"/>
                            <a:gd name="T108" fmla="+- 0 5770 5110"/>
                            <a:gd name="T109" fmla="*/ T108 w 2020"/>
                            <a:gd name="T110" fmla="+- 0 15034 14501"/>
                            <a:gd name="T111" fmla="*/ 15034 h 541"/>
                            <a:gd name="T112" fmla="+- 0 5615 5110"/>
                            <a:gd name="T113" fmla="*/ T112 w 2020"/>
                            <a:gd name="T114" fmla="+- 0 15026 14501"/>
                            <a:gd name="T115" fmla="*/ 15026 h 541"/>
                            <a:gd name="T116" fmla="+- 0 5531 5110"/>
                            <a:gd name="T117" fmla="*/ T116 w 2020"/>
                            <a:gd name="T118" fmla="+- 0 14952 14501"/>
                            <a:gd name="T119" fmla="*/ 14952 h 541"/>
                            <a:gd name="T120" fmla="+- 0 5363 5110"/>
                            <a:gd name="T121" fmla="*/ T120 w 2020"/>
                            <a:gd name="T122" fmla="+- 0 14937 14501"/>
                            <a:gd name="T123" fmla="*/ 14937 h 541"/>
                            <a:gd name="T124" fmla="+- 0 5194 5110"/>
                            <a:gd name="T125" fmla="*/ T124 w 2020"/>
                            <a:gd name="T126" fmla="+- 0 14918 14501"/>
                            <a:gd name="T127" fmla="*/ 14918 h 541"/>
                            <a:gd name="T128" fmla="+- 0 5363 5110"/>
                            <a:gd name="T129" fmla="*/ T128 w 2020"/>
                            <a:gd name="T130" fmla="+- 0 14734 14501"/>
                            <a:gd name="T131" fmla="*/ 14734 h 541"/>
                            <a:gd name="T132" fmla="+- 0 5615 5110"/>
                            <a:gd name="T133" fmla="*/ T132 w 2020"/>
                            <a:gd name="T134" fmla="+- 0 14958 14501"/>
                            <a:gd name="T135" fmla="*/ 14958 h 541"/>
                            <a:gd name="T136" fmla="+- 0 6625 5110"/>
                            <a:gd name="T137" fmla="*/ T136 w 2020"/>
                            <a:gd name="T138" fmla="+- 0 14620 14501"/>
                            <a:gd name="T139" fmla="*/ 14620 h 541"/>
                            <a:gd name="T140" fmla="+- 0 5868 5110"/>
                            <a:gd name="T141" fmla="*/ T140 w 2020"/>
                            <a:gd name="T142" fmla="+- 0 14565 14501"/>
                            <a:gd name="T143" fmla="*/ 14565 h 541"/>
                            <a:gd name="T144" fmla="+- 0 6373 5110"/>
                            <a:gd name="T145" fmla="*/ T144 w 2020"/>
                            <a:gd name="T146" fmla="+- 0 14633 14501"/>
                            <a:gd name="T147" fmla="*/ 14633 h 54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</a:cxnLst>
                          <a:rect l="0" t="0" r="r" b="b"/>
                          <a:pathLst>
                            <a:path w="2020" h="541">
                              <a:moveTo>
                                <a:pt x="0" y="0"/>
                              </a:moveTo>
                              <a:lnTo>
                                <a:pt x="76" y="10"/>
                              </a:lnTo>
                              <a:lnTo>
                                <a:pt x="151" y="19"/>
                              </a:lnTo>
                              <a:lnTo>
                                <a:pt x="227" y="28"/>
                              </a:lnTo>
                              <a:lnTo>
                                <a:pt x="303" y="35"/>
                              </a:lnTo>
                              <a:lnTo>
                                <a:pt x="379" y="42"/>
                              </a:lnTo>
                              <a:lnTo>
                                <a:pt x="455" y="48"/>
                              </a:lnTo>
                              <a:lnTo>
                                <a:pt x="530" y="53"/>
                              </a:lnTo>
                              <a:lnTo>
                                <a:pt x="606" y="57"/>
                              </a:lnTo>
                              <a:lnTo>
                                <a:pt x="682" y="61"/>
                              </a:lnTo>
                              <a:lnTo>
                                <a:pt x="758" y="64"/>
                              </a:lnTo>
                              <a:lnTo>
                                <a:pt x="505" y="119"/>
                              </a:lnTo>
                              <a:lnTo>
                                <a:pt x="583" y="124"/>
                              </a:lnTo>
                              <a:lnTo>
                                <a:pt x="660" y="128"/>
                              </a:lnTo>
                              <a:lnTo>
                                <a:pt x="738" y="131"/>
                              </a:lnTo>
                              <a:lnTo>
                                <a:pt x="816" y="133"/>
                              </a:lnTo>
                              <a:lnTo>
                                <a:pt x="893" y="135"/>
                              </a:lnTo>
                              <a:lnTo>
                                <a:pt x="971" y="136"/>
                              </a:lnTo>
                              <a:lnTo>
                                <a:pt x="1049" y="136"/>
                              </a:lnTo>
                              <a:lnTo>
                                <a:pt x="1127" y="135"/>
                              </a:lnTo>
                              <a:lnTo>
                                <a:pt x="1204" y="133"/>
                              </a:lnTo>
                              <a:lnTo>
                                <a:pt x="1282" y="131"/>
                              </a:lnTo>
                              <a:lnTo>
                                <a:pt x="1360" y="128"/>
                              </a:lnTo>
                              <a:lnTo>
                                <a:pt x="1437" y="124"/>
                              </a:lnTo>
                              <a:lnTo>
                                <a:pt x="1515" y="119"/>
                              </a:lnTo>
                              <a:lnTo>
                                <a:pt x="1263" y="64"/>
                              </a:lnTo>
                              <a:lnTo>
                                <a:pt x="1338" y="61"/>
                              </a:lnTo>
                              <a:lnTo>
                                <a:pt x="1414" y="57"/>
                              </a:lnTo>
                              <a:lnTo>
                                <a:pt x="1490" y="53"/>
                              </a:lnTo>
                              <a:lnTo>
                                <a:pt x="1566" y="48"/>
                              </a:lnTo>
                              <a:lnTo>
                                <a:pt x="1641" y="42"/>
                              </a:lnTo>
                              <a:lnTo>
                                <a:pt x="1717" y="35"/>
                              </a:lnTo>
                              <a:lnTo>
                                <a:pt x="1793" y="28"/>
                              </a:lnTo>
                              <a:lnTo>
                                <a:pt x="1869" y="19"/>
                              </a:lnTo>
                              <a:lnTo>
                                <a:pt x="1944" y="10"/>
                              </a:lnTo>
                              <a:lnTo>
                                <a:pt x="2020" y="0"/>
                              </a:lnTo>
                              <a:lnTo>
                                <a:pt x="1768" y="233"/>
                              </a:lnTo>
                              <a:lnTo>
                                <a:pt x="2020" y="406"/>
                              </a:lnTo>
                              <a:lnTo>
                                <a:pt x="1936" y="417"/>
                              </a:lnTo>
                              <a:lnTo>
                                <a:pt x="1852" y="427"/>
                              </a:lnTo>
                              <a:lnTo>
                                <a:pt x="1768" y="436"/>
                              </a:lnTo>
                              <a:lnTo>
                                <a:pt x="1683" y="444"/>
                              </a:lnTo>
                              <a:lnTo>
                                <a:pt x="1599" y="451"/>
                              </a:lnTo>
                              <a:lnTo>
                                <a:pt x="1515" y="457"/>
                              </a:lnTo>
                              <a:lnTo>
                                <a:pt x="1515" y="525"/>
                              </a:lnTo>
                              <a:lnTo>
                                <a:pt x="1437" y="529"/>
                              </a:lnTo>
                              <a:lnTo>
                                <a:pt x="1360" y="533"/>
                              </a:lnTo>
                              <a:lnTo>
                                <a:pt x="1282" y="537"/>
                              </a:lnTo>
                              <a:lnTo>
                                <a:pt x="1204" y="539"/>
                              </a:lnTo>
                              <a:lnTo>
                                <a:pt x="1127" y="541"/>
                              </a:lnTo>
                              <a:lnTo>
                                <a:pt x="1049" y="541"/>
                              </a:lnTo>
                              <a:lnTo>
                                <a:pt x="971" y="541"/>
                              </a:lnTo>
                              <a:lnTo>
                                <a:pt x="893" y="541"/>
                              </a:lnTo>
                              <a:lnTo>
                                <a:pt x="816" y="539"/>
                              </a:lnTo>
                              <a:lnTo>
                                <a:pt x="738" y="537"/>
                              </a:lnTo>
                              <a:lnTo>
                                <a:pt x="660" y="533"/>
                              </a:lnTo>
                              <a:lnTo>
                                <a:pt x="583" y="529"/>
                              </a:lnTo>
                              <a:lnTo>
                                <a:pt x="505" y="525"/>
                              </a:lnTo>
                              <a:lnTo>
                                <a:pt x="505" y="457"/>
                              </a:lnTo>
                              <a:lnTo>
                                <a:pt x="421" y="451"/>
                              </a:lnTo>
                              <a:lnTo>
                                <a:pt x="337" y="444"/>
                              </a:lnTo>
                              <a:lnTo>
                                <a:pt x="253" y="436"/>
                              </a:lnTo>
                              <a:lnTo>
                                <a:pt x="168" y="427"/>
                              </a:lnTo>
                              <a:lnTo>
                                <a:pt x="84" y="417"/>
                              </a:lnTo>
                              <a:lnTo>
                                <a:pt x="0" y="406"/>
                              </a:lnTo>
                              <a:lnTo>
                                <a:pt x="253" y="233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505" y="457"/>
                              </a:moveTo>
                              <a:lnTo>
                                <a:pt x="505" y="119"/>
                              </a:lnTo>
                              <a:moveTo>
                                <a:pt x="1515" y="119"/>
                              </a:moveTo>
                              <a:lnTo>
                                <a:pt x="1515" y="457"/>
                              </a:lnTo>
                              <a:moveTo>
                                <a:pt x="758" y="64"/>
                              </a:moveTo>
                              <a:lnTo>
                                <a:pt x="758" y="132"/>
                              </a:lnTo>
                              <a:moveTo>
                                <a:pt x="1263" y="132"/>
                              </a:moveTo>
                              <a:lnTo>
                                <a:pt x="1263" y="64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71A0D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D9AD72" id="AutoShape 14" o:spid="_x0000_s1026" style="position:absolute;margin-left:255.5pt;margin-top:725.05pt;width:101pt;height:27.05pt;z-index:-1607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20,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" path="m,l76,10r75,9l227,28r76,7l379,42r76,6l530,53r76,4l682,61r76,3l505,119r78,5l660,128r78,3l816,133r77,2l971,136r78,l1127,135r77,-2l1282,131r78,-3l1437,124r78,-5l1263,64r75,-3l1414,57r76,-4l1566,48r75,-6l1717,35r76,-7l1869,19r75,-9l2020,,1768,233r252,173l1936,417r-84,10l1768,436r-85,8l1599,451r-84,6l1515,525r-78,4l1360,533r-78,4l1204,539r-77,2l1049,541r-78,l893,541r-77,-2l738,537r-78,-4l583,529r-78,-4l505,457r-84,-6l337,444r-84,-8l168,427,84,417,,406,253,233,,xm505,457r,-338m1515,119r,338m758,64r,68m1263,132r,-68e" filled="f" strokecolor="#71a0dc">
                <v:path arrowok="t" o:connecttype="custom" o:connectlocs="48260,9214485;144145,9225915;240665,9234805;336550,9241790;433070,9246870;320675,9283700;419100,9289415;518160,9292590;616585,9294495;715645,9293860;814070,9291320;912495,9286875;802005,9248775;897890,9244330;994410,9238615;1090295,9230360;1186815,9220200;1282700,9208135;1282700,9465945;1176020,9479280;1068705,9490075;962025,9498330;912495,9544050;814070,9549130;715645,9551670;616585,9551670;518160,9550400;419100,9546590;320675,9541510;267335,9494520;160655,9484995;53340,9472930;160655,9356090;320675,9498330;962025,9283700;481330,9248775;802005,9291955" o:connectangles="0,0,0,0,0,0,0,0,0,0,0,0,0,0,0,0,0,0,0,0,0,0,0,0,0,0,0,0,0,0,0,0,0,0,0,0,0"/>
                <w10:wrap anchorx="page" anchory="page"/>
              </v:shape>
            </w:pict>
          </mc:Fallback>
        </mc:AlternateContent>
      </w:r>
      <w:r w:rsidR="00933BBC">
        <w:rPr>
          <w:rFonts w:ascii="Calibri" w:hAnsi="Calibri"/>
          <w:sz w:val="20"/>
        </w:rPr>
        <w:t>Universidad</w:t>
      </w:r>
      <w:r w:rsidR="00933BBC">
        <w:rPr>
          <w:rFonts w:ascii="Calibri" w:hAnsi="Calibri"/>
          <w:spacing w:val="-3"/>
          <w:sz w:val="20"/>
        </w:rPr>
        <w:t xml:space="preserve"> </w:t>
      </w:r>
      <w:r w:rsidR="00933BBC">
        <w:rPr>
          <w:rFonts w:ascii="Calibri" w:hAnsi="Calibri"/>
          <w:sz w:val="20"/>
        </w:rPr>
        <w:t>de</w:t>
      </w:r>
      <w:r w:rsidR="00933BBC">
        <w:rPr>
          <w:rFonts w:ascii="Calibri" w:hAnsi="Calibri"/>
          <w:spacing w:val="-3"/>
          <w:sz w:val="20"/>
        </w:rPr>
        <w:t xml:space="preserve"> </w:t>
      </w:r>
      <w:r w:rsidR="00933BBC">
        <w:rPr>
          <w:rFonts w:ascii="Calibri" w:hAnsi="Calibri"/>
          <w:sz w:val="20"/>
        </w:rPr>
        <w:t>Occidente.</w:t>
      </w:r>
      <w:r w:rsidR="00933BBC">
        <w:rPr>
          <w:rFonts w:ascii="Calibri" w:hAnsi="Calibri"/>
          <w:spacing w:val="40"/>
          <w:sz w:val="20"/>
        </w:rPr>
        <w:t xml:space="preserve"> </w:t>
      </w:r>
      <w:r w:rsidR="00933BBC">
        <w:rPr>
          <w:rFonts w:ascii="Calibri" w:hAnsi="Calibri"/>
          <w:sz w:val="20"/>
        </w:rPr>
        <w:t>Proyecto</w:t>
      </w:r>
      <w:r w:rsidR="00933BBC">
        <w:rPr>
          <w:rFonts w:ascii="Calibri" w:hAnsi="Calibri"/>
          <w:spacing w:val="-3"/>
          <w:sz w:val="20"/>
        </w:rPr>
        <w:t xml:space="preserve"> </w:t>
      </w:r>
      <w:r w:rsidR="00933BBC">
        <w:rPr>
          <w:rFonts w:ascii="Calibri" w:hAnsi="Calibri"/>
          <w:sz w:val="20"/>
        </w:rPr>
        <w:t>de</w:t>
      </w:r>
      <w:r w:rsidR="00933BBC">
        <w:rPr>
          <w:rFonts w:ascii="Calibri" w:hAnsi="Calibri"/>
          <w:spacing w:val="-3"/>
          <w:sz w:val="20"/>
        </w:rPr>
        <w:t xml:space="preserve"> </w:t>
      </w:r>
      <w:r w:rsidR="00933BBC">
        <w:rPr>
          <w:rFonts w:ascii="Calibri" w:hAnsi="Calibri"/>
          <w:sz w:val="20"/>
        </w:rPr>
        <w:t>Maestría</w:t>
      </w:r>
      <w:r w:rsidR="00933BBC">
        <w:rPr>
          <w:rFonts w:ascii="Calibri" w:hAnsi="Calibri"/>
          <w:spacing w:val="-3"/>
          <w:sz w:val="20"/>
        </w:rPr>
        <w:t xml:space="preserve"> </w:t>
      </w:r>
      <w:r w:rsidR="00933BBC">
        <w:rPr>
          <w:rFonts w:ascii="Calibri" w:hAnsi="Calibri"/>
          <w:sz w:val="20"/>
        </w:rPr>
        <w:t>en</w:t>
      </w:r>
      <w:r w:rsidR="00933BBC">
        <w:rPr>
          <w:rFonts w:ascii="Calibri" w:hAnsi="Calibri"/>
          <w:spacing w:val="-3"/>
          <w:sz w:val="20"/>
        </w:rPr>
        <w:t xml:space="preserve"> Derecho, Economía y Emprendimiento.</w:t>
      </w:r>
    </w:p>
    <w:p w14:paraId="0CDE167B" w14:textId="77777777" w:rsidR="00416F83" w:rsidRDefault="00416F83">
      <w:pPr>
        <w:pStyle w:val="Textoindependiente"/>
        <w:rPr>
          <w:rFonts w:ascii="Calibri"/>
          <w:sz w:val="20"/>
        </w:rPr>
      </w:pPr>
    </w:p>
    <w:p w14:paraId="3F111718" w14:textId="77777777" w:rsidR="00416F83" w:rsidRDefault="00416F83">
      <w:pPr>
        <w:pStyle w:val="Textoindependiente"/>
        <w:rPr>
          <w:rFonts w:ascii="Calibri"/>
          <w:sz w:val="20"/>
        </w:rPr>
      </w:pPr>
    </w:p>
    <w:p w14:paraId="0DAFC638" w14:textId="77777777" w:rsidR="00416F83" w:rsidRDefault="00416F83">
      <w:pPr>
        <w:pStyle w:val="Textoindependiente"/>
        <w:rPr>
          <w:rFonts w:ascii="Calibri"/>
          <w:sz w:val="20"/>
        </w:rPr>
      </w:pPr>
    </w:p>
    <w:p w14:paraId="2B54054C" w14:textId="77777777" w:rsidR="00416F83" w:rsidRDefault="00416F83">
      <w:pPr>
        <w:pStyle w:val="Textoindependiente"/>
        <w:spacing w:before="7"/>
        <w:rPr>
          <w:rFonts w:ascii="Calibri"/>
          <w:sz w:val="17"/>
        </w:rPr>
      </w:pPr>
    </w:p>
    <w:p w14:paraId="515BFBDE" w14:textId="77777777" w:rsidR="00416F83" w:rsidRDefault="00582248">
      <w:pPr>
        <w:pStyle w:val="Ttulo1"/>
        <w:numPr>
          <w:ilvl w:val="0"/>
          <w:numId w:val="5"/>
        </w:numPr>
        <w:tabs>
          <w:tab w:val="left" w:pos="434"/>
        </w:tabs>
        <w:ind w:hanging="254"/>
        <w:jc w:val="left"/>
      </w:pPr>
      <w:r>
        <w:t>Análisis</w:t>
      </w:r>
      <w:r>
        <w:rPr>
          <w:spacing w:val="-3"/>
        </w:rPr>
        <w:t xml:space="preserve"> </w:t>
      </w:r>
      <w:r>
        <w:t>económico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derechos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propiedad</w:t>
      </w:r>
    </w:p>
    <w:p w14:paraId="50DA4385" w14:textId="77777777" w:rsidR="00416F83" w:rsidRDefault="00416F83">
      <w:pPr>
        <w:pStyle w:val="Textoindependiente"/>
        <w:rPr>
          <w:b/>
          <w:sz w:val="26"/>
        </w:rPr>
      </w:pPr>
    </w:p>
    <w:p w14:paraId="605D3748" w14:textId="77777777" w:rsidR="00416F83" w:rsidRDefault="00416F83">
      <w:pPr>
        <w:pStyle w:val="Textoindependiente"/>
        <w:spacing w:before="3"/>
        <w:rPr>
          <w:b/>
          <w:sz w:val="30"/>
        </w:rPr>
      </w:pPr>
    </w:p>
    <w:p w14:paraId="731EA98F" w14:textId="77777777" w:rsidR="00416F83" w:rsidRDefault="00582248">
      <w:pPr>
        <w:pStyle w:val="Textoindependiente"/>
        <w:spacing w:before="1" w:line="465" w:lineRule="auto"/>
        <w:ind w:left="890" w:right="1071"/>
      </w:pPr>
      <w:r>
        <w:t>El concepto de derecho de propiedad. Concepto jurídico y concepto</w:t>
      </w:r>
      <w:r>
        <w:rPr>
          <w:spacing w:val="-65"/>
        </w:rPr>
        <w:t xml:space="preserve"> </w:t>
      </w:r>
      <w:r>
        <w:t>económico de propiedad.</w:t>
      </w:r>
    </w:p>
    <w:p w14:paraId="7A5BBC12" w14:textId="77777777" w:rsidR="00416F83" w:rsidRDefault="00582248">
      <w:pPr>
        <w:pStyle w:val="Textoindependiente"/>
        <w:spacing w:before="1"/>
        <w:ind w:left="890"/>
      </w:pPr>
      <w:r>
        <w:t>Funciones económicas de los derechos de propiedad</w:t>
      </w:r>
    </w:p>
    <w:p w14:paraId="2C4AF8C0" w14:textId="77777777" w:rsidR="00416F83" w:rsidRDefault="00416F83">
      <w:pPr>
        <w:pStyle w:val="Textoindependiente"/>
        <w:spacing w:before="7"/>
        <w:rPr>
          <w:sz w:val="22"/>
        </w:rPr>
      </w:pPr>
    </w:p>
    <w:p w14:paraId="53359B1E" w14:textId="77777777" w:rsidR="00416F83" w:rsidRDefault="00582248">
      <w:pPr>
        <w:pStyle w:val="Textoindependiente"/>
        <w:spacing w:line="465" w:lineRule="auto"/>
        <w:ind w:left="890" w:right="258"/>
      </w:pPr>
      <w:r>
        <w:t>El reconocimiento de los derechos de propiedad como requisito previo para</w:t>
      </w:r>
      <w:r>
        <w:rPr>
          <w:spacing w:val="-64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existencia de precios,</w:t>
      </w:r>
      <w:r>
        <w:rPr>
          <w:spacing w:val="-1"/>
        </w:rPr>
        <w:t xml:space="preserve"> </w:t>
      </w:r>
      <w:r>
        <w:t>contratos y acuerdos económicos.</w:t>
      </w:r>
    </w:p>
    <w:p w14:paraId="4A8C9EAC" w14:textId="77777777" w:rsidR="00416F83" w:rsidRDefault="00582248">
      <w:pPr>
        <w:pStyle w:val="Textoindependiente"/>
        <w:spacing w:before="1" w:line="465" w:lineRule="auto"/>
        <w:ind w:left="890" w:right="925"/>
      </w:pPr>
      <w:r>
        <w:t>La propiedad como condición esencial para el cálculo económico y la</w:t>
      </w:r>
      <w:r>
        <w:rPr>
          <w:spacing w:val="-64"/>
        </w:rPr>
        <w:t xml:space="preserve"> </w:t>
      </w:r>
      <w:r>
        <w:t>búsqueda de eficiencia.</w:t>
      </w:r>
    </w:p>
    <w:p w14:paraId="0FAFFEFC" w14:textId="77777777" w:rsidR="00416F83" w:rsidRDefault="00582248">
      <w:pPr>
        <w:pStyle w:val="Textoindependiente"/>
        <w:spacing w:before="2" w:line="465" w:lineRule="auto"/>
        <w:ind w:left="890" w:right="2970"/>
      </w:pPr>
      <w:r>
        <w:t>Tipos de propiedad: comunal, pública y privada.</w:t>
      </w:r>
      <w:r>
        <w:rPr>
          <w:spacing w:val="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tragedia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comunes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proofErr w:type="spellStart"/>
      <w:r>
        <w:t>anticomunes</w:t>
      </w:r>
      <w:proofErr w:type="spellEnd"/>
      <w:r>
        <w:t>.</w:t>
      </w:r>
    </w:p>
    <w:p w14:paraId="6DD5BC7F" w14:textId="77777777" w:rsidR="00416F83" w:rsidRDefault="00582248">
      <w:pPr>
        <w:pStyle w:val="Textoindependiente"/>
        <w:spacing w:before="1" w:line="465" w:lineRule="auto"/>
        <w:ind w:left="890" w:right="1313"/>
      </w:pPr>
      <w:r>
        <w:t>Titularidad pública o privada de derechos de propiedad. Distintas</w:t>
      </w:r>
      <w:r>
        <w:rPr>
          <w:spacing w:val="1"/>
        </w:rPr>
        <w:t xml:space="preserve"> </w:t>
      </w:r>
      <w:r>
        <w:t>características, consecuencias respecto de incentivos y eficiencia</w:t>
      </w:r>
      <w:r>
        <w:rPr>
          <w:spacing w:val="-64"/>
        </w:rPr>
        <w:t xml:space="preserve"> </w:t>
      </w:r>
      <w:r>
        <w:t>económica.</w:t>
      </w:r>
    </w:p>
    <w:p w14:paraId="3BAD41C2" w14:textId="77777777" w:rsidR="00416F83" w:rsidRDefault="00582248">
      <w:pPr>
        <w:pStyle w:val="Textoindependiente"/>
        <w:spacing w:before="2"/>
        <w:ind w:left="890"/>
      </w:pPr>
      <w:r>
        <w:t>Derechos</w:t>
      </w:r>
      <w:r>
        <w:rPr>
          <w:spacing w:val="-1"/>
        </w:rPr>
        <w:t xml:space="preserve"> </w:t>
      </w:r>
      <w:r>
        <w:t>de propiedad,</w:t>
      </w:r>
      <w:r>
        <w:rPr>
          <w:spacing w:val="-1"/>
        </w:rPr>
        <w:t xml:space="preserve"> </w:t>
      </w:r>
      <w:r>
        <w:t>injerencia estatal en el mercado y corrupción.</w:t>
      </w:r>
    </w:p>
    <w:p w14:paraId="00C07F6E" w14:textId="77777777" w:rsidR="00416F83" w:rsidRDefault="00416F83">
      <w:pPr>
        <w:pStyle w:val="Textoindependiente"/>
        <w:rPr>
          <w:sz w:val="26"/>
        </w:rPr>
      </w:pPr>
    </w:p>
    <w:p w14:paraId="73E54B2A" w14:textId="77777777" w:rsidR="00416F83" w:rsidRDefault="00416F83">
      <w:pPr>
        <w:pStyle w:val="Textoindependiente"/>
        <w:spacing w:before="9"/>
        <w:rPr>
          <w:sz w:val="36"/>
        </w:rPr>
      </w:pPr>
    </w:p>
    <w:p w14:paraId="3E8190E8" w14:textId="77777777" w:rsidR="00416F83" w:rsidRDefault="00582248">
      <w:pPr>
        <w:pStyle w:val="Ttulo1"/>
        <w:numPr>
          <w:ilvl w:val="0"/>
          <w:numId w:val="5"/>
        </w:numPr>
        <w:tabs>
          <w:tab w:val="left" w:pos="434"/>
        </w:tabs>
        <w:ind w:hanging="254"/>
        <w:jc w:val="left"/>
      </w:pPr>
      <w:r>
        <w:t>Análisis</w:t>
      </w:r>
      <w:r>
        <w:rPr>
          <w:spacing w:val="-1"/>
        </w:rPr>
        <w:t xml:space="preserve"> </w:t>
      </w:r>
      <w:r>
        <w:t>económico</w:t>
      </w:r>
      <w:r>
        <w:rPr>
          <w:spacing w:val="-1"/>
        </w:rPr>
        <w:t xml:space="preserve"> </w:t>
      </w:r>
      <w:r>
        <w:t>de los contratos</w:t>
      </w:r>
    </w:p>
    <w:p w14:paraId="0BA0E309" w14:textId="77777777" w:rsidR="00416F83" w:rsidRDefault="00416F83">
      <w:pPr>
        <w:pStyle w:val="Textoindependiente"/>
        <w:rPr>
          <w:b/>
          <w:sz w:val="26"/>
        </w:rPr>
      </w:pPr>
    </w:p>
    <w:p w14:paraId="36328013" w14:textId="77777777" w:rsidR="00416F83" w:rsidRDefault="00416F83">
      <w:pPr>
        <w:pStyle w:val="Textoindependiente"/>
        <w:spacing w:before="3"/>
        <w:rPr>
          <w:b/>
          <w:sz w:val="30"/>
        </w:rPr>
      </w:pPr>
    </w:p>
    <w:p w14:paraId="4A682E65" w14:textId="77777777" w:rsidR="00416F83" w:rsidRDefault="00582248">
      <w:pPr>
        <w:pStyle w:val="Textoindependiente"/>
        <w:spacing w:line="465" w:lineRule="auto"/>
        <w:ind w:left="890" w:right="338"/>
      </w:pPr>
      <w:r>
        <w:t>Concepto de contratos. La importancia económica de los contratos y de su</w:t>
      </w:r>
      <w:r>
        <w:rPr>
          <w:spacing w:val="-65"/>
        </w:rPr>
        <w:t xml:space="preserve"> </w:t>
      </w:r>
      <w:r>
        <w:t>cumplimiento.</w:t>
      </w:r>
    </w:p>
    <w:p w14:paraId="19C8BC33" w14:textId="77777777" w:rsidR="00416F83" w:rsidRDefault="00582248">
      <w:pPr>
        <w:pStyle w:val="Textoindependiente"/>
        <w:spacing w:before="1"/>
        <w:ind w:left="890"/>
      </w:pPr>
      <w:r>
        <w:t>Elementos generales del derecho de los contratos.</w:t>
      </w:r>
    </w:p>
    <w:p w14:paraId="44E8AC65" w14:textId="77777777" w:rsidR="00416F83" w:rsidRDefault="00416F83">
      <w:pPr>
        <w:pStyle w:val="Textoindependiente"/>
        <w:spacing w:before="7"/>
        <w:rPr>
          <w:sz w:val="22"/>
        </w:rPr>
      </w:pPr>
    </w:p>
    <w:p w14:paraId="2D2A7D8D" w14:textId="77777777" w:rsidR="00416F83" w:rsidRDefault="00582248">
      <w:pPr>
        <w:pStyle w:val="Textoindependiente"/>
        <w:ind w:left="890"/>
      </w:pPr>
      <w:r>
        <w:t>La</w:t>
      </w:r>
      <w:r>
        <w:rPr>
          <w:spacing w:val="-1"/>
        </w:rPr>
        <w:t xml:space="preserve"> </w:t>
      </w:r>
      <w:r>
        <w:t>sanción por</w:t>
      </w:r>
      <w:r>
        <w:rPr>
          <w:spacing w:val="-1"/>
        </w:rPr>
        <w:t xml:space="preserve"> </w:t>
      </w:r>
      <w:r>
        <w:t>incumplimiento contractual.</w:t>
      </w:r>
      <w:r>
        <w:rPr>
          <w:spacing w:val="-2"/>
        </w:rPr>
        <w:t xml:space="preserve"> </w:t>
      </w:r>
      <w:r>
        <w:t>Distintos criterios aplicables.</w:t>
      </w:r>
    </w:p>
    <w:p w14:paraId="521F626A" w14:textId="77777777" w:rsidR="00416F83" w:rsidRDefault="00416F83">
      <w:pPr>
        <w:pStyle w:val="Textoindependiente"/>
        <w:spacing w:before="7"/>
        <w:rPr>
          <w:sz w:val="22"/>
        </w:rPr>
      </w:pPr>
    </w:p>
    <w:p w14:paraId="190F4E55" w14:textId="77777777" w:rsidR="00416F83" w:rsidRDefault="00582248">
      <w:pPr>
        <w:pStyle w:val="Textoindependiente"/>
        <w:spacing w:before="1" w:line="465" w:lineRule="auto"/>
        <w:ind w:left="890" w:right="286"/>
      </w:pPr>
      <w:r>
        <w:t>El nivel óptimo de cumplimiento contractual. Reglas supletorias y costos de</w:t>
      </w:r>
      <w:r>
        <w:rPr>
          <w:spacing w:val="-64"/>
        </w:rPr>
        <w:t xml:space="preserve"> </w:t>
      </w:r>
      <w:r>
        <w:t>transacción.</w:t>
      </w:r>
    </w:p>
    <w:p w14:paraId="7B3CD3D7" w14:textId="77777777" w:rsidR="00416F83" w:rsidRDefault="00416F83">
      <w:pPr>
        <w:pStyle w:val="Textoindependiente"/>
        <w:spacing w:before="11"/>
        <w:rPr>
          <w:sz w:val="20"/>
        </w:rPr>
      </w:pPr>
    </w:p>
    <w:p w14:paraId="6797CB73" w14:textId="77777777" w:rsidR="00416F83" w:rsidRDefault="00582248" w:rsidP="00933BBC">
      <w:pPr>
        <w:spacing w:before="55"/>
        <w:jc w:val="center"/>
        <w:rPr>
          <w:rFonts w:ascii="Calibri"/>
        </w:rPr>
      </w:pPr>
      <w:r>
        <w:rPr>
          <w:rFonts w:ascii="Calibri"/>
        </w:rPr>
        <w:t>2</w:t>
      </w:r>
    </w:p>
    <w:p w14:paraId="4564EDCB" w14:textId="77777777" w:rsidR="00416F83" w:rsidRDefault="00416F83" w:rsidP="00933BBC">
      <w:pPr>
        <w:jc w:val="center"/>
        <w:rPr>
          <w:rFonts w:ascii="Calibri"/>
        </w:rPr>
        <w:sectPr w:rsidR="00416F83">
          <w:pgSz w:w="12240" w:h="15840"/>
          <w:pgMar w:top="640" w:right="1520" w:bottom="280" w:left="1520" w:header="720" w:footer="720" w:gutter="0"/>
          <w:pgBorders w:offsetFrom="page">
            <w:top w:val="single" w:sz="12" w:space="19" w:color="767171"/>
            <w:left w:val="single" w:sz="12" w:space="15" w:color="767171"/>
            <w:bottom w:val="single" w:sz="12" w:space="19" w:color="767171"/>
            <w:right w:val="single" w:sz="12" w:space="15" w:color="767171"/>
          </w:pgBorders>
          <w:cols w:space="720"/>
        </w:sectPr>
      </w:pPr>
    </w:p>
    <w:p w14:paraId="4C03579E" w14:textId="6926E9D9" w:rsidR="00416F83" w:rsidRDefault="00582248" w:rsidP="00933BBC">
      <w:pPr>
        <w:spacing w:before="43"/>
        <w:ind w:left="110"/>
        <w:jc w:val="center"/>
        <w:rPr>
          <w:rFonts w:ascii="Calibri" w:hAnsi="Calibri"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238656" behindDoc="1" locked="0" layoutInCell="1" allowOverlap="1" wp14:anchorId="750A52C3" wp14:editId="0AEB1E29">
                <wp:simplePos x="0" y="0"/>
                <wp:positionH relativeFrom="page">
                  <wp:posOffset>3244850</wp:posOffset>
                </wp:positionH>
                <wp:positionV relativeFrom="page">
                  <wp:posOffset>9208135</wp:posOffset>
                </wp:positionV>
                <wp:extent cx="1282700" cy="343535"/>
                <wp:effectExtent l="0" t="0" r="0" b="0"/>
                <wp:wrapNone/>
                <wp:docPr id="1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2700" cy="343535"/>
                        </a:xfrm>
                        <a:custGeom>
                          <a:avLst/>
                          <a:gdLst>
                            <a:gd name="T0" fmla="+- 0 5186 5110"/>
                            <a:gd name="T1" fmla="*/ T0 w 2020"/>
                            <a:gd name="T2" fmla="+- 0 14511 14501"/>
                            <a:gd name="T3" fmla="*/ 14511 h 541"/>
                            <a:gd name="T4" fmla="+- 0 5337 5110"/>
                            <a:gd name="T5" fmla="*/ T4 w 2020"/>
                            <a:gd name="T6" fmla="+- 0 14529 14501"/>
                            <a:gd name="T7" fmla="*/ 14529 h 541"/>
                            <a:gd name="T8" fmla="+- 0 5489 5110"/>
                            <a:gd name="T9" fmla="*/ T8 w 2020"/>
                            <a:gd name="T10" fmla="+- 0 14543 14501"/>
                            <a:gd name="T11" fmla="*/ 14543 h 541"/>
                            <a:gd name="T12" fmla="+- 0 5640 5110"/>
                            <a:gd name="T13" fmla="*/ T12 w 2020"/>
                            <a:gd name="T14" fmla="+- 0 14554 14501"/>
                            <a:gd name="T15" fmla="*/ 14554 h 541"/>
                            <a:gd name="T16" fmla="+- 0 5792 5110"/>
                            <a:gd name="T17" fmla="*/ T16 w 2020"/>
                            <a:gd name="T18" fmla="+- 0 14562 14501"/>
                            <a:gd name="T19" fmla="*/ 14562 h 541"/>
                            <a:gd name="T20" fmla="+- 0 5615 5110"/>
                            <a:gd name="T21" fmla="*/ T20 w 2020"/>
                            <a:gd name="T22" fmla="+- 0 14620 14501"/>
                            <a:gd name="T23" fmla="*/ 14620 h 541"/>
                            <a:gd name="T24" fmla="+- 0 5770 5110"/>
                            <a:gd name="T25" fmla="*/ T24 w 2020"/>
                            <a:gd name="T26" fmla="+- 0 14629 14501"/>
                            <a:gd name="T27" fmla="*/ 14629 h 541"/>
                            <a:gd name="T28" fmla="+- 0 5926 5110"/>
                            <a:gd name="T29" fmla="*/ T28 w 2020"/>
                            <a:gd name="T30" fmla="+- 0 14634 14501"/>
                            <a:gd name="T31" fmla="*/ 14634 h 541"/>
                            <a:gd name="T32" fmla="+- 0 6081 5110"/>
                            <a:gd name="T33" fmla="*/ T32 w 2020"/>
                            <a:gd name="T34" fmla="+- 0 14637 14501"/>
                            <a:gd name="T35" fmla="*/ 14637 h 541"/>
                            <a:gd name="T36" fmla="+- 0 6237 5110"/>
                            <a:gd name="T37" fmla="*/ T36 w 2020"/>
                            <a:gd name="T38" fmla="+- 0 14636 14501"/>
                            <a:gd name="T39" fmla="*/ 14636 h 541"/>
                            <a:gd name="T40" fmla="+- 0 6392 5110"/>
                            <a:gd name="T41" fmla="*/ T40 w 2020"/>
                            <a:gd name="T42" fmla="+- 0 14632 14501"/>
                            <a:gd name="T43" fmla="*/ 14632 h 541"/>
                            <a:gd name="T44" fmla="+- 0 6547 5110"/>
                            <a:gd name="T45" fmla="*/ T44 w 2020"/>
                            <a:gd name="T46" fmla="+- 0 14625 14501"/>
                            <a:gd name="T47" fmla="*/ 14625 h 541"/>
                            <a:gd name="T48" fmla="+- 0 6373 5110"/>
                            <a:gd name="T49" fmla="*/ T48 w 2020"/>
                            <a:gd name="T50" fmla="+- 0 14565 14501"/>
                            <a:gd name="T51" fmla="*/ 14565 h 541"/>
                            <a:gd name="T52" fmla="+- 0 6524 5110"/>
                            <a:gd name="T53" fmla="*/ T52 w 2020"/>
                            <a:gd name="T54" fmla="+- 0 14558 14501"/>
                            <a:gd name="T55" fmla="*/ 14558 h 541"/>
                            <a:gd name="T56" fmla="+- 0 6676 5110"/>
                            <a:gd name="T57" fmla="*/ T56 w 2020"/>
                            <a:gd name="T58" fmla="+- 0 14549 14501"/>
                            <a:gd name="T59" fmla="*/ 14549 h 541"/>
                            <a:gd name="T60" fmla="+- 0 6827 5110"/>
                            <a:gd name="T61" fmla="*/ T60 w 2020"/>
                            <a:gd name="T62" fmla="+- 0 14536 14501"/>
                            <a:gd name="T63" fmla="*/ 14536 h 541"/>
                            <a:gd name="T64" fmla="+- 0 6979 5110"/>
                            <a:gd name="T65" fmla="*/ T64 w 2020"/>
                            <a:gd name="T66" fmla="+- 0 14520 14501"/>
                            <a:gd name="T67" fmla="*/ 14520 h 541"/>
                            <a:gd name="T68" fmla="+- 0 7130 5110"/>
                            <a:gd name="T69" fmla="*/ T68 w 2020"/>
                            <a:gd name="T70" fmla="+- 0 14501 14501"/>
                            <a:gd name="T71" fmla="*/ 14501 h 541"/>
                            <a:gd name="T72" fmla="+- 0 7130 5110"/>
                            <a:gd name="T73" fmla="*/ T72 w 2020"/>
                            <a:gd name="T74" fmla="+- 0 14907 14501"/>
                            <a:gd name="T75" fmla="*/ 14907 h 541"/>
                            <a:gd name="T76" fmla="+- 0 6962 5110"/>
                            <a:gd name="T77" fmla="*/ T76 w 2020"/>
                            <a:gd name="T78" fmla="+- 0 14928 14501"/>
                            <a:gd name="T79" fmla="*/ 14928 h 541"/>
                            <a:gd name="T80" fmla="+- 0 6793 5110"/>
                            <a:gd name="T81" fmla="*/ T80 w 2020"/>
                            <a:gd name="T82" fmla="+- 0 14945 14501"/>
                            <a:gd name="T83" fmla="*/ 14945 h 541"/>
                            <a:gd name="T84" fmla="+- 0 6625 5110"/>
                            <a:gd name="T85" fmla="*/ T84 w 2020"/>
                            <a:gd name="T86" fmla="+- 0 14958 14501"/>
                            <a:gd name="T87" fmla="*/ 14958 h 541"/>
                            <a:gd name="T88" fmla="+- 0 6547 5110"/>
                            <a:gd name="T89" fmla="*/ T88 w 2020"/>
                            <a:gd name="T90" fmla="+- 0 15030 14501"/>
                            <a:gd name="T91" fmla="*/ 15030 h 541"/>
                            <a:gd name="T92" fmla="+- 0 6392 5110"/>
                            <a:gd name="T93" fmla="*/ T92 w 2020"/>
                            <a:gd name="T94" fmla="+- 0 15038 14501"/>
                            <a:gd name="T95" fmla="*/ 15038 h 541"/>
                            <a:gd name="T96" fmla="+- 0 6237 5110"/>
                            <a:gd name="T97" fmla="*/ T96 w 2020"/>
                            <a:gd name="T98" fmla="+- 0 15042 14501"/>
                            <a:gd name="T99" fmla="*/ 15042 h 541"/>
                            <a:gd name="T100" fmla="+- 0 6081 5110"/>
                            <a:gd name="T101" fmla="*/ T100 w 2020"/>
                            <a:gd name="T102" fmla="+- 0 15042 14501"/>
                            <a:gd name="T103" fmla="*/ 15042 h 541"/>
                            <a:gd name="T104" fmla="+- 0 5926 5110"/>
                            <a:gd name="T105" fmla="*/ T104 w 2020"/>
                            <a:gd name="T106" fmla="+- 0 15040 14501"/>
                            <a:gd name="T107" fmla="*/ 15040 h 541"/>
                            <a:gd name="T108" fmla="+- 0 5770 5110"/>
                            <a:gd name="T109" fmla="*/ T108 w 2020"/>
                            <a:gd name="T110" fmla="+- 0 15034 14501"/>
                            <a:gd name="T111" fmla="*/ 15034 h 541"/>
                            <a:gd name="T112" fmla="+- 0 5615 5110"/>
                            <a:gd name="T113" fmla="*/ T112 w 2020"/>
                            <a:gd name="T114" fmla="+- 0 15026 14501"/>
                            <a:gd name="T115" fmla="*/ 15026 h 541"/>
                            <a:gd name="T116" fmla="+- 0 5531 5110"/>
                            <a:gd name="T117" fmla="*/ T116 w 2020"/>
                            <a:gd name="T118" fmla="+- 0 14952 14501"/>
                            <a:gd name="T119" fmla="*/ 14952 h 541"/>
                            <a:gd name="T120" fmla="+- 0 5363 5110"/>
                            <a:gd name="T121" fmla="*/ T120 w 2020"/>
                            <a:gd name="T122" fmla="+- 0 14937 14501"/>
                            <a:gd name="T123" fmla="*/ 14937 h 541"/>
                            <a:gd name="T124" fmla="+- 0 5194 5110"/>
                            <a:gd name="T125" fmla="*/ T124 w 2020"/>
                            <a:gd name="T126" fmla="+- 0 14918 14501"/>
                            <a:gd name="T127" fmla="*/ 14918 h 541"/>
                            <a:gd name="T128" fmla="+- 0 5363 5110"/>
                            <a:gd name="T129" fmla="*/ T128 w 2020"/>
                            <a:gd name="T130" fmla="+- 0 14734 14501"/>
                            <a:gd name="T131" fmla="*/ 14734 h 541"/>
                            <a:gd name="T132" fmla="+- 0 5615 5110"/>
                            <a:gd name="T133" fmla="*/ T132 w 2020"/>
                            <a:gd name="T134" fmla="+- 0 14958 14501"/>
                            <a:gd name="T135" fmla="*/ 14958 h 541"/>
                            <a:gd name="T136" fmla="+- 0 6625 5110"/>
                            <a:gd name="T137" fmla="*/ T136 w 2020"/>
                            <a:gd name="T138" fmla="+- 0 14620 14501"/>
                            <a:gd name="T139" fmla="*/ 14620 h 541"/>
                            <a:gd name="T140" fmla="+- 0 5868 5110"/>
                            <a:gd name="T141" fmla="*/ T140 w 2020"/>
                            <a:gd name="T142" fmla="+- 0 14565 14501"/>
                            <a:gd name="T143" fmla="*/ 14565 h 541"/>
                            <a:gd name="T144" fmla="+- 0 6373 5110"/>
                            <a:gd name="T145" fmla="*/ T144 w 2020"/>
                            <a:gd name="T146" fmla="+- 0 14633 14501"/>
                            <a:gd name="T147" fmla="*/ 14633 h 54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</a:cxnLst>
                          <a:rect l="0" t="0" r="r" b="b"/>
                          <a:pathLst>
                            <a:path w="2020" h="541">
                              <a:moveTo>
                                <a:pt x="0" y="0"/>
                              </a:moveTo>
                              <a:lnTo>
                                <a:pt x="76" y="10"/>
                              </a:lnTo>
                              <a:lnTo>
                                <a:pt x="151" y="19"/>
                              </a:lnTo>
                              <a:lnTo>
                                <a:pt x="227" y="28"/>
                              </a:lnTo>
                              <a:lnTo>
                                <a:pt x="303" y="35"/>
                              </a:lnTo>
                              <a:lnTo>
                                <a:pt x="379" y="42"/>
                              </a:lnTo>
                              <a:lnTo>
                                <a:pt x="455" y="48"/>
                              </a:lnTo>
                              <a:lnTo>
                                <a:pt x="530" y="53"/>
                              </a:lnTo>
                              <a:lnTo>
                                <a:pt x="606" y="57"/>
                              </a:lnTo>
                              <a:lnTo>
                                <a:pt x="682" y="61"/>
                              </a:lnTo>
                              <a:lnTo>
                                <a:pt x="758" y="64"/>
                              </a:lnTo>
                              <a:lnTo>
                                <a:pt x="505" y="119"/>
                              </a:lnTo>
                              <a:lnTo>
                                <a:pt x="583" y="124"/>
                              </a:lnTo>
                              <a:lnTo>
                                <a:pt x="660" y="128"/>
                              </a:lnTo>
                              <a:lnTo>
                                <a:pt x="738" y="131"/>
                              </a:lnTo>
                              <a:lnTo>
                                <a:pt x="816" y="133"/>
                              </a:lnTo>
                              <a:lnTo>
                                <a:pt x="893" y="135"/>
                              </a:lnTo>
                              <a:lnTo>
                                <a:pt x="971" y="136"/>
                              </a:lnTo>
                              <a:lnTo>
                                <a:pt x="1049" y="136"/>
                              </a:lnTo>
                              <a:lnTo>
                                <a:pt x="1127" y="135"/>
                              </a:lnTo>
                              <a:lnTo>
                                <a:pt x="1204" y="133"/>
                              </a:lnTo>
                              <a:lnTo>
                                <a:pt x="1282" y="131"/>
                              </a:lnTo>
                              <a:lnTo>
                                <a:pt x="1360" y="128"/>
                              </a:lnTo>
                              <a:lnTo>
                                <a:pt x="1437" y="124"/>
                              </a:lnTo>
                              <a:lnTo>
                                <a:pt x="1515" y="119"/>
                              </a:lnTo>
                              <a:lnTo>
                                <a:pt x="1263" y="64"/>
                              </a:lnTo>
                              <a:lnTo>
                                <a:pt x="1338" y="61"/>
                              </a:lnTo>
                              <a:lnTo>
                                <a:pt x="1414" y="57"/>
                              </a:lnTo>
                              <a:lnTo>
                                <a:pt x="1490" y="53"/>
                              </a:lnTo>
                              <a:lnTo>
                                <a:pt x="1566" y="48"/>
                              </a:lnTo>
                              <a:lnTo>
                                <a:pt x="1641" y="42"/>
                              </a:lnTo>
                              <a:lnTo>
                                <a:pt x="1717" y="35"/>
                              </a:lnTo>
                              <a:lnTo>
                                <a:pt x="1793" y="28"/>
                              </a:lnTo>
                              <a:lnTo>
                                <a:pt x="1869" y="19"/>
                              </a:lnTo>
                              <a:lnTo>
                                <a:pt x="1944" y="10"/>
                              </a:lnTo>
                              <a:lnTo>
                                <a:pt x="2020" y="0"/>
                              </a:lnTo>
                              <a:lnTo>
                                <a:pt x="1768" y="233"/>
                              </a:lnTo>
                              <a:lnTo>
                                <a:pt x="2020" y="406"/>
                              </a:lnTo>
                              <a:lnTo>
                                <a:pt x="1936" y="417"/>
                              </a:lnTo>
                              <a:lnTo>
                                <a:pt x="1852" y="427"/>
                              </a:lnTo>
                              <a:lnTo>
                                <a:pt x="1768" y="436"/>
                              </a:lnTo>
                              <a:lnTo>
                                <a:pt x="1683" y="444"/>
                              </a:lnTo>
                              <a:lnTo>
                                <a:pt x="1599" y="451"/>
                              </a:lnTo>
                              <a:lnTo>
                                <a:pt x="1515" y="457"/>
                              </a:lnTo>
                              <a:lnTo>
                                <a:pt x="1515" y="525"/>
                              </a:lnTo>
                              <a:lnTo>
                                <a:pt x="1437" y="529"/>
                              </a:lnTo>
                              <a:lnTo>
                                <a:pt x="1360" y="533"/>
                              </a:lnTo>
                              <a:lnTo>
                                <a:pt x="1282" y="537"/>
                              </a:lnTo>
                              <a:lnTo>
                                <a:pt x="1204" y="539"/>
                              </a:lnTo>
                              <a:lnTo>
                                <a:pt x="1127" y="541"/>
                              </a:lnTo>
                              <a:lnTo>
                                <a:pt x="1049" y="541"/>
                              </a:lnTo>
                              <a:lnTo>
                                <a:pt x="971" y="541"/>
                              </a:lnTo>
                              <a:lnTo>
                                <a:pt x="893" y="541"/>
                              </a:lnTo>
                              <a:lnTo>
                                <a:pt x="816" y="539"/>
                              </a:lnTo>
                              <a:lnTo>
                                <a:pt x="738" y="537"/>
                              </a:lnTo>
                              <a:lnTo>
                                <a:pt x="660" y="533"/>
                              </a:lnTo>
                              <a:lnTo>
                                <a:pt x="583" y="529"/>
                              </a:lnTo>
                              <a:lnTo>
                                <a:pt x="505" y="525"/>
                              </a:lnTo>
                              <a:lnTo>
                                <a:pt x="505" y="457"/>
                              </a:lnTo>
                              <a:lnTo>
                                <a:pt x="421" y="451"/>
                              </a:lnTo>
                              <a:lnTo>
                                <a:pt x="337" y="444"/>
                              </a:lnTo>
                              <a:lnTo>
                                <a:pt x="253" y="436"/>
                              </a:lnTo>
                              <a:lnTo>
                                <a:pt x="168" y="427"/>
                              </a:lnTo>
                              <a:lnTo>
                                <a:pt x="84" y="417"/>
                              </a:lnTo>
                              <a:lnTo>
                                <a:pt x="0" y="406"/>
                              </a:lnTo>
                              <a:lnTo>
                                <a:pt x="253" y="233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505" y="457"/>
                              </a:moveTo>
                              <a:lnTo>
                                <a:pt x="505" y="119"/>
                              </a:lnTo>
                              <a:moveTo>
                                <a:pt x="1515" y="119"/>
                              </a:moveTo>
                              <a:lnTo>
                                <a:pt x="1515" y="457"/>
                              </a:lnTo>
                              <a:moveTo>
                                <a:pt x="758" y="64"/>
                              </a:moveTo>
                              <a:lnTo>
                                <a:pt x="758" y="132"/>
                              </a:lnTo>
                              <a:moveTo>
                                <a:pt x="1263" y="132"/>
                              </a:moveTo>
                              <a:lnTo>
                                <a:pt x="1263" y="64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71A0D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E72DC6" id="AutoShape 13" o:spid="_x0000_s1026" style="position:absolute;margin-left:255.5pt;margin-top:725.05pt;width:101pt;height:27.05pt;z-index:-1607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20,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" path="m,l76,10r75,9l227,28r76,7l379,42r76,6l530,53r76,4l682,61r76,3l505,119r78,5l660,128r78,3l816,133r77,2l971,136r78,l1127,135r77,-2l1282,131r78,-3l1437,124r78,-5l1263,64r75,-3l1414,57r76,-4l1566,48r75,-6l1717,35r76,-7l1869,19r75,-9l2020,,1768,233r252,173l1936,417r-84,10l1768,436r-85,8l1599,451r-84,6l1515,525r-78,4l1360,533r-78,4l1204,539r-77,2l1049,541r-78,l893,541r-77,-2l738,537r-78,-4l583,529r-78,-4l505,457r-84,-6l337,444r-84,-8l168,427,84,417,,406,253,233,,xm505,457r,-338m1515,119r,338m758,64r,68m1263,132r,-68e" filled="f" strokecolor="#71a0dc">
                <v:path arrowok="t" o:connecttype="custom" o:connectlocs="48260,9214485;144145,9225915;240665,9234805;336550,9241790;433070,9246870;320675,9283700;419100,9289415;518160,9292590;616585,9294495;715645,9293860;814070,9291320;912495,9286875;802005,9248775;897890,9244330;994410,9238615;1090295,9230360;1186815,9220200;1282700,9208135;1282700,9465945;1176020,9479280;1068705,9490075;962025,9498330;912495,9544050;814070,9549130;715645,9551670;616585,9551670;518160,9550400;419100,9546590;320675,9541510;267335,9494520;160655,9484995;53340,9472930;160655,9356090;320675,9498330;962025,9283700;481330,9248775;802005,9291955" o:connectangles="0,0,0,0,0,0,0,0,0,0,0,0,0,0,0,0,0,0,0,0,0,0,0,0,0,0,0,0,0,0,0,0,0,0,0,0,0"/>
                <w10:wrap anchorx="page" anchory="page"/>
              </v:shape>
            </w:pict>
          </mc:Fallback>
        </mc:AlternateContent>
      </w:r>
      <w:r w:rsidR="00933BBC">
        <w:rPr>
          <w:rFonts w:ascii="Calibri" w:hAnsi="Calibri"/>
          <w:sz w:val="20"/>
        </w:rPr>
        <w:t>Universidad</w:t>
      </w:r>
      <w:r w:rsidR="00933BBC">
        <w:rPr>
          <w:rFonts w:ascii="Calibri" w:hAnsi="Calibri"/>
          <w:spacing w:val="-3"/>
          <w:sz w:val="20"/>
        </w:rPr>
        <w:t xml:space="preserve"> </w:t>
      </w:r>
      <w:r w:rsidR="00933BBC">
        <w:rPr>
          <w:rFonts w:ascii="Calibri" w:hAnsi="Calibri"/>
          <w:sz w:val="20"/>
        </w:rPr>
        <w:t>de</w:t>
      </w:r>
      <w:r w:rsidR="00933BBC">
        <w:rPr>
          <w:rFonts w:ascii="Calibri" w:hAnsi="Calibri"/>
          <w:spacing w:val="-3"/>
          <w:sz w:val="20"/>
        </w:rPr>
        <w:t xml:space="preserve"> </w:t>
      </w:r>
      <w:r w:rsidR="00933BBC">
        <w:rPr>
          <w:rFonts w:ascii="Calibri" w:hAnsi="Calibri"/>
          <w:sz w:val="20"/>
        </w:rPr>
        <w:t>Occidente.</w:t>
      </w:r>
      <w:r w:rsidR="00933BBC">
        <w:rPr>
          <w:rFonts w:ascii="Calibri" w:hAnsi="Calibri"/>
          <w:spacing w:val="40"/>
          <w:sz w:val="20"/>
        </w:rPr>
        <w:t xml:space="preserve"> </w:t>
      </w:r>
      <w:r w:rsidR="00933BBC">
        <w:rPr>
          <w:rFonts w:ascii="Calibri" w:hAnsi="Calibri"/>
          <w:sz w:val="20"/>
        </w:rPr>
        <w:t>Proyecto</w:t>
      </w:r>
      <w:r w:rsidR="00933BBC">
        <w:rPr>
          <w:rFonts w:ascii="Calibri" w:hAnsi="Calibri"/>
          <w:spacing w:val="-3"/>
          <w:sz w:val="20"/>
        </w:rPr>
        <w:t xml:space="preserve"> </w:t>
      </w:r>
      <w:r w:rsidR="00933BBC">
        <w:rPr>
          <w:rFonts w:ascii="Calibri" w:hAnsi="Calibri"/>
          <w:sz w:val="20"/>
        </w:rPr>
        <w:t>de</w:t>
      </w:r>
      <w:r w:rsidR="00933BBC">
        <w:rPr>
          <w:rFonts w:ascii="Calibri" w:hAnsi="Calibri"/>
          <w:spacing w:val="-3"/>
          <w:sz w:val="20"/>
        </w:rPr>
        <w:t xml:space="preserve"> </w:t>
      </w:r>
      <w:r w:rsidR="00933BBC">
        <w:rPr>
          <w:rFonts w:ascii="Calibri" w:hAnsi="Calibri"/>
          <w:sz w:val="20"/>
        </w:rPr>
        <w:t>Maestría</w:t>
      </w:r>
      <w:r w:rsidR="00933BBC">
        <w:rPr>
          <w:rFonts w:ascii="Calibri" w:hAnsi="Calibri"/>
          <w:spacing w:val="-3"/>
          <w:sz w:val="20"/>
        </w:rPr>
        <w:t xml:space="preserve"> </w:t>
      </w:r>
      <w:r w:rsidR="00933BBC">
        <w:rPr>
          <w:rFonts w:ascii="Calibri" w:hAnsi="Calibri"/>
          <w:sz w:val="20"/>
        </w:rPr>
        <w:t>en</w:t>
      </w:r>
      <w:r w:rsidR="00933BBC">
        <w:rPr>
          <w:rFonts w:ascii="Calibri" w:hAnsi="Calibri"/>
          <w:spacing w:val="-3"/>
          <w:sz w:val="20"/>
        </w:rPr>
        <w:t xml:space="preserve"> Derecho, Economía y Emprendimiento.</w:t>
      </w:r>
    </w:p>
    <w:p w14:paraId="37451E31" w14:textId="77777777" w:rsidR="00416F83" w:rsidRDefault="00416F83">
      <w:pPr>
        <w:pStyle w:val="Textoindependiente"/>
        <w:rPr>
          <w:rFonts w:ascii="Calibri"/>
          <w:sz w:val="20"/>
        </w:rPr>
      </w:pPr>
    </w:p>
    <w:p w14:paraId="71A416D0" w14:textId="77777777" w:rsidR="00416F83" w:rsidRDefault="00416F83">
      <w:pPr>
        <w:pStyle w:val="Textoindependiente"/>
        <w:spacing w:before="9"/>
        <w:rPr>
          <w:rFonts w:ascii="Calibri"/>
          <w:sz w:val="19"/>
        </w:rPr>
      </w:pPr>
    </w:p>
    <w:p w14:paraId="3F0C21AC" w14:textId="77777777" w:rsidR="00416F83" w:rsidRDefault="00582248">
      <w:pPr>
        <w:pStyle w:val="Textoindependiente"/>
        <w:spacing w:before="1" w:line="465" w:lineRule="auto"/>
        <w:ind w:left="890" w:right="445"/>
      </w:pPr>
      <w:r>
        <w:t>El análisis económico de las regulaciones a los contratos. Consecuencias</w:t>
      </w:r>
      <w:r>
        <w:rPr>
          <w:spacing w:val="-64"/>
        </w:rPr>
        <w:t xml:space="preserve"> </w:t>
      </w:r>
      <w:r>
        <w:t>de la legislación regulatoria.</w:t>
      </w:r>
    </w:p>
    <w:p w14:paraId="4F74A3EB" w14:textId="77777777" w:rsidR="00416F83" w:rsidRDefault="00416F83">
      <w:pPr>
        <w:pStyle w:val="Textoindependiente"/>
        <w:rPr>
          <w:sz w:val="26"/>
        </w:rPr>
      </w:pPr>
    </w:p>
    <w:p w14:paraId="48C13F71" w14:textId="77777777" w:rsidR="00416F83" w:rsidRDefault="00582248">
      <w:pPr>
        <w:pStyle w:val="Ttulo1"/>
        <w:numPr>
          <w:ilvl w:val="0"/>
          <w:numId w:val="5"/>
        </w:numPr>
        <w:tabs>
          <w:tab w:val="left" w:pos="434"/>
        </w:tabs>
        <w:spacing w:before="164"/>
        <w:ind w:hanging="254"/>
        <w:jc w:val="left"/>
      </w:pPr>
      <w:r>
        <w:t>Contratos</w:t>
      </w:r>
      <w:r>
        <w:rPr>
          <w:spacing w:val="-1"/>
        </w:rPr>
        <w:t xml:space="preserve"> </w:t>
      </w:r>
      <w:r>
        <w:t>y negociación</w:t>
      </w:r>
    </w:p>
    <w:p w14:paraId="38ABC06C" w14:textId="77777777" w:rsidR="00416F83" w:rsidRDefault="00416F83">
      <w:pPr>
        <w:pStyle w:val="Textoindependiente"/>
        <w:rPr>
          <w:b/>
          <w:sz w:val="26"/>
        </w:rPr>
      </w:pPr>
    </w:p>
    <w:p w14:paraId="3001B811" w14:textId="77777777" w:rsidR="00416F83" w:rsidRDefault="00416F83">
      <w:pPr>
        <w:pStyle w:val="Textoindependiente"/>
        <w:spacing w:before="3"/>
        <w:rPr>
          <w:b/>
          <w:sz w:val="30"/>
        </w:rPr>
      </w:pPr>
    </w:p>
    <w:p w14:paraId="4CFF2CEE" w14:textId="77777777" w:rsidR="00416F83" w:rsidRDefault="00582248">
      <w:pPr>
        <w:pStyle w:val="Textoindependiente"/>
        <w:spacing w:line="465" w:lineRule="auto"/>
        <w:ind w:left="890" w:right="259"/>
      </w:pPr>
      <w:r>
        <w:t>Las características de la contratación. La asimetría de la información, la</w:t>
      </w:r>
      <w:r>
        <w:rPr>
          <w:spacing w:val="1"/>
        </w:rPr>
        <w:t xml:space="preserve"> </w:t>
      </w:r>
      <w:r>
        <w:t>valoración y las consecuencias. La influencia de la mayor o menor aversión</w:t>
      </w:r>
      <w:r>
        <w:rPr>
          <w:spacing w:val="-64"/>
        </w:rPr>
        <w:t xml:space="preserve"> </w:t>
      </w:r>
      <w:r>
        <w:t>al riesgo.</w:t>
      </w:r>
    </w:p>
    <w:p w14:paraId="746B8E9C" w14:textId="77777777" w:rsidR="00416F83" w:rsidRDefault="00582248">
      <w:pPr>
        <w:pStyle w:val="Textoindependiente"/>
        <w:spacing w:before="2" w:line="465" w:lineRule="auto"/>
        <w:ind w:left="890" w:right="181"/>
      </w:pPr>
      <w:r>
        <w:rPr>
          <w:spacing w:val="-1"/>
        </w:rPr>
        <w:t>Teoría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negociación.</w:t>
      </w:r>
      <w:r>
        <w:rPr>
          <w:spacing w:val="-17"/>
        </w:rPr>
        <w:t xml:space="preserve"> </w:t>
      </w:r>
      <w:r>
        <w:t>Análisis</w:t>
      </w:r>
      <w:r>
        <w:rPr>
          <w:spacing w:val="-3"/>
        </w:rPr>
        <w:t xml:space="preserve"> </w:t>
      </w:r>
      <w:r>
        <w:t>económico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distintas</w:t>
      </w:r>
      <w:r>
        <w:rPr>
          <w:spacing w:val="-4"/>
        </w:rPr>
        <w:t xml:space="preserve"> </w:t>
      </w:r>
      <w:r>
        <w:t>alternativas.</w:t>
      </w:r>
      <w:r>
        <w:rPr>
          <w:spacing w:val="-4"/>
        </w:rPr>
        <w:t xml:space="preserve"> </w:t>
      </w:r>
      <w:r>
        <w:t>La</w:t>
      </w:r>
      <w:r>
        <w:rPr>
          <w:spacing w:val="-64"/>
        </w:rPr>
        <w:t xml:space="preserve"> </w:t>
      </w:r>
      <w:r>
        <w:t>aplicación de la teoría de juegos a la negociación. La situación en juegos</w:t>
      </w:r>
      <w:r>
        <w:rPr>
          <w:spacing w:val="1"/>
        </w:rPr>
        <w:t xml:space="preserve"> </w:t>
      </w:r>
      <w:r>
        <w:t>aislados</w:t>
      </w:r>
      <w:r>
        <w:rPr>
          <w:spacing w:val="-1"/>
        </w:rPr>
        <w:t xml:space="preserve"> </w:t>
      </w:r>
      <w:r>
        <w:t>y en juegos repetidos.</w:t>
      </w:r>
      <w:r>
        <w:rPr>
          <w:spacing w:val="-1"/>
        </w:rPr>
        <w:t xml:space="preserve"> </w:t>
      </w:r>
      <w:r>
        <w:t>Cuestiones estratégicas.</w:t>
      </w:r>
    </w:p>
    <w:p w14:paraId="5D4AE2F1" w14:textId="77777777" w:rsidR="00416F83" w:rsidRDefault="00582248">
      <w:pPr>
        <w:pStyle w:val="Textoindependiente"/>
        <w:spacing w:before="2" w:line="465" w:lineRule="auto"/>
        <w:ind w:left="890" w:right="778"/>
      </w:pPr>
      <w:r>
        <w:t>La importancia de la preparación del abogado en la preparación de las</w:t>
      </w:r>
      <w:r>
        <w:rPr>
          <w:spacing w:val="-64"/>
        </w:rPr>
        <w:t xml:space="preserve"> </w:t>
      </w:r>
      <w:r>
        <w:t>cláusulas</w:t>
      </w:r>
      <w:r>
        <w:rPr>
          <w:spacing w:val="-1"/>
        </w:rPr>
        <w:t xml:space="preserve"> </w:t>
      </w:r>
      <w:r>
        <w:t>contractuales,</w:t>
      </w:r>
      <w:r>
        <w:rPr>
          <w:spacing w:val="-1"/>
        </w:rPr>
        <w:t xml:space="preserve"> </w:t>
      </w:r>
      <w:r>
        <w:t>la negociación y la estrategia.</w:t>
      </w:r>
    </w:p>
    <w:p w14:paraId="1CF12386" w14:textId="77777777" w:rsidR="00416F83" w:rsidRDefault="00416F83">
      <w:pPr>
        <w:pStyle w:val="Textoindependiente"/>
        <w:rPr>
          <w:sz w:val="26"/>
        </w:rPr>
      </w:pPr>
    </w:p>
    <w:p w14:paraId="69EC9BB3" w14:textId="77777777" w:rsidR="00416F83" w:rsidRDefault="00582248">
      <w:pPr>
        <w:pStyle w:val="Ttulo1"/>
        <w:numPr>
          <w:ilvl w:val="0"/>
          <w:numId w:val="5"/>
        </w:numPr>
        <w:tabs>
          <w:tab w:val="left" w:pos="434"/>
        </w:tabs>
        <w:spacing w:before="164"/>
        <w:ind w:hanging="254"/>
        <w:jc w:val="left"/>
      </w:pPr>
      <w:r>
        <w:t>La</w:t>
      </w:r>
      <w:r>
        <w:rPr>
          <w:spacing w:val="-2"/>
        </w:rPr>
        <w:t xml:space="preserve"> </w:t>
      </w:r>
      <w:r>
        <w:t>economía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derecho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daños</w:t>
      </w:r>
    </w:p>
    <w:p w14:paraId="351E21EE" w14:textId="77777777" w:rsidR="00416F83" w:rsidRDefault="00416F83">
      <w:pPr>
        <w:pStyle w:val="Textoindependiente"/>
        <w:rPr>
          <w:b/>
          <w:sz w:val="26"/>
        </w:rPr>
      </w:pPr>
    </w:p>
    <w:p w14:paraId="6008839F" w14:textId="77777777" w:rsidR="00416F83" w:rsidRDefault="00416F83">
      <w:pPr>
        <w:pStyle w:val="Textoindependiente"/>
        <w:spacing w:before="3"/>
        <w:rPr>
          <w:b/>
          <w:sz w:val="30"/>
        </w:rPr>
      </w:pPr>
    </w:p>
    <w:p w14:paraId="41AE54A3" w14:textId="77777777" w:rsidR="00416F83" w:rsidRDefault="00582248">
      <w:pPr>
        <w:pStyle w:val="Textoindependiente"/>
        <w:spacing w:line="465" w:lineRule="auto"/>
        <w:ind w:left="890" w:right="311"/>
      </w:pPr>
      <w:r>
        <w:t>El concepto jurídico y económico de daño. Función y fundamento</w:t>
      </w:r>
      <w:r>
        <w:rPr>
          <w:spacing w:val="1"/>
        </w:rPr>
        <w:t xml:space="preserve"> </w:t>
      </w:r>
      <w:r>
        <w:t>económico del derecho de daños. La influencia de la existencia de ámbitos</w:t>
      </w:r>
      <w:r>
        <w:rPr>
          <w:spacing w:val="-64"/>
        </w:rPr>
        <w:t xml:space="preserve"> </w:t>
      </w:r>
      <w:r>
        <w:t>privados y ámbitos públicos con relación a los daños y su responsabilidad.</w:t>
      </w:r>
      <w:r>
        <w:rPr>
          <w:spacing w:val="-64"/>
        </w:rPr>
        <w:t xml:space="preserve"> </w:t>
      </w:r>
      <w:r>
        <w:t>Elementos centrales del derecho de daños y reglas principales para</w:t>
      </w:r>
      <w:r>
        <w:rPr>
          <w:spacing w:val="1"/>
        </w:rPr>
        <w:t xml:space="preserve"> </w:t>
      </w:r>
      <w:r>
        <w:t>determinar</w:t>
      </w:r>
      <w:r>
        <w:rPr>
          <w:spacing w:val="-1"/>
        </w:rPr>
        <w:t xml:space="preserve"> </w:t>
      </w:r>
      <w:r>
        <w:t>la responsabilidad.</w:t>
      </w:r>
    </w:p>
    <w:p w14:paraId="57F1BDF1" w14:textId="77777777" w:rsidR="00416F83" w:rsidRDefault="00582248">
      <w:pPr>
        <w:pStyle w:val="Textoindependiente"/>
        <w:spacing w:before="3" w:line="465" w:lineRule="auto"/>
        <w:ind w:left="890" w:right="1272"/>
      </w:pPr>
      <w:r>
        <w:t>La regulación del sistema de seguros por accidentes y su relación</w:t>
      </w:r>
      <w:r>
        <w:rPr>
          <w:spacing w:val="-65"/>
        </w:rPr>
        <w:t xml:space="preserve"> </w:t>
      </w:r>
      <w:r>
        <w:t>económica con los daños.</w:t>
      </w:r>
    </w:p>
    <w:p w14:paraId="7010A063" w14:textId="77777777" w:rsidR="00416F83" w:rsidRDefault="00416F83">
      <w:pPr>
        <w:pStyle w:val="Textoindependiente"/>
        <w:rPr>
          <w:sz w:val="20"/>
        </w:rPr>
      </w:pPr>
    </w:p>
    <w:p w14:paraId="48E5EE00" w14:textId="77777777" w:rsidR="00416F83" w:rsidRDefault="00416F83">
      <w:pPr>
        <w:pStyle w:val="Textoindependiente"/>
        <w:rPr>
          <w:sz w:val="20"/>
        </w:rPr>
      </w:pPr>
    </w:p>
    <w:p w14:paraId="37E84F8A" w14:textId="77777777" w:rsidR="00416F83" w:rsidRDefault="00416F83">
      <w:pPr>
        <w:pStyle w:val="Textoindependiente"/>
        <w:rPr>
          <w:sz w:val="20"/>
        </w:rPr>
      </w:pPr>
    </w:p>
    <w:p w14:paraId="66403D4B" w14:textId="77777777" w:rsidR="00416F83" w:rsidRDefault="00416F83">
      <w:pPr>
        <w:pStyle w:val="Textoindependiente"/>
        <w:rPr>
          <w:sz w:val="20"/>
        </w:rPr>
      </w:pPr>
    </w:p>
    <w:p w14:paraId="497C501F" w14:textId="77777777" w:rsidR="00416F83" w:rsidRDefault="00416F83">
      <w:pPr>
        <w:pStyle w:val="Textoindependiente"/>
        <w:rPr>
          <w:sz w:val="20"/>
        </w:rPr>
      </w:pPr>
    </w:p>
    <w:p w14:paraId="411A81FD" w14:textId="77777777" w:rsidR="00416F83" w:rsidRDefault="00416F83">
      <w:pPr>
        <w:pStyle w:val="Textoindependiente"/>
        <w:spacing w:before="1"/>
        <w:rPr>
          <w:sz w:val="19"/>
        </w:rPr>
      </w:pPr>
    </w:p>
    <w:p w14:paraId="30F9A0C0" w14:textId="77777777" w:rsidR="00416F83" w:rsidRDefault="00582248" w:rsidP="00933BBC">
      <w:pPr>
        <w:jc w:val="center"/>
        <w:rPr>
          <w:rFonts w:ascii="Calibri"/>
        </w:rPr>
      </w:pPr>
      <w:r>
        <w:rPr>
          <w:rFonts w:ascii="Calibri"/>
        </w:rPr>
        <w:t>3</w:t>
      </w:r>
    </w:p>
    <w:p w14:paraId="7398B76B" w14:textId="77777777" w:rsidR="00416F83" w:rsidRDefault="00416F83" w:rsidP="00933BBC">
      <w:pPr>
        <w:jc w:val="center"/>
        <w:rPr>
          <w:rFonts w:ascii="Calibri"/>
        </w:rPr>
        <w:sectPr w:rsidR="00416F83">
          <w:pgSz w:w="12240" w:h="15840"/>
          <w:pgMar w:top="640" w:right="1520" w:bottom="280" w:left="1520" w:header="720" w:footer="720" w:gutter="0"/>
          <w:pgBorders w:offsetFrom="page">
            <w:top w:val="single" w:sz="12" w:space="19" w:color="767171"/>
            <w:left w:val="single" w:sz="12" w:space="15" w:color="767171"/>
            <w:bottom w:val="single" w:sz="12" w:space="19" w:color="767171"/>
            <w:right w:val="single" w:sz="12" w:space="15" w:color="767171"/>
          </w:pgBorders>
          <w:cols w:space="720"/>
        </w:sectPr>
      </w:pPr>
    </w:p>
    <w:p w14:paraId="44C183A0" w14:textId="5F4E430C" w:rsidR="00416F83" w:rsidRDefault="00582248" w:rsidP="00933BBC">
      <w:pPr>
        <w:spacing w:before="43"/>
        <w:ind w:left="110"/>
        <w:jc w:val="center"/>
        <w:rPr>
          <w:rFonts w:ascii="Calibri" w:hAnsi="Calibri"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239168" behindDoc="1" locked="0" layoutInCell="1" allowOverlap="1" wp14:anchorId="2815FBB3" wp14:editId="21DC025A">
                <wp:simplePos x="0" y="0"/>
                <wp:positionH relativeFrom="page">
                  <wp:posOffset>3244850</wp:posOffset>
                </wp:positionH>
                <wp:positionV relativeFrom="page">
                  <wp:posOffset>9208135</wp:posOffset>
                </wp:positionV>
                <wp:extent cx="1282700" cy="343535"/>
                <wp:effectExtent l="0" t="0" r="0" b="0"/>
                <wp:wrapNone/>
                <wp:docPr id="1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2700" cy="343535"/>
                        </a:xfrm>
                        <a:custGeom>
                          <a:avLst/>
                          <a:gdLst>
                            <a:gd name="T0" fmla="+- 0 5186 5110"/>
                            <a:gd name="T1" fmla="*/ T0 w 2020"/>
                            <a:gd name="T2" fmla="+- 0 14511 14501"/>
                            <a:gd name="T3" fmla="*/ 14511 h 541"/>
                            <a:gd name="T4" fmla="+- 0 5337 5110"/>
                            <a:gd name="T5" fmla="*/ T4 w 2020"/>
                            <a:gd name="T6" fmla="+- 0 14529 14501"/>
                            <a:gd name="T7" fmla="*/ 14529 h 541"/>
                            <a:gd name="T8" fmla="+- 0 5489 5110"/>
                            <a:gd name="T9" fmla="*/ T8 w 2020"/>
                            <a:gd name="T10" fmla="+- 0 14543 14501"/>
                            <a:gd name="T11" fmla="*/ 14543 h 541"/>
                            <a:gd name="T12" fmla="+- 0 5640 5110"/>
                            <a:gd name="T13" fmla="*/ T12 w 2020"/>
                            <a:gd name="T14" fmla="+- 0 14554 14501"/>
                            <a:gd name="T15" fmla="*/ 14554 h 541"/>
                            <a:gd name="T16" fmla="+- 0 5792 5110"/>
                            <a:gd name="T17" fmla="*/ T16 w 2020"/>
                            <a:gd name="T18" fmla="+- 0 14562 14501"/>
                            <a:gd name="T19" fmla="*/ 14562 h 541"/>
                            <a:gd name="T20" fmla="+- 0 5615 5110"/>
                            <a:gd name="T21" fmla="*/ T20 w 2020"/>
                            <a:gd name="T22" fmla="+- 0 14620 14501"/>
                            <a:gd name="T23" fmla="*/ 14620 h 541"/>
                            <a:gd name="T24" fmla="+- 0 5770 5110"/>
                            <a:gd name="T25" fmla="*/ T24 w 2020"/>
                            <a:gd name="T26" fmla="+- 0 14629 14501"/>
                            <a:gd name="T27" fmla="*/ 14629 h 541"/>
                            <a:gd name="T28" fmla="+- 0 5926 5110"/>
                            <a:gd name="T29" fmla="*/ T28 w 2020"/>
                            <a:gd name="T30" fmla="+- 0 14634 14501"/>
                            <a:gd name="T31" fmla="*/ 14634 h 541"/>
                            <a:gd name="T32" fmla="+- 0 6081 5110"/>
                            <a:gd name="T33" fmla="*/ T32 w 2020"/>
                            <a:gd name="T34" fmla="+- 0 14637 14501"/>
                            <a:gd name="T35" fmla="*/ 14637 h 541"/>
                            <a:gd name="T36" fmla="+- 0 6237 5110"/>
                            <a:gd name="T37" fmla="*/ T36 w 2020"/>
                            <a:gd name="T38" fmla="+- 0 14636 14501"/>
                            <a:gd name="T39" fmla="*/ 14636 h 541"/>
                            <a:gd name="T40" fmla="+- 0 6392 5110"/>
                            <a:gd name="T41" fmla="*/ T40 w 2020"/>
                            <a:gd name="T42" fmla="+- 0 14632 14501"/>
                            <a:gd name="T43" fmla="*/ 14632 h 541"/>
                            <a:gd name="T44" fmla="+- 0 6547 5110"/>
                            <a:gd name="T45" fmla="*/ T44 w 2020"/>
                            <a:gd name="T46" fmla="+- 0 14625 14501"/>
                            <a:gd name="T47" fmla="*/ 14625 h 541"/>
                            <a:gd name="T48" fmla="+- 0 6373 5110"/>
                            <a:gd name="T49" fmla="*/ T48 w 2020"/>
                            <a:gd name="T50" fmla="+- 0 14565 14501"/>
                            <a:gd name="T51" fmla="*/ 14565 h 541"/>
                            <a:gd name="T52" fmla="+- 0 6524 5110"/>
                            <a:gd name="T53" fmla="*/ T52 w 2020"/>
                            <a:gd name="T54" fmla="+- 0 14558 14501"/>
                            <a:gd name="T55" fmla="*/ 14558 h 541"/>
                            <a:gd name="T56" fmla="+- 0 6676 5110"/>
                            <a:gd name="T57" fmla="*/ T56 w 2020"/>
                            <a:gd name="T58" fmla="+- 0 14549 14501"/>
                            <a:gd name="T59" fmla="*/ 14549 h 541"/>
                            <a:gd name="T60" fmla="+- 0 6827 5110"/>
                            <a:gd name="T61" fmla="*/ T60 w 2020"/>
                            <a:gd name="T62" fmla="+- 0 14536 14501"/>
                            <a:gd name="T63" fmla="*/ 14536 h 541"/>
                            <a:gd name="T64" fmla="+- 0 6979 5110"/>
                            <a:gd name="T65" fmla="*/ T64 w 2020"/>
                            <a:gd name="T66" fmla="+- 0 14520 14501"/>
                            <a:gd name="T67" fmla="*/ 14520 h 541"/>
                            <a:gd name="T68" fmla="+- 0 7130 5110"/>
                            <a:gd name="T69" fmla="*/ T68 w 2020"/>
                            <a:gd name="T70" fmla="+- 0 14501 14501"/>
                            <a:gd name="T71" fmla="*/ 14501 h 541"/>
                            <a:gd name="T72" fmla="+- 0 7130 5110"/>
                            <a:gd name="T73" fmla="*/ T72 w 2020"/>
                            <a:gd name="T74" fmla="+- 0 14907 14501"/>
                            <a:gd name="T75" fmla="*/ 14907 h 541"/>
                            <a:gd name="T76" fmla="+- 0 6962 5110"/>
                            <a:gd name="T77" fmla="*/ T76 w 2020"/>
                            <a:gd name="T78" fmla="+- 0 14928 14501"/>
                            <a:gd name="T79" fmla="*/ 14928 h 541"/>
                            <a:gd name="T80" fmla="+- 0 6793 5110"/>
                            <a:gd name="T81" fmla="*/ T80 w 2020"/>
                            <a:gd name="T82" fmla="+- 0 14945 14501"/>
                            <a:gd name="T83" fmla="*/ 14945 h 541"/>
                            <a:gd name="T84" fmla="+- 0 6625 5110"/>
                            <a:gd name="T85" fmla="*/ T84 w 2020"/>
                            <a:gd name="T86" fmla="+- 0 14958 14501"/>
                            <a:gd name="T87" fmla="*/ 14958 h 541"/>
                            <a:gd name="T88" fmla="+- 0 6547 5110"/>
                            <a:gd name="T89" fmla="*/ T88 w 2020"/>
                            <a:gd name="T90" fmla="+- 0 15030 14501"/>
                            <a:gd name="T91" fmla="*/ 15030 h 541"/>
                            <a:gd name="T92" fmla="+- 0 6392 5110"/>
                            <a:gd name="T93" fmla="*/ T92 w 2020"/>
                            <a:gd name="T94" fmla="+- 0 15038 14501"/>
                            <a:gd name="T95" fmla="*/ 15038 h 541"/>
                            <a:gd name="T96" fmla="+- 0 6237 5110"/>
                            <a:gd name="T97" fmla="*/ T96 w 2020"/>
                            <a:gd name="T98" fmla="+- 0 15042 14501"/>
                            <a:gd name="T99" fmla="*/ 15042 h 541"/>
                            <a:gd name="T100" fmla="+- 0 6081 5110"/>
                            <a:gd name="T101" fmla="*/ T100 w 2020"/>
                            <a:gd name="T102" fmla="+- 0 15042 14501"/>
                            <a:gd name="T103" fmla="*/ 15042 h 541"/>
                            <a:gd name="T104" fmla="+- 0 5926 5110"/>
                            <a:gd name="T105" fmla="*/ T104 w 2020"/>
                            <a:gd name="T106" fmla="+- 0 15040 14501"/>
                            <a:gd name="T107" fmla="*/ 15040 h 541"/>
                            <a:gd name="T108" fmla="+- 0 5770 5110"/>
                            <a:gd name="T109" fmla="*/ T108 w 2020"/>
                            <a:gd name="T110" fmla="+- 0 15034 14501"/>
                            <a:gd name="T111" fmla="*/ 15034 h 541"/>
                            <a:gd name="T112" fmla="+- 0 5615 5110"/>
                            <a:gd name="T113" fmla="*/ T112 w 2020"/>
                            <a:gd name="T114" fmla="+- 0 15026 14501"/>
                            <a:gd name="T115" fmla="*/ 15026 h 541"/>
                            <a:gd name="T116" fmla="+- 0 5531 5110"/>
                            <a:gd name="T117" fmla="*/ T116 w 2020"/>
                            <a:gd name="T118" fmla="+- 0 14952 14501"/>
                            <a:gd name="T119" fmla="*/ 14952 h 541"/>
                            <a:gd name="T120" fmla="+- 0 5363 5110"/>
                            <a:gd name="T121" fmla="*/ T120 w 2020"/>
                            <a:gd name="T122" fmla="+- 0 14937 14501"/>
                            <a:gd name="T123" fmla="*/ 14937 h 541"/>
                            <a:gd name="T124" fmla="+- 0 5194 5110"/>
                            <a:gd name="T125" fmla="*/ T124 w 2020"/>
                            <a:gd name="T126" fmla="+- 0 14918 14501"/>
                            <a:gd name="T127" fmla="*/ 14918 h 541"/>
                            <a:gd name="T128" fmla="+- 0 5363 5110"/>
                            <a:gd name="T129" fmla="*/ T128 w 2020"/>
                            <a:gd name="T130" fmla="+- 0 14734 14501"/>
                            <a:gd name="T131" fmla="*/ 14734 h 541"/>
                            <a:gd name="T132" fmla="+- 0 5615 5110"/>
                            <a:gd name="T133" fmla="*/ T132 w 2020"/>
                            <a:gd name="T134" fmla="+- 0 14958 14501"/>
                            <a:gd name="T135" fmla="*/ 14958 h 541"/>
                            <a:gd name="T136" fmla="+- 0 6625 5110"/>
                            <a:gd name="T137" fmla="*/ T136 w 2020"/>
                            <a:gd name="T138" fmla="+- 0 14620 14501"/>
                            <a:gd name="T139" fmla="*/ 14620 h 541"/>
                            <a:gd name="T140" fmla="+- 0 5868 5110"/>
                            <a:gd name="T141" fmla="*/ T140 w 2020"/>
                            <a:gd name="T142" fmla="+- 0 14565 14501"/>
                            <a:gd name="T143" fmla="*/ 14565 h 541"/>
                            <a:gd name="T144" fmla="+- 0 6373 5110"/>
                            <a:gd name="T145" fmla="*/ T144 w 2020"/>
                            <a:gd name="T146" fmla="+- 0 14633 14501"/>
                            <a:gd name="T147" fmla="*/ 14633 h 54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</a:cxnLst>
                          <a:rect l="0" t="0" r="r" b="b"/>
                          <a:pathLst>
                            <a:path w="2020" h="541">
                              <a:moveTo>
                                <a:pt x="0" y="0"/>
                              </a:moveTo>
                              <a:lnTo>
                                <a:pt x="76" y="10"/>
                              </a:lnTo>
                              <a:lnTo>
                                <a:pt x="151" y="19"/>
                              </a:lnTo>
                              <a:lnTo>
                                <a:pt x="227" y="28"/>
                              </a:lnTo>
                              <a:lnTo>
                                <a:pt x="303" y="35"/>
                              </a:lnTo>
                              <a:lnTo>
                                <a:pt x="379" y="42"/>
                              </a:lnTo>
                              <a:lnTo>
                                <a:pt x="455" y="48"/>
                              </a:lnTo>
                              <a:lnTo>
                                <a:pt x="530" y="53"/>
                              </a:lnTo>
                              <a:lnTo>
                                <a:pt x="606" y="57"/>
                              </a:lnTo>
                              <a:lnTo>
                                <a:pt x="682" y="61"/>
                              </a:lnTo>
                              <a:lnTo>
                                <a:pt x="758" y="64"/>
                              </a:lnTo>
                              <a:lnTo>
                                <a:pt x="505" y="119"/>
                              </a:lnTo>
                              <a:lnTo>
                                <a:pt x="583" y="124"/>
                              </a:lnTo>
                              <a:lnTo>
                                <a:pt x="660" y="128"/>
                              </a:lnTo>
                              <a:lnTo>
                                <a:pt x="738" y="131"/>
                              </a:lnTo>
                              <a:lnTo>
                                <a:pt x="816" y="133"/>
                              </a:lnTo>
                              <a:lnTo>
                                <a:pt x="893" y="135"/>
                              </a:lnTo>
                              <a:lnTo>
                                <a:pt x="971" y="136"/>
                              </a:lnTo>
                              <a:lnTo>
                                <a:pt x="1049" y="136"/>
                              </a:lnTo>
                              <a:lnTo>
                                <a:pt x="1127" y="135"/>
                              </a:lnTo>
                              <a:lnTo>
                                <a:pt x="1204" y="133"/>
                              </a:lnTo>
                              <a:lnTo>
                                <a:pt x="1282" y="131"/>
                              </a:lnTo>
                              <a:lnTo>
                                <a:pt x="1360" y="128"/>
                              </a:lnTo>
                              <a:lnTo>
                                <a:pt x="1437" y="124"/>
                              </a:lnTo>
                              <a:lnTo>
                                <a:pt x="1515" y="119"/>
                              </a:lnTo>
                              <a:lnTo>
                                <a:pt x="1263" y="64"/>
                              </a:lnTo>
                              <a:lnTo>
                                <a:pt x="1338" y="61"/>
                              </a:lnTo>
                              <a:lnTo>
                                <a:pt x="1414" y="57"/>
                              </a:lnTo>
                              <a:lnTo>
                                <a:pt x="1490" y="53"/>
                              </a:lnTo>
                              <a:lnTo>
                                <a:pt x="1566" y="48"/>
                              </a:lnTo>
                              <a:lnTo>
                                <a:pt x="1641" y="42"/>
                              </a:lnTo>
                              <a:lnTo>
                                <a:pt x="1717" y="35"/>
                              </a:lnTo>
                              <a:lnTo>
                                <a:pt x="1793" y="28"/>
                              </a:lnTo>
                              <a:lnTo>
                                <a:pt x="1869" y="19"/>
                              </a:lnTo>
                              <a:lnTo>
                                <a:pt x="1944" y="10"/>
                              </a:lnTo>
                              <a:lnTo>
                                <a:pt x="2020" y="0"/>
                              </a:lnTo>
                              <a:lnTo>
                                <a:pt x="1768" y="233"/>
                              </a:lnTo>
                              <a:lnTo>
                                <a:pt x="2020" y="406"/>
                              </a:lnTo>
                              <a:lnTo>
                                <a:pt x="1936" y="417"/>
                              </a:lnTo>
                              <a:lnTo>
                                <a:pt x="1852" y="427"/>
                              </a:lnTo>
                              <a:lnTo>
                                <a:pt x="1768" y="436"/>
                              </a:lnTo>
                              <a:lnTo>
                                <a:pt x="1683" y="444"/>
                              </a:lnTo>
                              <a:lnTo>
                                <a:pt x="1599" y="451"/>
                              </a:lnTo>
                              <a:lnTo>
                                <a:pt x="1515" y="457"/>
                              </a:lnTo>
                              <a:lnTo>
                                <a:pt x="1515" y="525"/>
                              </a:lnTo>
                              <a:lnTo>
                                <a:pt x="1437" y="529"/>
                              </a:lnTo>
                              <a:lnTo>
                                <a:pt x="1360" y="533"/>
                              </a:lnTo>
                              <a:lnTo>
                                <a:pt x="1282" y="537"/>
                              </a:lnTo>
                              <a:lnTo>
                                <a:pt x="1204" y="539"/>
                              </a:lnTo>
                              <a:lnTo>
                                <a:pt x="1127" y="541"/>
                              </a:lnTo>
                              <a:lnTo>
                                <a:pt x="1049" y="541"/>
                              </a:lnTo>
                              <a:lnTo>
                                <a:pt x="971" y="541"/>
                              </a:lnTo>
                              <a:lnTo>
                                <a:pt x="893" y="541"/>
                              </a:lnTo>
                              <a:lnTo>
                                <a:pt x="816" y="539"/>
                              </a:lnTo>
                              <a:lnTo>
                                <a:pt x="738" y="537"/>
                              </a:lnTo>
                              <a:lnTo>
                                <a:pt x="660" y="533"/>
                              </a:lnTo>
                              <a:lnTo>
                                <a:pt x="583" y="529"/>
                              </a:lnTo>
                              <a:lnTo>
                                <a:pt x="505" y="525"/>
                              </a:lnTo>
                              <a:lnTo>
                                <a:pt x="505" y="457"/>
                              </a:lnTo>
                              <a:lnTo>
                                <a:pt x="421" y="451"/>
                              </a:lnTo>
                              <a:lnTo>
                                <a:pt x="337" y="444"/>
                              </a:lnTo>
                              <a:lnTo>
                                <a:pt x="253" y="436"/>
                              </a:lnTo>
                              <a:lnTo>
                                <a:pt x="168" y="427"/>
                              </a:lnTo>
                              <a:lnTo>
                                <a:pt x="84" y="417"/>
                              </a:lnTo>
                              <a:lnTo>
                                <a:pt x="0" y="406"/>
                              </a:lnTo>
                              <a:lnTo>
                                <a:pt x="253" y="233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505" y="457"/>
                              </a:moveTo>
                              <a:lnTo>
                                <a:pt x="505" y="119"/>
                              </a:lnTo>
                              <a:moveTo>
                                <a:pt x="1515" y="119"/>
                              </a:moveTo>
                              <a:lnTo>
                                <a:pt x="1515" y="457"/>
                              </a:lnTo>
                              <a:moveTo>
                                <a:pt x="758" y="64"/>
                              </a:moveTo>
                              <a:lnTo>
                                <a:pt x="758" y="132"/>
                              </a:lnTo>
                              <a:moveTo>
                                <a:pt x="1263" y="132"/>
                              </a:moveTo>
                              <a:lnTo>
                                <a:pt x="1263" y="64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71A0D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622D6B" id="AutoShape 12" o:spid="_x0000_s1026" style="position:absolute;margin-left:255.5pt;margin-top:725.05pt;width:101pt;height:27.05pt;z-index:-1607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20,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" path="m,l76,10r75,9l227,28r76,7l379,42r76,6l530,53r76,4l682,61r76,3l505,119r78,5l660,128r78,3l816,133r77,2l971,136r78,l1127,135r77,-2l1282,131r78,-3l1437,124r78,-5l1263,64r75,-3l1414,57r76,-4l1566,48r75,-6l1717,35r76,-7l1869,19r75,-9l2020,,1768,233r252,173l1936,417r-84,10l1768,436r-85,8l1599,451r-84,6l1515,525r-78,4l1360,533r-78,4l1204,539r-77,2l1049,541r-78,l893,541r-77,-2l738,537r-78,-4l583,529r-78,-4l505,457r-84,-6l337,444r-84,-8l168,427,84,417,,406,253,233,,xm505,457r,-338m1515,119r,338m758,64r,68m1263,132r,-68e" filled="f" strokecolor="#71a0dc">
                <v:path arrowok="t" o:connecttype="custom" o:connectlocs="48260,9214485;144145,9225915;240665,9234805;336550,9241790;433070,9246870;320675,9283700;419100,9289415;518160,9292590;616585,9294495;715645,9293860;814070,9291320;912495,9286875;802005,9248775;897890,9244330;994410,9238615;1090295,9230360;1186815,9220200;1282700,9208135;1282700,9465945;1176020,9479280;1068705,9490075;962025,9498330;912495,9544050;814070,9549130;715645,9551670;616585,9551670;518160,9550400;419100,9546590;320675,9541510;267335,9494520;160655,9484995;53340,9472930;160655,9356090;320675,9498330;962025,9283700;481330,9248775;802005,9291955" o:connectangles="0,0,0,0,0,0,0,0,0,0,0,0,0,0,0,0,0,0,0,0,0,0,0,0,0,0,0,0,0,0,0,0,0,0,0,0,0"/>
                <w10:wrap anchorx="page" anchory="page"/>
              </v:shape>
            </w:pict>
          </mc:Fallback>
        </mc:AlternateContent>
      </w:r>
      <w:r w:rsidR="00933BBC">
        <w:rPr>
          <w:rFonts w:ascii="Calibri" w:hAnsi="Calibri"/>
          <w:sz w:val="20"/>
        </w:rPr>
        <w:t>Universidad</w:t>
      </w:r>
      <w:r w:rsidR="00933BBC">
        <w:rPr>
          <w:rFonts w:ascii="Calibri" w:hAnsi="Calibri"/>
          <w:spacing w:val="-3"/>
          <w:sz w:val="20"/>
        </w:rPr>
        <w:t xml:space="preserve"> </w:t>
      </w:r>
      <w:r w:rsidR="00933BBC">
        <w:rPr>
          <w:rFonts w:ascii="Calibri" w:hAnsi="Calibri"/>
          <w:sz w:val="20"/>
        </w:rPr>
        <w:t>de</w:t>
      </w:r>
      <w:r w:rsidR="00933BBC">
        <w:rPr>
          <w:rFonts w:ascii="Calibri" w:hAnsi="Calibri"/>
          <w:spacing w:val="-3"/>
          <w:sz w:val="20"/>
        </w:rPr>
        <w:t xml:space="preserve"> </w:t>
      </w:r>
      <w:r w:rsidR="00933BBC">
        <w:rPr>
          <w:rFonts w:ascii="Calibri" w:hAnsi="Calibri"/>
          <w:sz w:val="20"/>
        </w:rPr>
        <w:t>Occidente.</w:t>
      </w:r>
      <w:r w:rsidR="00933BBC">
        <w:rPr>
          <w:rFonts w:ascii="Calibri" w:hAnsi="Calibri"/>
          <w:spacing w:val="40"/>
          <w:sz w:val="20"/>
        </w:rPr>
        <w:t xml:space="preserve"> </w:t>
      </w:r>
      <w:r w:rsidR="00933BBC">
        <w:rPr>
          <w:rFonts w:ascii="Calibri" w:hAnsi="Calibri"/>
          <w:sz w:val="20"/>
        </w:rPr>
        <w:t>Proyecto</w:t>
      </w:r>
      <w:r w:rsidR="00933BBC">
        <w:rPr>
          <w:rFonts w:ascii="Calibri" w:hAnsi="Calibri"/>
          <w:spacing w:val="-3"/>
          <w:sz w:val="20"/>
        </w:rPr>
        <w:t xml:space="preserve"> </w:t>
      </w:r>
      <w:r w:rsidR="00933BBC">
        <w:rPr>
          <w:rFonts w:ascii="Calibri" w:hAnsi="Calibri"/>
          <w:sz w:val="20"/>
        </w:rPr>
        <w:t>de</w:t>
      </w:r>
      <w:r w:rsidR="00933BBC">
        <w:rPr>
          <w:rFonts w:ascii="Calibri" w:hAnsi="Calibri"/>
          <w:spacing w:val="-3"/>
          <w:sz w:val="20"/>
        </w:rPr>
        <w:t xml:space="preserve"> </w:t>
      </w:r>
      <w:r w:rsidR="00933BBC">
        <w:rPr>
          <w:rFonts w:ascii="Calibri" w:hAnsi="Calibri"/>
          <w:sz w:val="20"/>
        </w:rPr>
        <w:t>Maestría</w:t>
      </w:r>
      <w:r w:rsidR="00933BBC">
        <w:rPr>
          <w:rFonts w:ascii="Calibri" w:hAnsi="Calibri"/>
          <w:spacing w:val="-3"/>
          <w:sz w:val="20"/>
        </w:rPr>
        <w:t xml:space="preserve"> </w:t>
      </w:r>
      <w:r w:rsidR="00933BBC">
        <w:rPr>
          <w:rFonts w:ascii="Calibri" w:hAnsi="Calibri"/>
          <w:sz w:val="20"/>
        </w:rPr>
        <w:t>en</w:t>
      </w:r>
      <w:r w:rsidR="00933BBC">
        <w:rPr>
          <w:rFonts w:ascii="Calibri" w:hAnsi="Calibri"/>
          <w:spacing w:val="-3"/>
          <w:sz w:val="20"/>
        </w:rPr>
        <w:t xml:space="preserve"> Derecho, Economía y Emprendimiento.</w:t>
      </w:r>
    </w:p>
    <w:p w14:paraId="4EE35F6D" w14:textId="77777777" w:rsidR="00416F83" w:rsidRDefault="00416F83">
      <w:pPr>
        <w:pStyle w:val="Textoindependiente"/>
        <w:rPr>
          <w:rFonts w:ascii="Calibri"/>
          <w:sz w:val="20"/>
        </w:rPr>
      </w:pPr>
    </w:p>
    <w:p w14:paraId="03D0AB53" w14:textId="77777777" w:rsidR="00416F83" w:rsidRDefault="00416F83">
      <w:pPr>
        <w:pStyle w:val="Textoindependiente"/>
        <w:spacing w:before="9"/>
        <w:rPr>
          <w:rFonts w:ascii="Calibri"/>
          <w:sz w:val="19"/>
        </w:rPr>
      </w:pPr>
    </w:p>
    <w:p w14:paraId="774930A4" w14:textId="77777777" w:rsidR="00416F83" w:rsidRDefault="00582248">
      <w:pPr>
        <w:pStyle w:val="Ttulo1"/>
        <w:numPr>
          <w:ilvl w:val="0"/>
          <w:numId w:val="5"/>
        </w:numPr>
        <w:tabs>
          <w:tab w:val="left" w:pos="434"/>
        </w:tabs>
        <w:spacing w:before="1"/>
        <w:ind w:hanging="254"/>
        <w:jc w:val="left"/>
      </w:pPr>
      <w:r>
        <w:t>Análisis</w:t>
      </w:r>
      <w:r>
        <w:rPr>
          <w:spacing w:val="-1"/>
        </w:rPr>
        <w:t xml:space="preserve"> </w:t>
      </w:r>
      <w:r>
        <w:t>económico</w:t>
      </w:r>
      <w:r>
        <w:rPr>
          <w:spacing w:val="-1"/>
        </w:rPr>
        <w:t xml:space="preserve"> </w:t>
      </w:r>
      <w:r>
        <w:t>de la</w:t>
      </w:r>
      <w:r>
        <w:rPr>
          <w:spacing w:val="-1"/>
        </w:rPr>
        <w:t xml:space="preserve"> </w:t>
      </w:r>
      <w:r>
        <w:t>resolución</w:t>
      </w:r>
      <w:r>
        <w:rPr>
          <w:spacing w:val="-1"/>
        </w:rPr>
        <w:t xml:space="preserve"> </w:t>
      </w:r>
      <w:r>
        <w:t>de conflictos</w:t>
      </w:r>
    </w:p>
    <w:p w14:paraId="4DDC0B33" w14:textId="77777777" w:rsidR="00416F83" w:rsidRDefault="00416F83">
      <w:pPr>
        <w:pStyle w:val="Textoindependiente"/>
        <w:rPr>
          <w:b/>
          <w:sz w:val="26"/>
        </w:rPr>
      </w:pPr>
    </w:p>
    <w:p w14:paraId="0DA674AE" w14:textId="77777777" w:rsidR="00416F83" w:rsidRDefault="00416F83">
      <w:pPr>
        <w:pStyle w:val="Textoindependiente"/>
        <w:spacing w:before="4"/>
        <w:rPr>
          <w:b/>
          <w:sz w:val="32"/>
        </w:rPr>
      </w:pPr>
    </w:p>
    <w:p w14:paraId="45D6DFD2" w14:textId="77777777" w:rsidR="00416F83" w:rsidRDefault="00582248">
      <w:pPr>
        <w:pStyle w:val="Textoindependiente"/>
        <w:spacing w:line="465" w:lineRule="auto"/>
        <w:ind w:left="890" w:right="3047"/>
      </w:pPr>
      <w:r>
        <w:t>La resolución extrajudicial y judicial de los daños.</w:t>
      </w:r>
      <w:r>
        <w:rPr>
          <w:spacing w:val="-64"/>
        </w:rPr>
        <w:t xml:space="preserve"> </w:t>
      </w:r>
      <w:r>
        <w:t>Negociación,</w:t>
      </w:r>
      <w:r>
        <w:rPr>
          <w:spacing w:val="-1"/>
        </w:rPr>
        <w:t xml:space="preserve"> </w:t>
      </w:r>
      <w:r>
        <w:t>arreglo y pleito</w:t>
      </w:r>
    </w:p>
    <w:p w14:paraId="5F55665C" w14:textId="77777777" w:rsidR="00416F83" w:rsidRDefault="00582248">
      <w:pPr>
        <w:pStyle w:val="Textoindependiente"/>
        <w:spacing w:before="1" w:line="465" w:lineRule="auto"/>
        <w:ind w:left="890" w:right="525"/>
      </w:pPr>
      <w:r>
        <w:t>Las formas privadas de solución de conflictos: acuerdos directos,</w:t>
      </w:r>
      <w:r>
        <w:rPr>
          <w:spacing w:val="1"/>
        </w:rPr>
        <w:t xml:space="preserve"> </w:t>
      </w:r>
      <w:r>
        <w:t>mediación, arbitraje, conciliación. Las ventajas de las formas privadas de</w:t>
      </w:r>
      <w:r>
        <w:rPr>
          <w:spacing w:val="-65"/>
        </w:rPr>
        <w:t xml:space="preserve"> </w:t>
      </w:r>
      <w:r>
        <w:t>resolución</w:t>
      </w:r>
      <w:r>
        <w:rPr>
          <w:spacing w:val="-1"/>
        </w:rPr>
        <w:t xml:space="preserve"> </w:t>
      </w:r>
      <w:r>
        <w:t>de conflictos frente a las judiciales.</w:t>
      </w:r>
    </w:p>
    <w:p w14:paraId="6A44C6EA" w14:textId="77777777" w:rsidR="00416F83" w:rsidRDefault="00582248">
      <w:pPr>
        <w:pStyle w:val="Textoindependiente"/>
        <w:spacing w:before="2"/>
        <w:ind w:left="890"/>
      </w:pPr>
      <w:r>
        <w:t>Distintos</w:t>
      </w:r>
      <w:r>
        <w:rPr>
          <w:spacing w:val="-1"/>
        </w:rPr>
        <w:t xml:space="preserve"> </w:t>
      </w:r>
      <w:r>
        <w:t>modelos de solución</w:t>
      </w:r>
      <w:r>
        <w:rPr>
          <w:spacing w:val="-1"/>
        </w:rPr>
        <w:t xml:space="preserve"> </w:t>
      </w:r>
      <w:r>
        <w:t>privada de conflictos.</w:t>
      </w:r>
    </w:p>
    <w:p w14:paraId="6B8FE3A2" w14:textId="77777777" w:rsidR="00416F83" w:rsidRDefault="00416F83">
      <w:pPr>
        <w:pStyle w:val="Textoindependiente"/>
        <w:spacing w:before="7"/>
        <w:rPr>
          <w:sz w:val="22"/>
        </w:rPr>
      </w:pPr>
    </w:p>
    <w:p w14:paraId="0A1CBBE2" w14:textId="77777777" w:rsidR="00416F83" w:rsidRDefault="00582248">
      <w:pPr>
        <w:pStyle w:val="Textoindependiente"/>
        <w:spacing w:before="1" w:line="465" w:lineRule="auto"/>
        <w:ind w:left="890" w:right="205"/>
      </w:pPr>
      <w:r>
        <w:t>Análisis económico de los procedimientos judiciales. La administración de</w:t>
      </w:r>
      <w:r>
        <w:rPr>
          <w:spacing w:val="1"/>
        </w:rPr>
        <w:t xml:space="preserve"> </w:t>
      </w:r>
      <w:r>
        <w:t>justicia como bien público. La relación entre la calidad del orden jurídico y la</w:t>
      </w:r>
      <w:r>
        <w:rPr>
          <w:spacing w:val="-64"/>
        </w:rPr>
        <w:t xml:space="preserve"> </w:t>
      </w:r>
      <w:r>
        <w:t>propensión</w:t>
      </w:r>
      <w:r>
        <w:rPr>
          <w:spacing w:val="-1"/>
        </w:rPr>
        <w:t xml:space="preserve"> </w:t>
      </w:r>
      <w:r>
        <w:t>a litigar.</w:t>
      </w:r>
    </w:p>
    <w:p w14:paraId="0B6094A9" w14:textId="77777777" w:rsidR="00416F83" w:rsidRDefault="00582248">
      <w:pPr>
        <w:pStyle w:val="Textoindependiente"/>
        <w:spacing w:before="2" w:line="465" w:lineRule="auto"/>
        <w:ind w:left="890" w:right="1005"/>
      </w:pPr>
      <w:r>
        <w:t>La importancia de la jurisprudencia estable para la disminución de la</w:t>
      </w:r>
      <w:r>
        <w:rPr>
          <w:spacing w:val="-65"/>
        </w:rPr>
        <w:t xml:space="preserve"> </w:t>
      </w:r>
      <w:r>
        <w:t>litigiosidad.</w:t>
      </w:r>
      <w:r>
        <w:rPr>
          <w:spacing w:val="-14"/>
        </w:rPr>
        <w:t xml:space="preserve"> </w:t>
      </w:r>
      <w:r>
        <w:t>Análisis económico de la jurisprudencia.</w:t>
      </w:r>
    </w:p>
    <w:p w14:paraId="1333DCC8" w14:textId="77777777" w:rsidR="00416F83" w:rsidRDefault="00582248">
      <w:pPr>
        <w:pStyle w:val="Textoindependiente"/>
        <w:spacing w:before="1" w:line="465" w:lineRule="auto"/>
        <w:ind w:left="890" w:right="859"/>
      </w:pPr>
      <w:r>
        <w:t>Análisis económico de los procedimientos: el acceso a la información,</w:t>
      </w:r>
      <w:r>
        <w:rPr>
          <w:spacing w:val="-64"/>
        </w:rPr>
        <w:t xml:space="preserve"> </w:t>
      </w:r>
      <w:r>
        <w:t>sistemas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prueba,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costos de</w:t>
      </w:r>
      <w:r>
        <w:rPr>
          <w:spacing w:val="-1"/>
        </w:rPr>
        <w:t xml:space="preserve"> </w:t>
      </w:r>
      <w:r>
        <w:t>litigar,</w:t>
      </w:r>
      <w:r>
        <w:rPr>
          <w:spacing w:val="-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apelaciones.</w:t>
      </w:r>
    </w:p>
    <w:p w14:paraId="47A99FC6" w14:textId="77777777" w:rsidR="00416F83" w:rsidRDefault="00416F83">
      <w:pPr>
        <w:pStyle w:val="Textoindependiente"/>
        <w:rPr>
          <w:sz w:val="26"/>
        </w:rPr>
      </w:pPr>
    </w:p>
    <w:p w14:paraId="516354D5" w14:textId="77777777" w:rsidR="00416F83" w:rsidRDefault="00582248">
      <w:pPr>
        <w:pStyle w:val="Ttulo1"/>
        <w:numPr>
          <w:ilvl w:val="0"/>
          <w:numId w:val="5"/>
        </w:numPr>
        <w:tabs>
          <w:tab w:val="left" w:pos="434"/>
        </w:tabs>
        <w:spacing w:before="164"/>
        <w:ind w:hanging="254"/>
        <w:jc w:val="left"/>
      </w:pPr>
      <w:r>
        <w:t>Análisis</w:t>
      </w:r>
      <w:r>
        <w:rPr>
          <w:spacing w:val="-3"/>
        </w:rPr>
        <w:t xml:space="preserve"> </w:t>
      </w:r>
      <w:r>
        <w:t>económico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derecho</w:t>
      </w:r>
      <w:r>
        <w:rPr>
          <w:spacing w:val="-3"/>
        </w:rPr>
        <w:t xml:space="preserve"> </w:t>
      </w:r>
      <w:r>
        <w:t>penal</w:t>
      </w:r>
    </w:p>
    <w:p w14:paraId="6ABA4A6A" w14:textId="77777777" w:rsidR="00416F83" w:rsidRDefault="00416F83">
      <w:pPr>
        <w:pStyle w:val="Textoindependiente"/>
        <w:rPr>
          <w:b/>
          <w:sz w:val="26"/>
        </w:rPr>
      </w:pPr>
    </w:p>
    <w:p w14:paraId="07C5B8F3" w14:textId="77777777" w:rsidR="00416F83" w:rsidRDefault="00416F83">
      <w:pPr>
        <w:pStyle w:val="Textoindependiente"/>
        <w:spacing w:before="3"/>
        <w:rPr>
          <w:b/>
          <w:sz w:val="30"/>
        </w:rPr>
      </w:pPr>
    </w:p>
    <w:p w14:paraId="47550018" w14:textId="77777777" w:rsidR="00416F83" w:rsidRDefault="00582248">
      <w:pPr>
        <w:pStyle w:val="Textoindependiente"/>
        <w:spacing w:line="465" w:lineRule="auto"/>
        <w:ind w:left="888" w:right="210" w:firstLine="1"/>
      </w:pPr>
      <w:r>
        <w:t>El</w:t>
      </w:r>
      <w:r>
        <w:rPr>
          <w:spacing w:val="2"/>
        </w:rPr>
        <w:t xml:space="preserve"> </w:t>
      </w:r>
      <w:r>
        <w:t>análisis</w:t>
      </w:r>
      <w:r>
        <w:rPr>
          <w:spacing w:val="3"/>
        </w:rPr>
        <w:t xml:space="preserve"> </w:t>
      </w:r>
      <w:r>
        <w:t>económico</w:t>
      </w:r>
      <w:r>
        <w:rPr>
          <w:spacing w:val="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lucha</w:t>
      </w:r>
      <w:r>
        <w:rPr>
          <w:spacing w:val="2"/>
        </w:rPr>
        <w:t xml:space="preserve"> </w:t>
      </w:r>
      <w:r>
        <w:t>contra</w:t>
      </w:r>
      <w:r>
        <w:rPr>
          <w:spacing w:val="3"/>
        </w:rPr>
        <w:t xml:space="preserve"> </w:t>
      </w:r>
      <w:r>
        <w:t>el</w:t>
      </w:r>
      <w:r>
        <w:rPr>
          <w:spacing w:val="2"/>
        </w:rPr>
        <w:t xml:space="preserve"> </w:t>
      </w:r>
      <w:r>
        <w:t>crimen.</w:t>
      </w:r>
      <w:r>
        <w:rPr>
          <w:spacing w:val="2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situación</w:t>
      </w:r>
      <w:r>
        <w:rPr>
          <w:spacing w:val="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víctima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criminal.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ecuación</w:t>
      </w:r>
      <w:r>
        <w:rPr>
          <w:spacing w:val="-2"/>
        </w:rPr>
        <w:t xml:space="preserve"> </w:t>
      </w:r>
      <w:r>
        <w:t>básica:</w:t>
      </w:r>
      <w:r>
        <w:rPr>
          <w:spacing w:val="-3"/>
        </w:rPr>
        <w:t xml:space="preserve"> </w:t>
      </w:r>
      <w:r>
        <w:t>Beccaria,</w:t>
      </w:r>
      <w:r>
        <w:rPr>
          <w:spacing w:val="-2"/>
        </w:rPr>
        <w:t xml:space="preserve"> </w:t>
      </w:r>
      <w:r>
        <w:t>Bentham,</w:t>
      </w:r>
      <w:r>
        <w:rPr>
          <w:spacing w:val="-3"/>
        </w:rPr>
        <w:t xml:space="preserve"> </w:t>
      </w:r>
      <w:r>
        <w:t>Gary</w:t>
      </w:r>
      <w:r>
        <w:rPr>
          <w:spacing w:val="-2"/>
        </w:rPr>
        <w:t xml:space="preserve"> </w:t>
      </w:r>
      <w:r>
        <w:t>Becker.</w:t>
      </w:r>
      <w:r>
        <w:rPr>
          <w:spacing w:val="-64"/>
        </w:rPr>
        <w:t xml:space="preserve"> </w:t>
      </w:r>
      <w:r>
        <w:t>Los problemas de eficiencia del sistema monopólico estatal de persecución</w:t>
      </w:r>
      <w:r>
        <w:rPr>
          <w:spacing w:val="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castigo a los delitos.</w:t>
      </w:r>
    </w:p>
    <w:p w14:paraId="22F16CF1" w14:textId="77777777" w:rsidR="00416F83" w:rsidRDefault="00582248">
      <w:pPr>
        <w:pStyle w:val="Textoindependiente"/>
        <w:spacing w:before="3" w:line="465" w:lineRule="auto"/>
        <w:ind w:left="890" w:right="925"/>
      </w:pPr>
      <w:r>
        <w:t>Análisis económico de la determinación de los delitos y de las penas.</w:t>
      </w:r>
      <w:r>
        <w:rPr>
          <w:spacing w:val="-65"/>
        </w:rPr>
        <w:t xml:space="preserve"> </w:t>
      </w:r>
      <w:r>
        <w:t>Sistemas de penas alternativas. La participación de la víctima en los</w:t>
      </w:r>
      <w:r>
        <w:rPr>
          <w:spacing w:val="1"/>
        </w:rPr>
        <w:t xml:space="preserve"> </w:t>
      </w:r>
      <w:r>
        <w:t>procesos.</w:t>
      </w:r>
    </w:p>
    <w:p w14:paraId="22ED1353" w14:textId="77777777" w:rsidR="00416F83" w:rsidRDefault="00416F83">
      <w:pPr>
        <w:pStyle w:val="Textoindependiente"/>
        <w:spacing w:before="5"/>
        <w:rPr>
          <w:sz w:val="12"/>
        </w:rPr>
      </w:pPr>
    </w:p>
    <w:p w14:paraId="7C0B0C59" w14:textId="77777777" w:rsidR="00416F83" w:rsidRDefault="00582248" w:rsidP="00933BBC">
      <w:pPr>
        <w:spacing w:before="55"/>
        <w:jc w:val="center"/>
        <w:rPr>
          <w:rFonts w:ascii="Calibri"/>
        </w:rPr>
      </w:pPr>
      <w:r>
        <w:rPr>
          <w:rFonts w:ascii="Calibri"/>
        </w:rPr>
        <w:t>4</w:t>
      </w:r>
    </w:p>
    <w:p w14:paraId="4EE5B12F" w14:textId="77777777" w:rsidR="00416F83" w:rsidRDefault="00416F83" w:rsidP="00933BBC">
      <w:pPr>
        <w:jc w:val="center"/>
        <w:rPr>
          <w:rFonts w:ascii="Calibri"/>
        </w:rPr>
        <w:sectPr w:rsidR="00416F83">
          <w:pgSz w:w="12240" w:h="15840"/>
          <w:pgMar w:top="640" w:right="1520" w:bottom="280" w:left="1520" w:header="720" w:footer="720" w:gutter="0"/>
          <w:pgBorders w:offsetFrom="page">
            <w:top w:val="single" w:sz="12" w:space="19" w:color="767171"/>
            <w:left w:val="single" w:sz="12" w:space="15" w:color="767171"/>
            <w:bottom w:val="single" w:sz="12" w:space="19" w:color="767171"/>
            <w:right w:val="single" w:sz="12" w:space="15" w:color="767171"/>
          </w:pgBorders>
          <w:cols w:space="720"/>
        </w:sectPr>
      </w:pPr>
    </w:p>
    <w:p w14:paraId="5CCB45D8" w14:textId="6C4ECE84" w:rsidR="00416F83" w:rsidRDefault="00582248" w:rsidP="00933BBC">
      <w:pPr>
        <w:spacing w:before="43"/>
        <w:ind w:left="110"/>
        <w:jc w:val="center"/>
        <w:rPr>
          <w:rFonts w:ascii="Calibri" w:hAnsi="Calibri"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239680" behindDoc="1" locked="0" layoutInCell="1" allowOverlap="1" wp14:anchorId="6E65DB6A" wp14:editId="7DF37FC5">
                <wp:simplePos x="0" y="0"/>
                <wp:positionH relativeFrom="page">
                  <wp:posOffset>3244850</wp:posOffset>
                </wp:positionH>
                <wp:positionV relativeFrom="page">
                  <wp:posOffset>9208135</wp:posOffset>
                </wp:positionV>
                <wp:extent cx="1282700" cy="343535"/>
                <wp:effectExtent l="0" t="0" r="0" b="0"/>
                <wp:wrapNone/>
                <wp:docPr id="1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2700" cy="343535"/>
                        </a:xfrm>
                        <a:custGeom>
                          <a:avLst/>
                          <a:gdLst>
                            <a:gd name="T0" fmla="+- 0 5186 5110"/>
                            <a:gd name="T1" fmla="*/ T0 w 2020"/>
                            <a:gd name="T2" fmla="+- 0 14511 14501"/>
                            <a:gd name="T3" fmla="*/ 14511 h 541"/>
                            <a:gd name="T4" fmla="+- 0 5337 5110"/>
                            <a:gd name="T5" fmla="*/ T4 w 2020"/>
                            <a:gd name="T6" fmla="+- 0 14529 14501"/>
                            <a:gd name="T7" fmla="*/ 14529 h 541"/>
                            <a:gd name="T8" fmla="+- 0 5489 5110"/>
                            <a:gd name="T9" fmla="*/ T8 w 2020"/>
                            <a:gd name="T10" fmla="+- 0 14543 14501"/>
                            <a:gd name="T11" fmla="*/ 14543 h 541"/>
                            <a:gd name="T12" fmla="+- 0 5640 5110"/>
                            <a:gd name="T13" fmla="*/ T12 w 2020"/>
                            <a:gd name="T14" fmla="+- 0 14554 14501"/>
                            <a:gd name="T15" fmla="*/ 14554 h 541"/>
                            <a:gd name="T16" fmla="+- 0 5792 5110"/>
                            <a:gd name="T17" fmla="*/ T16 w 2020"/>
                            <a:gd name="T18" fmla="+- 0 14562 14501"/>
                            <a:gd name="T19" fmla="*/ 14562 h 541"/>
                            <a:gd name="T20" fmla="+- 0 5615 5110"/>
                            <a:gd name="T21" fmla="*/ T20 w 2020"/>
                            <a:gd name="T22" fmla="+- 0 14620 14501"/>
                            <a:gd name="T23" fmla="*/ 14620 h 541"/>
                            <a:gd name="T24" fmla="+- 0 5770 5110"/>
                            <a:gd name="T25" fmla="*/ T24 w 2020"/>
                            <a:gd name="T26" fmla="+- 0 14629 14501"/>
                            <a:gd name="T27" fmla="*/ 14629 h 541"/>
                            <a:gd name="T28" fmla="+- 0 5926 5110"/>
                            <a:gd name="T29" fmla="*/ T28 w 2020"/>
                            <a:gd name="T30" fmla="+- 0 14634 14501"/>
                            <a:gd name="T31" fmla="*/ 14634 h 541"/>
                            <a:gd name="T32" fmla="+- 0 6081 5110"/>
                            <a:gd name="T33" fmla="*/ T32 w 2020"/>
                            <a:gd name="T34" fmla="+- 0 14637 14501"/>
                            <a:gd name="T35" fmla="*/ 14637 h 541"/>
                            <a:gd name="T36" fmla="+- 0 6237 5110"/>
                            <a:gd name="T37" fmla="*/ T36 w 2020"/>
                            <a:gd name="T38" fmla="+- 0 14636 14501"/>
                            <a:gd name="T39" fmla="*/ 14636 h 541"/>
                            <a:gd name="T40" fmla="+- 0 6392 5110"/>
                            <a:gd name="T41" fmla="*/ T40 w 2020"/>
                            <a:gd name="T42" fmla="+- 0 14632 14501"/>
                            <a:gd name="T43" fmla="*/ 14632 h 541"/>
                            <a:gd name="T44" fmla="+- 0 6547 5110"/>
                            <a:gd name="T45" fmla="*/ T44 w 2020"/>
                            <a:gd name="T46" fmla="+- 0 14625 14501"/>
                            <a:gd name="T47" fmla="*/ 14625 h 541"/>
                            <a:gd name="T48" fmla="+- 0 6373 5110"/>
                            <a:gd name="T49" fmla="*/ T48 w 2020"/>
                            <a:gd name="T50" fmla="+- 0 14565 14501"/>
                            <a:gd name="T51" fmla="*/ 14565 h 541"/>
                            <a:gd name="T52" fmla="+- 0 6524 5110"/>
                            <a:gd name="T53" fmla="*/ T52 w 2020"/>
                            <a:gd name="T54" fmla="+- 0 14558 14501"/>
                            <a:gd name="T55" fmla="*/ 14558 h 541"/>
                            <a:gd name="T56" fmla="+- 0 6676 5110"/>
                            <a:gd name="T57" fmla="*/ T56 w 2020"/>
                            <a:gd name="T58" fmla="+- 0 14549 14501"/>
                            <a:gd name="T59" fmla="*/ 14549 h 541"/>
                            <a:gd name="T60" fmla="+- 0 6827 5110"/>
                            <a:gd name="T61" fmla="*/ T60 w 2020"/>
                            <a:gd name="T62" fmla="+- 0 14536 14501"/>
                            <a:gd name="T63" fmla="*/ 14536 h 541"/>
                            <a:gd name="T64" fmla="+- 0 6979 5110"/>
                            <a:gd name="T65" fmla="*/ T64 w 2020"/>
                            <a:gd name="T66" fmla="+- 0 14520 14501"/>
                            <a:gd name="T67" fmla="*/ 14520 h 541"/>
                            <a:gd name="T68" fmla="+- 0 7130 5110"/>
                            <a:gd name="T69" fmla="*/ T68 w 2020"/>
                            <a:gd name="T70" fmla="+- 0 14501 14501"/>
                            <a:gd name="T71" fmla="*/ 14501 h 541"/>
                            <a:gd name="T72" fmla="+- 0 7130 5110"/>
                            <a:gd name="T73" fmla="*/ T72 w 2020"/>
                            <a:gd name="T74" fmla="+- 0 14907 14501"/>
                            <a:gd name="T75" fmla="*/ 14907 h 541"/>
                            <a:gd name="T76" fmla="+- 0 6962 5110"/>
                            <a:gd name="T77" fmla="*/ T76 w 2020"/>
                            <a:gd name="T78" fmla="+- 0 14928 14501"/>
                            <a:gd name="T79" fmla="*/ 14928 h 541"/>
                            <a:gd name="T80" fmla="+- 0 6793 5110"/>
                            <a:gd name="T81" fmla="*/ T80 w 2020"/>
                            <a:gd name="T82" fmla="+- 0 14945 14501"/>
                            <a:gd name="T83" fmla="*/ 14945 h 541"/>
                            <a:gd name="T84" fmla="+- 0 6625 5110"/>
                            <a:gd name="T85" fmla="*/ T84 w 2020"/>
                            <a:gd name="T86" fmla="+- 0 14958 14501"/>
                            <a:gd name="T87" fmla="*/ 14958 h 541"/>
                            <a:gd name="T88" fmla="+- 0 6547 5110"/>
                            <a:gd name="T89" fmla="*/ T88 w 2020"/>
                            <a:gd name="T90" fmla="+- 0 15030 14501"/>
                            <a:gd name="T91" fmla="*/ 15030 h 541"/>
                            <a:gd name="T92" fmla="+- 0 6392 5110"/>
                            <a:gd name="T93" fmla="*/ T92 w 2020"/>
                            <a:gd name="T94" fmla="+- 0 15038 14501"/>
                            <a:gd name="T95" fmla="*/ 15038 h 541"/>
                            <a:gd name="T96" fmla="+- 0 6237 5110"/>
                            <a:gd name="T97" fmla="*/ T96 w 2020"/>
                            <a:gd name="T98" fmla="+- 0 15042 14501"/>
                            <a:gd name="T99" fmla="*/ 15042 h 541"/>
                            <a:gd name="T100" fmla="+- 0 6081 5110"/>
                            <a:gd name="T101" fmla="*/ T100 w 2020"/>
                            <a:gd name="T102" fmla="+- 0 15042 14501"/>
                            <a:gd name="T103" fmla="*/ 15042 h 541"/>
                            <a:gd name="T104" fmla="+- 0 5926 5110"/>
                            <a:gd name="T105" fmla="*/ T104 w 2020"/>
                            <a:gd name="T106" fmla="+- 0 15040 14501"/>
                            <a:gd name="T107" fmla="*/ 15040 h 541"/>
                            <a:gd name="T108" fmla="+- 0 5770 5110"/>
                            <a:gd name="T109" fmla="*/ T108 w 2020"/>
                            <a:gd name="T110" fmla="+- 0 15034 14501"/>
                            <a:gd name="T111" fmla="*/ 15034 h 541"/>
                            <a:gd name="T112" fmla="+- 0 5615 5110"/>
                            <a:gd name="T113" fmla="*/ T112 w 2020"/>
                            <a:gd name="T114" fmla="+- 0 15026 14501"/>
                            <a:gd name="T115" fmla="*/ 15026 h 541"/>
                            <a:gd name="T116" fmla="+- 0 5531 5110"/>
                            <a:gd name="T117" fmla="*/ T116 w 2020"/>
                            <a:gd name="T118" fmla="+- 0 14952 14501"/>
                            <a:gd name="T119" fmla="*/ 14952 h 541"/>
                            <a:gd name="T120" fmla="+- 0 5363 5110"/>
                            <a:gd name="T121" fmla="*/ T120 w 2020"/>
                            <a:gd name="T122" fmla="+- 0 14937 14501"/>
                            <a:gd name="T123" fmla="*/ 14937 h 541"/>
                            <a:gd name="T124" fmla="+- 0 5194 5110"/>
                            <a:gd name="T125" fmla="*/ T124 w 2020"/>
                            <a:gd name="T126" fmla="+- 0 14918 14501"/>
                            <a:gd name="T127" fmla="*/ 14918 h 541"/>
                            <a:gd name="T128" fmla="+- 0 5363 5110"/>
                            <a:gd name="T129" fmla="*/ T128 w 2020"/>
                            <a:gd name="T130" fmla="+- 0 14734 14501"/>
                            <a:gd name="T131" fmla="*/ 14734 h 541"/>
                            <a:gd name="T132" fmla="+- 0 5615 5110"/>
                            <a:gd name="T133" fmla="*/ T132 w 2020"/>
                            <a:gd name="T134" fmla="+- 0 14958 14501"/>
                            <a:gd name="T135" fmla="*/ 14958 h 541"/>
                            <a:gd name="T136" fmla="+- 0 6625 5110"/>
                            <a:gd name="T137" fmla="*/ T136 w 2020"/>
                            <a:gd name="T138" fmla="+- 0 14620 14501"/>
                            <a:gd name="T139" fmla="*/ 14620 h 541"/>
                            <a:gd name="T140" fmla="+- 0 5868 5110"/>
                            <a:gd name="T141" fmla="*/ T140 w 2020"/>
                            <a:gd name="T142" fmla="+- 0 14565 14501"/>
                            <a:gd name="T143" fmla="*/ 14565 h 541"/>
                            <a:gd name="T144" fmla="+- 0 6373 5110"/>
                            <a:gd name="T145" fmla="*/ T144 w 2020"/>
                            <a:gd name="T146" fmla="+- 0 14633 14501"/>
                            <a:gd name="T147" fmla="*/ 14633 h 54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</a:cxnLst>
                          <a:rect l="0" t="0" r="r" b="b"/>
                          <a:pathLst>
                            <a:path w="2020" h="541">
                              <a:moveTo>
                                <a:pt x="0" y="0"/>
                              </a:moveTo>
                              <a:lnTo>
                                <a:pt x="76" y="10"/>
                              </a:lnTo>
                              <a:lnTo>
                                <a:pt x="151" y="19"/>
                              </a:lnTo>
                              <a:lnTo>
                                <a:pt x="227" y="28"/>
                              </a:lnTo>
                              <a:lnTo>
                                <a:pt x="303" y="35"/>
                              </a:lnTo>
                              <a:lnTo>
                                <a:pt x="379" y="42"/>
                              </a:lnTo>
                              <a:lnTo>
                                <a:pt x="455" y="48"/>
                              </a:lnTo>
                              <a:lnTo>
                                <a:pt x="530" y="53"/>
                              </a:lnTo>
                              <a:lnTo>
                                <a:pt x="606" y="57"/>
                              </a:lnTo>
                              <a:lnTo>
                                <a:pt x="682" y="61"/>
                              </a:lnTo>
                              <a:lnTo>
                                <a:pt x="758" y="64"/>
                              </a:lnTo>
                              <a:lnTo>
                                <a:pt x="505" y="119"/>
                              </a:lnTo>
                              <a:lnTo>
                                <a:pt x="583" y="124"/>
                              </a:lnTo>
                              <a:lnTo>
                                <a:pt x="660" y="128"/>
                              </a:lnTo>
                              <a:lnTo>
                                <a:pt x="738" y="131"/>
                              </a:lnTo>
                              <a:lnTo>
                                <a:pt x="816" y="133"/>
                              </a:lnTo>
                              <a:lnTo>
                                <a:pt x="893" y="135"/>
                              </a:lnTo>
                              <a:lnTo>
                                <a:pt x="971" y="136"/>
                              </a:lnTo>
                              <a:lnTo>
                                <a:pt x="1049" y="136"/>
                              </a:lnTo>
                              <a:lnTo>
                                <a:pt x="1127" y="135"/>
                              </a:lnTo>
                              <a:lnTo>
                                <a:pt x="1204" y="133"/>
                              </a:lnTo>
                              <a:lnTo>
                                <a:pt x="1282" y="131"/>
                              </a:lnTo>
                              <a:lnTo>
                                <a:pt x="1360" y="128"/>
                              </a:lnTo>
                              <a:lnTo>
                                <a:pt x="1437" y="124"/>
                              </a:lnTo>
                              <a:lnTo>
                                <a:pt x="1515" y="119"/>
                              </a:lnTo>
                              <a:lnTo>
                                <a:pt x="1263" y="64"/>
                              </a:lnTo>
                              <a:lnTo>
                                <a:pt x="1338" y="61"/>
                              </a:lnTo>
                              <a:lnTo>
                                <a:pt x="1414" y="57"/>
                              </a:lnTo>
                              <a:lnTo>
                                <a:pt x="1490" y="53"/>
                              </a:lnTo>
                              <a:lnTo>
                                <a:pt x="1566" y="48"/>
                              </a:lnTo>
                              <a:lnTo>
                                <a:pt x="1641" y="42"/>
                              </a:lnTo>
                              <a:lnTo>
                                <a:pt x="1717" y="35"/>
                              </a:lnTo>
                              <a:lnTo>
                                <a:pt x="1793" y="28"/>
                              </a:lnTo>
                              <a:lnTo>
                                <a:pt x="1869" y="19"/>
                              </a:lnTo>
                              <a:lnTo>
                                <a:pt x="1944" y="10"/>
                              </a:lnTo>
                              <a:lnTo>
                                <a:pt x="2020" y="0"/>
                              </a:lnTo>
                              <a:lnTo>
                                <a:pt x="1768" y="233"/>
                              </a:lnTo>
                              <a:lnTo>
                                <a:pt x="2020" y="406"/>
                              </a:lnTo>
                              <a:lnTo>
                                <a:pt x="1936" y="417"/>
                              </a:lnTo>
                              <a:lnTo>
                                <a:pt x="1852" y="427"/>
                              </a:lnTo>
                              <a:lnTo>
                                <a:pt x="1768" y="436"/>
                              </a:lnTo>
                              <a:lnTo>
                                <a:pt x="1683" y="444"/>
                              </a:lnTo>
                              <a:lnTo>
                                <a:pt x="1599" y="451"/>
                              </a:lnTo>
                              <a:lnTo>
                                <a:pt x="1515" y="457"/>
                              </a:lnTo>
                              <a:lnTo>
                                <a:pt x="1515" y="525"/>
                              </a:lnTo>
                              <a:lnTo>
                                <a:pt x="1437" y="529"/>
                              </a:lnTo>
                              <a:lnTo>
                                <a:pt x="1360" y="533"/>
                              </a:lnTo>
                              <a:lnTo>
                                <a:pt x="1282" y="537"/>
                              </a:lnTo>
                              <a:lnTo>
                                <a:pt x="1204" y="539"/>
                              </a:lnTo>
                              <a:lnTo>
                                <a:pt x="1127" y="541"/>
                              </a:lnTo>
                              <a:lnTo>
                                <a:pt x="1049" y="541"/>
                              </a:lnTo>
                              <a:lnTo>
                                <a:pt x="971" y="541"/>
                              </a:lnTo>
                              <a:lnTo>
                                <a:pt x="893" y="541"/>
                              </a:lnTo>
                              <a:lnTo>
                                <a:pt x="816" y="539"/>
                              </a:lnTo>
                              <a:lnTo>
                                <a:pt x="738" y="537"/>
                              </a:lnTo>
                              <a:lnTo>
                                <a:pt x="660" y="533"/>
                              </a:lnTo>
                              <a:lnTo>
                                <a:pt x="583" y="529"/>
                              </a:lnTo>
                              <a:lnTo>
                                <a:pt x="505" y="525"/>
                              </a:lnTo>
                              <a:lnTo>
                                <a:pt x="505" y="457"/>
                              </a:lnTo>
                              <a:lnTo>
                                <a:pt x="421" y="451"/>
                              </a:lnTo>
                              <a:lnTo>
                                <a:pt x="337" y="444"/>
                              </a:lnTo>
                              <a:lnTo>
                                <a:pt x="253" y="436"/>
                              </a:lnTo>
                              <a:lnTo>
                                <a:pt x="168" y="427"/>
                              </a:lnTo>
                              <a:lnTo>
                                <a:pt x="84" y="417"/>
                              </a:lnTo>
                              <a:lnTo>
                                <a:pt x="0" y="406"/>
                              </a:lnTo>
                              <a:lnTo>
                                <a:pt x="253" y="233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505" y="457"/>
                              </a:moveTo>
                              <a:lnTo>
                                <a:pt x="505" y="119"/>
                              </a:lnTo>
                              <a:moveTo>
                                <a:pt x="1515" y="119"/>
                              </a:moveTo>
                              <a:lnTo>
                                <a:pt x="1515" y="457"/>
                              </a:lnTo>
                              <a:moveTo>
                                <a:pt x="758" y="64"/>
                              </a:moveTo>
                              <a:lnTo>
                                <a:pt x="758" y="132"/>
                              </a:lnTo>
                              <a:moveTo>
                                <a:pt x="1263" y="132"/>
                              </a:moveTo>
                              <a:lnTo>
                                <a:pt x="1263" y="64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71A0D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FEB863" id="AutoShape 11" o:spid="_x0000_s1026" style="position:absolute;margin-left:255.5pt;margin-top:725.05pt;width:101pt;height:27.05pt;z-index:-1607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20,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" path="m,l76,10r75,9l227,28r76,7l379,42r76,6l530,53r76,4l682,61r76,3l505,119r78,5l660,128r78,3l816,133r77,2l971,136r78,l1127,135r77,-2l1282,131r78,-3l1437,124r78,-5l1263,64r75,-3l1414,57r76,-4l1566,48r75,-6l1717,35r76,-7l1869,19r75,-9l2020,,1768,233r252,173l1936,417r-84,10l1768,436r-85,8l1599,451r-84,6l1515,525r-78,4l1360,533r-78,4l1204,539r-77,2l1049,541r-78,l893,541r-77,-2l738,537r-78,-4l583,529r-78,-4l505,457r-84,-6l337,444r-84,-8l168,427,84,417,,406,253,233,,xm505,457r,-338m1515,119r,338m758,64r,68m1263,132r,-68e" filled="f" strokecolor="#71a0dc">
                <v:path arrowok="t" o:connecttype="custom" o:connectlocs="48260,9214485;144145,9225915;240665,9234805;336550,9241790;433070,9246870;320675,9283700;419100,9289415;518160,9292590;616585,9294495;715645,9293860;814070,9291320;912495,9286875;802005,9248775;897890,9244330;994410,9238615;1090295,9230360;1186815,9220200;1282700,9208135;1282700,9465945;1176020,9479280;1068705,9490075;962025,9498330;912495,9544050;814070,9549130;715645,9551670;616585,9551670;518160,9550400;419100,9546590;320675,9541510;267335,9494520;160655,9484995;53340,9472930;160655,9356090;320675,9498330;962025,9283700;481330,9248775;802005,9291955" o:connectangles="0,0,0,0,0,0,0,0,0,0,0,0,0,0,0,0,0,0,0,0,0,0,0,0,0,0,0,0,0,0,0,0,0,0,0,0,0"/>
                <w10:wrap anchorx="page" anchory="page"/>
              </v:shape>
            </w:pict>
          </mc:Fallback>
        </mc:AlternateContent>
      </w:r>
      <w:r w:rsidR="00933BBC">
        <w:rPr>
          <w:rFonts w:ascii="Calibri" w:hAnsi="Calibri"/>
          <w:sz w:val="20"/>
        </w:rPr>
        <w:t>Universidad</w:t>
      </w:r>
      <w:r w:rsidR="00933BBC">
        <w:rPr>
          <w:rFonts w:ascii="Calibri" w:hAnsi="Calibri"/>
          <w:spacing w:val="-3"/>
          <w:sz w:val="20"/>
        </w:rPr>
        <w:t xml:space="preserve"> </w:t>
      </w:r>
      <w:r w:rsidR="00933BBC">
        <w:rPr>
          <w:rFonts w:ascii="Calibri" w:hAnsi="Calibri"/>
          <w:sz w:val="20"/>
        </w:rPr>
        <w:t>de</w:t>
      </w:r>
      <w:r w:rsidR="00933BBC">
        <w:rPr>
          <w:rFonts w:ascii="Calibri" w:hAnsi="Calibri"/>
          <w:spacing w:val="-3"/>
          <w:sz w:val="20"/>
        </w:rPr>
        <w:t xml:space="preserve"> </w:t>
      </w:r>
      <w:r w:rsidR="00933BBC">
        <w:rPr>
          <w:rFonts w:ascii="Calibri" w:hAnsi="Calibri"/>
          <w:sz w:val="20"/>
        </w:rPr>
        <w:t>Occidente.</w:t>
      </w:r>
      <w:r w:rsidR="00933BBC">
        <w:rPr>
          <w:rFonts w:ascii="Calibri" w:hAnsi="Calibri"/>
          <w:spacing w:val="40"/>
          <w:sz w:val="20"/>
        </w:rPr>
        <w:t xml:space="preserve"> </w:t>
      </w:r>
      <w:r w:rsidR="00933BBC">
        <w:rPr>
          <w:rFonts w:ascii="Calibri" w:hAnsi="Calibri"/>
          <w:sz w:val="20"/>
        </w:rPr>
        <w:t>Proyecto</w:t>
      </w:r>
      <w:r w:rsidR="00933BBC">
        <w:rPr>
          <w:rFonts w:ascii="Calibri" w:hAnsi="Calibri"/>
          <w:spacing w:val="-3"/>
          <w:sz w:val="20"/>
        </w:rPr>
        <w:t xml:space="preserve"> </w:t>
      </w:r>
      <w:r w:rsidR="00933BBC">
        <w:rPr>
          <w:rFonts w:ascii="Calibri" w:hAnsi="Calibri"/>
          <w:sz w:val="20"/>
        </w:rPr>
        <w:t>de</w:t>
      </w:r>
      <w:r w:rsidR="00933BBC">
        <w:rPr>
          <w:rFonts w:ascii="Calibri" w:hAnsi="Calibri"/>
          <w:spacing w:val="-3"/>
          <w:sz w:val="20"/>
        </w:rPr>
        <w:t xml:space="preserve"> </w:t>
      </w:r>
      <w:r w:rsidR="00933BBC">
        <w:rPr>
          <w:rFonts w:ascii="Calibri" w:hAnsi="Calibri"/>
          <w:sz w:val="20"/>
        </w:rPr>
        <w:t>Maestría</w:t>
      </w:r>
      <w:r w:rsidR="00933BBC">
        <w:rPr>
          <w:rFonts w:ascii="Calibri" w:hAnsi="Calibri"/>
          <w:spacing w:val="-3"/>
          <w:sz w:val="20"/>
        </w:rPr>
        <w:t xml:space="preserve"> </w:t>
      </w:r>
      <w:r w:rsidR="00933BBC">
        <w:rPr>
          <w:rFonts w:ascii="Calibri" w:hAnsi="Calibri"/>
          <w:sz w:val="20"/>
        </w:rPr>
        <w:t>en</w:t>
      </w:r>
      <w:r w:rsidR="00933BBC">
        <w:rPr>
          <w:rFonts w:ascii="Calibri" w:hAnsi="Calibri"/>
          <w:spacing w:val="-3"/>
          <w:sz w:val="20"/>
        </w:rPr>
        <w:t xml:space="preserve"> Derecho, Economía y Emprendimiento.</w:t>
      </w:r>
    </w:p>
    <w:p w14:paraId="7D434D47" w14:textId="77777777" w:rsidR="00416F83" w:rsidRDefault="00416F83">
      <w:pPr>
        <w:pStyle w:val="Textoindependiente"/>
        <w:rPr>
          <w:rFonts w:ascii="Calibri"/>
          <w:sz w:val="20"/>
        </w:rPr>
      </w:pPr>
    </w:p>
    <w:p w14:paraId="19F88685" w14:textId="77777777" w:rsidR="00416F83" w:rsidRDefault="00416F83">
      <w:pPr>
        <w:pStyle w:val="Textoindependiente"/>
        <w:spacing w:before="9"/>
        <w:rPr>
          <w:rFonts w:ascii="Calibri"/>
          <w:sz w:val="19"/>
        </w:rPr>
      </w:pPr>
    </w:p>
    <w:p w14:paraId="6E4D5B2E" w14:textId="77777777" w:rsidR="00416F83" w:rsidRDefault="00582248">
      <w:pPr>
        <w:pStyle w:val="Textoindependiente"/>
        <w:spacing w:before="1" w:line="362" w:lineRule="auto"/>
        <w:ind w:left="888" w:right="847" w:firstLine="1"/>
      </w:pPr>
      <w:r>
        <w:t>Análisis del sistema penitenciario y de otras formas de solución de los</w:t>
      </w:r>
      <w:r>
        <w:rPr>
          <w:spacing w:val="-64"/>
        </w:rPr>
        <w:t xml:space="preserve"> </w:t>
      </w:r>
      <w:r>
        <w:t>conflictos</w:t>
      </w:r>
      <w:r>
        <w:rPr>
          <w:spacing w:val="-1"/>
        </w:rPr>
        <w:t xml:space="preserve"> </w:t>
      </w:r>
      <w:r>
        <w:t>penales.</w:t>
      </w:r>
    </w:p>
    <w:p w14:paraId="28AFDCC3" w14:textId="77777777" w:rsidR="00416F83" w:rsidRDefault="00416F83">
      <w:pPr>
        <w:pStyle w:val="Textoindependiente"/>
        <w:rPr>
          <w:sz w:val="26"/>
        </w:rPr>
      </w:pPr>
    </w:p>
    <w:p w14:paraId="7DB4F1CA" w14:textId="77777777" w:rsidR="00416F83" w:rsidRDefault="00416F83">
      <w:pPr>
        <w:pStyle w:val="Textoindependiente"/>
        <w:spacing w:before="5"/>
      </w:pPr>
    </w:p>
    <w:p w14:paraId="21ACC121" w14:textId="77777777" w:rsidR="00416F83" w:rsidRDefault="00582248">
      <w:pPr>
        <w:pStyle w:val="Ttulo1"/>
        <w:numPr>
          <w:ilvl w:val="0"/>
          <w:numId w:val="5"/>
        </w:numPr>
        <w:tabs>
          <w:tab w:val="left" w:pos="582"/>
        </w:tabs>
        <w:ind w:left="581" w:hanging="402"/>
        <w:jc w:val="left"/>
      </w:pPr>
      <w:r>
        <w:t>Elementos</w:t>
      </w:r>
      <w:r>
        <w:rPr>
          <w:spacing w:val="-1"/>
        </w:rPr>
        <w:t xml:space="preserve"> </w:t>
      </w:r>
      <w:r>
        <w:t>de análisis económico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derecho</w:t>
      </w:r>
      <w:r>
        <w:rPr>
          <w:spacing w:val="-1"/>
        </w:rPr>
        <w:t xml:space="preserve"> </w:t>
      </w:r>
      <w:r>
        <w:t>público</w:t>
      </w:r>
    </w:p>
    <w:p w14:paraId="7B79D472" w14:textId="77777777" w:rsidR="00416F83" w:rsidRDefault="00416F83">
      <w:pPr>
        <w:pStyle w:val="Textoindependiente"/>
        <w:rPr>
          <w:b/>
          <w:sz w:val="26"/>
        </w:rPr>
      </w:pPr>
    </w:p>
    <w:p w14:paraId="0BD801DE" w14:textId="77777777" w:rsidR="00416F83" w:rsidRDefault="00416F83">
      <w:pPr>
        <w:pStyle w:val="Textoindependiente"/>
        <w:spacing w:before="3"/>
        <w:rPr>
          <w:b/>
          <w:sz w:val="30"/>
        </w:rPr>
      </w:pPr>
    </w:p>
    <w:p w14:paraId="78CC5D37" w14:textId="77777777" w:rsidR="00416F83" w:rsidRDefault="00582248">
      <w:pPr>
        <w:pStyle w:val="Textoindependiente"/>
        <w:spacing w:line="465" w:lineRule="auto"/>
        <w:ind w:left="890" w:right="444"/>
      </w:pPr>
      <w:r>
        <w:t xml:space="preserve">El análisis económico de la política: el </w:t>
      </w:r>
      <w:proofErr w:type="spellStart"/>
      <w:r>
        <w:t>public</w:t>
      </w:r>
      <w:proofErr w:type="spellEnd"/>
      <w:r>
        <w:t xml:space="preserve"> </w:t>
      </w:r>
      <w:proofErr w:type="spellStart"/>
      <w:r>
        <w:t>choice</w:t>
      </w:r>
      <w:proofErr w:type="spellEnd"/>
      <w:r>
        <w:t>. El estudio de</w:t>
      </w:r>
      <w:r>
        <w:rPr>
          <w:spacing w:val="1"/>
        </w:rPr>
        <w:t xml:space="preserve"> </w:t>
      </w:r>
      <w:r>
        <w:t>incentivos del gobernante y del gobernado. El análisis de eficiencia de las</w:t>
      </w:r>
      <w:r>
        <w:rPr>
          <w:spacing w:val="-65"/>
        </w:rPr>
        <w:t xml:space="preserve"> </w:t>
      </w:r>
      <w:r>
        <w:t>actividades</w:t>
      </w:r>
      <w:r>
        <w:rPr>
          <w:spacing w:val="-1"/>
        </w:rPr>
        <w:t xml:space="preserve"> </w:t>
      </w:r>
      <w:r>
        <w:t>del gobierno.</w:t>
      </w:r>
    </w:p>
    <w:p w14:paraId="5320F054" w14:textId="77777777" w:rsidR="00416F83" w:rsidRDefault="00582248">
      <w:pPr>
        <w:pStyle w:val="Textoindependiente"/>
        <w:spacing w:before="2" w:line="465" w:lineRule="auto"/>
        <w:ind w:left="890" w:right="712"/>
      </w:pPr>
      <w:r>
        <w:t xml:space="preserve">El análisis económico de las instituciones públicas. </w:t>
      </w:r>
      <w:proofErr w:type="spellStart"/>
      <w:r>
        <w:t>Douglass</w:t>
      </w:r>
      <w:proofErr w:type="spellEnd"/>
      <w:r>
        <w:t xml:space="preserve"> North y la</w:t>
      </w:r>
      <w:r>
        <w:rPr>
          <w:spacing w:val="-65"/>
        </w:rPr>
        <w:t xml:space="preserve"> </w:t>
      </w:r>
      <w:r>
        <w:t>nueva Economía Institucional. La formación espontánea y artificial de</w:t>
      </w:r>
      <w:r>
        <w:rPr>
          <w:spacing w:val="1"/>
        </w:rPr>
        <w:t xml:space="preserve"> </w:t>
      </w:r>
      <w:r>
        <w:t>instituciones.</w:t>
      </w:r>
      <w:r>
        <w:rPr>
          <w:spacing w:val="-2"/>
        </w:rPr>
        <w:t xml:space="preserve"> </w:t>
      </w:r>
      <w:r>
        <w:t>Su estudio y consecuencias.</w:t>
      </w:r>
    </w:p>
    <w:p w14:paraId="31B0AF57" w14:textId="77777777" w:rsidR="00416F83" w:rsidRDefault="00582248">
      <w:pPr>
        <w:pStyle w:val="Textoindependiente"/>
        <w:spacing w:before="2" w:line="465" w:lineRule="auto"/>
        <w:ind w:left="890" w:right="499"/>
      </w:pPr>
      <w:r>
        <w:t>Análisis económico del sistema tributario. La economía de los impuestos,</w:t>
      </w:r>
      <w:r>
        <w:rPr>
          <w:spacing w:val="-64"/>
        </w:rPr>
        <w:t xml:space="preserve"> </w:t>
      </w:r>
      <w:r>
        <w:t xml:space="preserve">consecuencias de las altas tasas de tributación. La curva de </w:t>
      </w:r>
      <w:proofErr w:type="spellStart"/>
      <w:r>
        <w:t>Laffer</w:t>
      </w:r>
      <w:proofErr w:type="spellEnd"/>
      <w:r>
        <w:t>. Los</w:t>
      </w:r>
      <w:r>
        <w:rPr>
          <w:spacing w:val="1"/>
        </w:rPr>
        <w:t xml:space="preserve"> </w:t>
      </w:r>
      <w:r>
        <w:t>impuestos</w:t>
      </w:r>
      <w:r>
        <w:rPr>
          <w:spacing w:val="-1"/>
        </w:rPr>
        <w:t xml:space="preserve"> </w:t>
      </w:r>
      <w:r>
        <w:t>progresivos.</w:t>
      </w:r>
      <w:r>
        <w:rPr>
          <w:spacing w:val="-1"/>
        </w:rPr>
        <w:t xml:space="preserve"> </w:t>
      </w:r>
      <w:r>
        <w:t>Hacia una teoría racional de</w:t>
      </w:r>
      <w:r>
        <w:rPr>
          <w:spacing w:val="-1"/>
        </w:rPr>
        <w:t xml:space="preserve"> </w:t>
      </w:r>
      <w:r>
        <w:t>los impuestos.</w:t>
      </w:r>
    </w:p>
    <w:p w14:paraId="62437ADD" w14:textId="77777777" w:rsidR="00416F83" w:rsidRDefault="00416F83">
      <w:pPr>
        <w:pStyle w:val="Textoindependiente"/>
        <w:rPr>
          <w:sz w:val="26"/>
        </w:rPr>
      </w:pPr>
    </w:p>
    <w:p w14:paraId="51CD5D74" w14:textId="77777777" w:rsidR="00416F83" w:rsidRDefault="00582248">
      <w:pPr>
        <w:pStyle w:val="Ttulo1"/>
        <w:numPr>
          <w:ilvl w:val="0"/>
          <w:numId w:val="5"/>
        </w:numPr>
        <w:tabs>
          <w:tab w:val="left" w:pos="503"/>
        </w:tabs>
        <w:spacing w:before="165"/>
        <w:ind w:left="502" w:hanging="323"/>
        <w:jc w:val="left"/>
      </w:pPr>
      <w:r>
        <w:t>El</w:t>
      </w:r>
      <w:r>
        <w:rPr>
          <w:spacing w:val="-1"/>
        </w:rPr>
        <w:t xml:space="preserve"> </w:t>
      </w:r>
      <w:r>
        <w:t>rol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abogado</w:t>
      </w:r>
      <w:r>
        <w:rPr>
          <w:spacing w:val="-1"/>
        </w:rPr>
        <w:t xml:space="preserve"> </w:t>
      </w:r>
      <w:r>
        <w:t>y el</w:t>
      </w:r>
      <w:r>
        <w:rPr>
          <w:spacing w:val="-1"/>
        </w:rPr>
        <w:t xml:space="preserve"> </w:t>
      </w:r>
      <w:r>
        <w:t>análisis económico</w:t>
      </w:r>
    </w:p>
    <w:p w14:paraId="4E871DEE" w14:textId="77777777" w:rsidR="00416F83" w:rsidRDefault="00416F83">
      <w:pPr>
        <w:pStyle w:val="Textoindependiente"/>
        <w:rPr>
          <w:b/>
          <w:sz w:val="26"/>
        </w:rPr>
      </w:pPr>
    </w:p>
    <w:p w14:paraId="309417CB" w14:textId="77777777" w:rsidR="00416F83" w:rsidRDefault="00416F83">
      <w:pPr>
        <w:pStyle w:val="Textoindependiente"/>
        <w:spacing w:before="3"/>
        <w:rPr>
          <w:b/>
          <w:sz w:val="30"/>
        </w:rPr>
      </w:pPr>
    </w:p>
    <w:p w14:paraId="3C61828A" w14:textId="77777777" w:rsidR="00416F83" w:rsidRDefault="00582248">
      <w:pPr>
        <w:pStyle w:val="Textoindependiente"/>
        <w:spacing w:line="465" w:lineRule="auto"/>
        <w:ind w:left="890" w:right="458"/>
      </w:pPr>
      <w:r>
        <w:t>El abogado como solucionador de conflictos, en lugar de litigante ante los</w:t>
      </w:r>
      <w:r>
        <w:rPr>
          <w:spacing w:val="-64"/>
        </w:rPr>
        <w:t xml:space="preserve"> </w:t>
      </w:r>
      <w:r>
        <w:t>tribunales.</w:t>
      </w:r>
    </w:p>
    <w:p w14:paraId="03D9C007" w14:textId="77777777" w:rsidR="00416F83" w:rsidRDefault="00582248">
      <w:pPr>
        <w:pStyle w:val="Textoindependiente"/>
        <w:spacing w:before="1" w:line="465" w:lineRule="auto"/>
        <w:ind w:left="890" w:right="178"/>
      </w:pPr>
      <w:r>
        <w:t>Las necesarias habilidades del abogado en la negociación, el análisis</w:t>
      </w:r>
      <w:r>
        <w:rPr>
          <w:spacing w:val="1"/>
        </w:rPr>
        <w:t xml:space="preserve"> </w:t>
      </w:r>
      <w:r>
        <w:t>económico y la estrategia. Las deficiencias de formación del abogado en las</w:t>
      </w:r>
      <w:r>
        <w:rPr>
          <w:spacing w:val="-64"/>
        </w:rPr>
        <w:t xml:space="preserve"> </w:t>
      </w:r>
      <w:r>
        <w:t>universidades latinoamericanas.</w:t>
      </w:r>
    </w:p>
    <w:p w14:paraId="53A8827E" w14:textId="77777777" w:rsidR="00416F83" w:rsidRDefault="00416F83">
      <w:pPr>
        <w:pStyle w:val="Textoindependiente"/>
        <w:rPr>
          <w:sz w:val="26"/>
        </w:rPr>
      </w:pPr>
    </w:p>
    <w:p w14:paraId="02A2ED39" w14:textId="77777777" w:rsidR="00416F83" w:rsidRDefault="00416F83">
      <w:pPr>
        <w:pStyle w:val="Textoindependiente"/>
        <w:spacing w:before="9"/>
        <w:rPr>
          <w:sz w:val="20"/>
        </w:rPr>
      </w:pPr>
    </w:p>
    <w:p w14:paraId="3F736831" w14:textId="77777777" w:rsidR="00416F83" w:rsidRDefault="00582248">
      <w:pPr>
        <w:pStyle w:val="Ttulo1"/>
        <w:numPr>
          <w:ilvl w:val="0"/>
          <w:numId w:val="5"/>
        </w:numPr>
        <w:tabs>
          <w:tab w:val="left" w:pos="582"/>
        </w:tabs>
        <w:ind w:left="581" w:hanging="402"/>
        <w:jc w:val="left"/>
      </w:pPr>
      <w:r>
        <w:t>El</w:t>
      </w:r>
      <w:r>
        <w:rPr>
          <w:spacing w:val="-1"/>
        </w:rPr>
        <w:t xml:space="preserve"> </w:t>
      </w:r>
      <w:r>
        <w:t>derecho</w:t>
      </w:r>
      <w:r>
        <w:rPr>
          <w:spacing w:val="-1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emprendimiento</w:t>
      </w:r>
    </w:p>
    <w:p w14:paraId="4970FA64" w14:textId="77777777" w:rsidR="00416F83" w:rsidRDefault="00582248">
      <w:pPr>
        <w:pStyle w:val="Textoindependiente"/>
        <w:spacing w:before="186" w:line="400" w:lineRule="auto"/>
        <w:ind w:left="888" w:right="1261"/>
      </w:pPr>
      <w:r>
        <w:t>Nociones fundamentales de emprendimiento y Propuesta de valor</w:t>
      </w:r>
      <w:r>
        <w:rPr>
          <w:spacing w:val="-64"/>
        </w:rPr>
        <w:t xml:space="preserve"> </w:t>
      </w:r>
      <w:r>
        <w:t>Estrategia</w:t>
      </w:r>
      <w:r>
        <w:rPr>
          <w:spacing w:val="-1"/>
        </w:rPr>
        <w:t xml:space="preserve"> </w:t>
      </w:r>
      <w:r>
        <w:t>corporativa y Modelos de gestión empresarial</w:t>
      </w:r>
    </w:p>
    <w:p w14:paraId="0E42AFF7" w14:textId="77777777" w:rsidR="00416F83" w:rsidRDefault="00582248" w:rsidP="00933BBC">
      <w:pPr>
        <w:spacing w:before="104"/>
        <w:jc w:val="center"/>
        <w:rPr>
          <w:rFonts w:ascii="Calibri"/>
        </w:rPr>
      </w:pPr>
      <w:r>
        <w:rPr>
          <w:rFonts w:ascii="Calibri"/>
        </w:rPr>
        <w:t>5</w:t>
      </w:r>
    </w:p>
    <w:p w14:paraId="2F653DD8" w14:textId="77777777" w:rsidR="00416F83" w:rsidRDefault="00416F83" w:rsidP="00933BBC">
      <w:pPr>
        <w:jc w:val="center"/>
        <w:rPr>
          <w:rFonts w:ascii="Calibri"/>
        </w:rPr>
        <w:sectPr w:rsidR="00416F83">
          <w:pgSz w:w="12240" w:h="15840"/>
          <w:pgMar w:top="640" w:right="1520" w:bottom="280" w:left="1520" w:header="720" w:footer="720" w:gutter="0"/>
          <w:pgBorders w:offsetFrom="page">
            <w:top w:val="single" w:sz="12" w:space="19" w:color="767171"/>
            <w:left w:val="single" w:sz="12" w:space="15" w:color="767171"/>
            <w:bottom w:val="single" w:sz="12" w:space="19" w:color="767171"/>
            <w:right w:val="single" w:sz="12" w:space="15" w:color="767171"/>
          </w:pgBorders>
          <w:cols w:space="720"/>
        </w:sectPr>
      </w:pPr>
    </w:p>
    <w:p w14:paraId="5A025A43" w14:textId="74A5D218" w:rsidR="00416F83" w:rsidRDefault="00582248" w:rsidP="00933BBC">
      <w:pPr>
        <w:spacing w:before="43"/>
        <w:ind w:left="110"/>
        <w:jc w:val="center"/>
        <w:rPr>
          <w:rFonts w:ascii="Calibri" w:hAnsi="Calibri"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240192" behindDoc="1" locked="0" layoutInCell="1" allowOverlap="1" wp14:anchorId="549F6618" wp14:editId="17C19450">
                <wp:simplePos x="0" y="0"/>
                <wp:positionH relativeFrom="page">
                  <wp:posOffset>3244850</wp:posOffset>
                </wp:positionH>
                <wp:positionV relativeFrom="page">
                  <wp:posOffset>9208135</wp:posOffset>
                </wp:positionV>
                <wp:extent cx="1282700" cy="343535"/>
                <wp:effectExtent l="0" t="0" r="0" b="0"/>
                <wp:wrapNone/>
                <wp:docPr id="1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2700" cy="343535"/>
                        </a:xfrm>
                        <a:custGeom>
                          <a:avLst/>
                          <a:gdLst>
                            <a:gd name="T0" fmla="+- 0 5186 5110"/>
                            <a:gd name="T1" fmla="*/ T0 w 2020"/>
                            <a:gd name="T2" fmla="+- 0 14511 14501"/>
                            <a:gd name="T3" fmla="*/ 14511 h 541"/>
                            <a:gd name="T4" fmla="+- 0 5337 5110"/>
                            <a:gd name="T5" fmla="*/ T4 w 2020"/>
                            <a:gd name="T6" fmla="+- 0 14529 14501"/>
                            <a:gd name="T7" fmla="*/ 14529 h 541"/>
                            <a:gd name="T8" fmla="+- 0 5489 5110"/>
                            <a:gd name="T9" fmla="*/ T8 w 2020"/>
                            <a:gd name="T10" fmla="+- 0 14543 14501"/>
                            <a:gd name="T11" fmla="*/ 14543 h 541"/>
                            <a:gd name="T12" fmla="+- 0 5640 5110"/>
                            <a:gd name="T13" fmla="*/ T12 w 2020"/>
                            <a:gd name="T14" fmla="+- 0 14554 14501"/>
                            <a:gd name="T15" fmla="*/ 14554 h 541"/>
                            <a:gd name="T16" fmla="+- 0 5792 5110"/>
                            <a:gd name="T17" fmla="*/ T16 w 2020"/>
                            <a:gd name="T18" fmla="+- 0 14562 14501"/>
                            <a:gd name="T19" fmla="*/ 14562 h 541"/>
                            <a:gd name="T20" fmla="+- 0 5615 5110"/>
                            <a:gd name="T21" fmla="*/ T20 w 2020"/>
                            <a:gd name="T22" fmla="+- 0 14620 14501"/>
                            <a:gd name="T23" fmla="*/ 14620 h 541"/>
                            <a:gd name="T24" fmla="+- 0 5770 5110"/>
                            <a:gd name="T25" fmla="*/ T24 w 2020"/>
                            <a:gd name="T26" fmla="+- 0 14629 14501"/>
                            <a:gd name="T27" fmla="*/ 14629 h 541"/>
                            <a:gd name="T28" fmla="+- 0 5926 5110"/>
                            <a:gd name="T29" fmla="*/ T28 w 2020"/>
                            <a:gd name="T30" fmla="+- 0 14634 14501"/>
                            <a:gd name="T31" fmla="*/ 14634 h 541"/>
                            <a:gd name="T32" fmla="+- 0 6081 5110"/>
                            <a:gd name="T33" fmla="*/ T32 w 2020"/>
                            <a:gd name="T34" fmla="+- 0 14637 14501"/>
                            <a:gd name="T35" fmla="*/ 14637 h 541"/>
                            <a:gd name="T36" fmla="+- 0 6237 5110"/>
                            <a:gd name="T37" fmla="*/ T36 w 2020"/>
                            <a:gd name="T38" fmla="+- 0 14636 14501"/>
                            <a:gd name="T39" fmla="*/ 14636 h 541"/>
                            <a:gd name="T40" fmla="+- 0 6392 5110"/>
                            <a:gd name="T41" fmla="*/ T40 w 2020"/>
                            <a:gd name="T42" fmla="+- 0 14632 14501"/>
                            <a:gd name="T43" fmla="*/ 14632 h 541"/>
                            <a:gd name="T44" fmla="+- 0 6547 5110"/>
                            <a:gd name="T45" fmla="*/ T44 w 2020"/>
                            <a:gd name="T46" fmla="+- 0 14625 14501"/>
                            <a:gd name="T47" fmla="*/ 14625 h 541"/>
                            <a:gd name="T48" fmla="+- 0 6373 5110"/>
                            <a:gd name="T49" fmla="*/ T48 w 2020"/>
                            <a:gd name="T50" fmla="+- 0 14565 14501"/>
                            <a:gd name="T51" fmla="*/ 14565 h 541"/>
                            <a:gd name="T52" fmla="+- 0 6524 5110"/>
                            <a:gd name="T53" fmla="*/ T52 w 2020"/>
                            <a:gd name="T54" fmla="+- 0 14558 14501"/>
                            <a:gd name="T55" fmla="*/ 14558 h 541"/>
                            <a:gd name="T56" fmla="+- 0 6676 5110"/>
                            <a:gd name="T57" fmla="*/ T56 w 2020"/>
                            <a:gd name="T58" fmla="+- 0 14549 14501"/>
                            <a:gd name="T59" fmla="*/ 14549 h 541"/>
                            <a:gd name="T60" fmla="+- 0 6827 5110"/>
                            <a:gd name="T61" fmla="*/ T60 w 2020"/>
                            <a:gd name="T62" fmla="+- 0 14536 14501"/>
                            <a:gd name="T63" fmla="*/ 14536 h 541"/>
                            <a:gd name="T64" fmla="+- 0 6979 5110"/>
                            <a:gd name="T65" fmla="*/ T64 w 2020"/>
                            <a:gd name="T66" fmla="+- 0 14520 14501"/>
                            <a:gd name="T67" fmla="*/ 14520 h 541"/>
                            <a:gd name="T68" fmla="+- 0 7130 5110"/>
                            <a:gd name="T69" fmla="*/ T68 w 2020"/>
                            <a:gd name="T70" fmla="+- 0 14501 14501"/>
                            <a:gd name="T71" fmla="*/ 14501 h 541"/>
                            <a:gd name="T72" fmla="+- 0 7130 5110"/>
                            <a:gd name="T73" fmla="*/ T72 w 2020"/>
                            <a:gd name="T74" fmla="+- 0 14907 14501"/>
                            <a:gd name="T75" fmla="*/ 14907 h 541"/>
                            <a:gd name="T76" fmla="+- 0 6962 5110"/>
                            <a:gd name="T77" fmla="*/ T76 w 2020"/>
                            <a:gd name="T78" fmla="+- 0 14928 14501"/>
                            <a:gd name="T79" fmla="*/ 14928 h 541"/>
                            <a:gd name="T80" fmla="+- 0 6793 5110"/>
                            <a:gd name="T81" fmla="*/ T80 w 2020"/>
                            <a:gd name="T82" fmla="+- 0 14945 14501"/>
                            <a:gd name="T83" fmla="*/ 14945 h 541"/>
                            <a:gd name="T84" fmla="+- 0 6625 5110"/>
                            <a:gd name="T85" fmla="*/ T84 w 2020"/>
                            <a:gd name="T86" fmla="+- 0 14958 14501"/>
                            <a:gd name="T87" fmla="*/ 14958 h 541"/>
                            <a:gd name="T88" fmla="+- 0 6547 5110"/>
                            <a:gd name="T89" fmla="*/ T88 w 2020"/>
                            <a:gd name="T90" fmla="+- 0 15030 14501"/>
                            <a:gd name="T91" fmla="*/ 15030 h 541"/>
                            <a:gd name="T92" fmla="+- 0 6392 5110"/>
                            <a:gd name="T93" fmla="*/ T92 w 2020"/>
                            <a:gd name="T94" fmla="+- 0 15038 14501"/>
                            <a:gd name="T95" fmla="*/ 15038 h 541"/>
                            <a:gd name="T96" fmla="+- 0 6237 5110"/>
                            <a:gd name="T97" fmla="*/ T96 w 2020"/>
                            <a:gd name="T98" fmla="+- 0 15042 14501"/>
                            <a:gd name="T99" fmla="*/ 15042 h 541"/>
                            <a:gd name="T100" fmla="+- 0 6081 5110"/>
                            <a:gd name="T101" fmla="*/ T100 w 2020"/>
                            <a:gd name="T102" fmla="+- 0 15042 14501"/>
                            <a:gd name="T103" fmla="*/ 15042 h 541"/>
                            <a:gd name="T104" fmla="+- 0 5926 5110"/>
                            <a:gd name="T105" fmla="*/ T104 w 2020"/>
                            <a:gd name="T106" fmla="+- 0 15040 14501"/>
                            <a:gd name="T107" fmla="*/ 15040 h 541"/>
                            <a:gd name="T108" fmla="+- 0 5770 5110"/>
                            <a:gd name="T109" fmla="*/ T108 w 2020"/>
                            <a:gd name="T110" fmla="+- 0 15034 14501"/>
                            <a:gd name="T111" fmla="*/ 15034 h 541"/>
                            <a:gd name="T112" fmla="+- 0 5615 5110"/>
                            <a:gd name="T113" fmla="*/ T112 w 2020"/>
                            <a:gd name="T114" fmla="+- 0 15026 14501"/>
                            <a:gd name="T115" fmla="*/ 15026 h 541"/>
                            <a:gd name="T116" fmla="+- 0 5531 5110"/>
                            <a:gd name="T117" fmla="*/ T116 w 2020"/>
                            <a:gd name="T118" fmla="+- 0 14952 14501"/>
                            <a:gd name="T119" fmla="*/ 14952 h 541"/>
                            <a:gd name="T120" fmla="+- 0 5363 5110"/>
                            <a:gd name="T121" fmla="*/ T120 w 2020"/>
                            <a:gd name="T122" fmla="+- 0 14937 14501"/>
                            <a:gd name="T123" fmla="*/ 14937 h 541"/>
                            <a:gd name="T124" fmla="+- 0 5194 5110"/>
                            <a:gd name="T125" fmla="*/ T124 w 2020"/>
                            <a:gd name="T126" fmla="+- 0 14918 14501"/>
                            <a:gd name="T127" fmla="*/ 14918 h 541"/>
                            <a:gd name="T128" fmla="+- 0 5363 5110"/>
                            <a:gd name="T129" fmla="*/ T128 w 2020"/>
                            <a:gd name="T130" fmla="+- 0 14734 14501"/>
                            <a:gd name="T131" fmla="*/ 14734 h 541"/>
                            <a:gd name="T132" fmla="+- 0 5615 5110"/>
                            <a:gd name="T133" fmla="*/ T132 w 2020"/>
                            <a:gd name="T134" fmla="+- 0 14958 14501"/>
                            <a:gd name="T135" fmla="*/ 14958 h 541"/>
                            <a:gd name="T136" fmla="+- 0 6625 5110"/>
                            <a:gd name="T137" fmla="*/ T136 w 2020"/>
                            <a:gd name="T138" fmla="+- 0 14620 14501"/>
                            <a:gd name="T139" fmla="*/ 14620 h 541"/>
                            <a:gd name="T140" fmla="+- 0 5868 5110"/>
                            <a:gd name="T141" fmla="*/ T140 w 2020"/>
                            <a:gd name="T142" fmla="+- 0 14565 14501"/>
                            <a:gd name="T143" fmla="*/ 14565 h 541"/>
                            <a:gd name="T144" fmla="+- 0 6373 5110"/>
                            <a:gd name="T145" fmla="*/ T144 w 2020"/>
                            <a:gd name="T146" fmla="+- 0 14633 14501"/>
                            <a:gd name="T147" fmla="*/ 14633 h 54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</a:cxnLst>
                          <a:rect l="0" t="0" r="r" b="b"/>
                          <a:pathLst>
                            <a:path w="2020" h="541">
                              <a:moveTo>
                                <a:pt x="0" y="0"/>
                              </a:moveTo>
                              <a:lnTo>
                                <a:pt x="76" y="10"/>
                              </a:lnTo>
                              <a:lnTo>
                                <a:pt x="151" y="19"/>
                              </a:lnTo>
                              <a:lnTo>
                                <a:pt x="227" y="28"/>
                              </a:lnTo>
                              <a:lnTo>
                                <a:pt x="303" y="35"/>
                              </a:lnTo>
                              <a:lnTo>
                                <a:pt x="379" y="42"/>
                              </a:lnTo>
                              <a:lnTo>
                                <a:pt x="455" y="48"/>
                              </a:lnTo>
                              <a:lnTo>
                                <a:pt x="530" y="53"/>
                              </a:lnTo>
                              <a:lnTo>
                                <a:pt x="606" y="57"/>
                              </a:lnTo>
                              <a:lnTo>
                                <a:pt x="682" y="61"/>
                              </a:lnTo>
                              <a:lnTo>
                                <a:pt x="758" y="64"/>
                              </a:lnTo>
                              <a:lnTo>
                                <a:pt x="505" y="119"/>
                              </a:lnTo>
                              <a:lnTo>
                                <a:pt x="583" y="124"/>
                              </a:lnTo>
                              <a:lnTo>
                                <a:pt x="660" y="128"/>
                              </a:lnTo>
                              <a:lnTo>
                                <a:pt x="738" y="131"/>
                              </a:lnTo>
                              <a:lnTo>
                                <a:pt x="816" y="133"/>
                              </a:lnTo>
                              <a:lnTo>
                                <a:pt x="893" y="135"/>
                              </a:lnTo>
                              <a:lnTo>
                                <a:pt x="971" y="136"/>
                              </a:lnTo>
                              <a:lnTo>
                                <a:pt x="1049" y="136"/>
                              </a:lnTo>
                              <a:lnTo>
                                <a:pt x="1127" y="135"/>
                              </a:lnTo>
                              <a:lnTo>
                                <a:pt x="1204" y="133"/>
                              </a:lnTo>
                              <a:lnTo>
                                <a:pt x="1282" y="131"/>
                              </a:lnTo>
                              <a:lnTo>
                                <a:pt x="1360" y="128"/>
                              </a:lnTo>
                              <a:lnTo>
                                <a:pt x="1437" y="124"/>
                              </a:lnTo>
                              <a:lnTo>
                                <a:pt x="1515" y="119"/>
                              </a:lnTo>
                              <a:lnTo>
                                <a:pt x="1263" y="64"/>
                              </a:lnTo>
                              <a:lnTo>
                                <a:pt x="1338" y="61"/>
                              </a:lnTo>
                              <a:lnTo>
                                <a:pt x="1414" y="57"/>
                              </a:lnTo>
                              <a:lnTo>
                                <a:pt x="1490" y="53"/>
                              </a:lnTo>
                              <a:lnTo>
                                <a:pt x="1566" y="48"/>
                              </a:lnTo>
                              <a:lnTo>
                                <a:pt x="1641" y="42"/>
                              </a:lnTo>
                              <a:lnTo>
                                <a:pt x="1717" y="35"/>
                              </a:lnTo>
                              <a:lnTo>
                                <a:pt x="1793" y="28"/>
                              </a:lnTo>
                              <a:lnTo>
                                <a:pt x="1869" y="19"/>
                              </a:lnTo>
                              <a:lnTo>
                                <a:pt x="1944" y="10"/>
                              </a:lnTo>
                              <a:lnTo>
                                <a:pt x="2020" y="0"/>
                              </a:lnTo>
                              <a:lnTo>
                                <a:pt x="1768" y="233"/>
                              </a:lnTo>
                              <a:lnTo>
                                <a:pt x="2020" y="406"/>
                              </a:lnTo>
                              <a:lnTo>
                                <a:pt x="1936" y="417"/>
                              </a:lnTo>
                              <a:lnTo>
                                <a:pt x="1852" y="427"/>
                              </a:lnTo>
                              <a:lnTo>
                                <a:pt x="1768" y="436"/>
                              </a:lnTo>
                              <a:lnTo>
                                <a:pt x="1683" y="444"/>
                              </a:lnTo>
                              <a:lnTo>
                                <a:pt x="1599" y="451"/>
                              </a:lnTo>
                              <a:lnTo>
                                <a:pt x="1515" y="457"/>
                              </a:lnTo>
                              <a:lnTo>
                                <a:pt x="1515" y="525"/>
                              </a:lnTo>
                              <a:lnTo>
                                <a:pt x="1437" y="529"/>
                              </a:lnTo>
                              <a:lnTo>
                                <a:pt x="1360" y="533"/>
                              </a:lnTo>
                              <a:lnTo>
                                <a:pt x="1282" y="537"/>
                              </a:lnTo>
                              <a:lnTo>
                                <a:pt x="1204" y="539"/>
                              </a:lnTo>
                              <a:lnTo>
                                <a:pt x="1127" y="541"/>
                              </a:lnTo>
                              <a:lnTo>
                                <a:pt x="1049" y="541"/>
                              </a:lnTo>
                              <a:lnTo>
                                <a:pt x="971" y="541"/>
                              </a:lnTo>
                              <a:lnTo>
                                <a:pt x="893" y="541"/>
                              </a:lnTo>
                              <a:lnTo>
                                <a:pt x="816" y="539"/>
                              </a:lnTo>
                              <a:lnTo>
                                <a:pt x="738" y="537"/>
                              </a:lnTo>
                              <a:lnTo>
                                <a:pt x="660" y="533"/>
                              </a:lnTo>
                              <a:lnTo>
                                <a:pt x="583" y="529"/>
                              </a:lnTo>
                              <a:lnTo>
                                <a:pt x="505" y="525"/>
                              </a:lnTo>
                              <a:lnTo>
                                <a:pt x="505" y="457"/>
                              </a:lnTo>
                              <a:lnTo>
                                <a:pt x="421" y="451"/>
                              </a:lnTo>
                              <a:lnTo>
                                <a:pt x="337" y="444"/>
                              </a:lnTo>
                              <a:lnTo>
                                <a:pt x="253" y="436"/>
                              </a:lnTo>
                              <a:lnTo>
                                <a:pt x="168" y="427"/>
                              </a:lnTo>
                              <a:lnTo>
                                <a:pt x="84" y="417"/>
                              </a:lnTo>
                              <a:lnTo>
                                <a:pt x="0" y="406"/>
                              </a:lnTo>
                              <a:lnTo>
                                <a:pt x="253" y="233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505" y="457"/>
                              </a:moveTo>
                              <a:lnTo>
                                <a:pt x="505" y="119"/>
                              </a:lnTo>
                              <a:moveTo>
                                <a:pt x="1515" y="119"/>
                              </a:moveTo>
                              <a:lnTo>
                                <a:pt x="1515" y="457"/>
                              </a:lnTo>
                              <a:moveTo>
                                <a:pt x="758" y="64"/>
                              </a:moveTo>
                              <a:lnTo>
                                <a:pt x="758" y="132"/>
                              </a:lnTo>
                              <a:moveTo>
                                <a:pt x="1263" y="132"/>
                              </a:moveTo>
                              <a:lnTo>
                                <a:pt x="1263" y="64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71A0D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9BF89B" id="AutoShape 10" o:spid="_x0000_s1026" style="position:absolute;margin-left:255.5pt;margin-top:725.05pt;width:101pt;height:27.05pt;z-index:-1607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20,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" path="m,l76,10r75,9l227,28r76,7l379,42r76,6l530,53r76,4l682,61r76,3l505,119r78,5l660,128r78,3l816,133r77,2l971,136r78,l1127,135r77,-2l1282,131r78,-3l1437,124r78,-5l1263,64r75,-3l1414,57r76,-4l1566,48r75,-6l1717,35r76,-7l1869,19r75,-9l2020,,1768,233r252,173l1936,417r-84,10l1768,436r-85,8l1599,451r-84,6l1515,525r-78,4l1360,533r-78,4l1204,539r-77,2l1049,541r-78,l893,541r-77,-2l738,537r-78,-4l583,529r-78,-4l505,457r-84,-6l337,444r-84,-8l168,427,84,417,,406,253,233,,xm505,457r,-338m1515,119r,338m758,64r,68m1263,132r,-68e" filled="f" strokecolor="#71a0dc">
                <v:path arrowok="t" o:connecttype="custom" o:connectlocs="48260,9214485;144145,9225915;240665,9234805;336550,9241790;433070,9246870;320675,9283700;419100,9289415;518160,9292590;616585,9294495;715645,9293860;814070,9291320;912495,9286875;802005,9248775;897890,9244330;994410,9238615;1090295,9230360;1186815,9220200;1282700,9208135;1282700,9465945;1176020,9479280;1068705,9490075;962025,9498330;912495,9544050;814070,9549130;715645,9551670;616585,9551670;518160,9550400;419100,9546590;320675,9541510;267335,9494520;160655,9484995;53340,9472930;160655,9356090;320675,9498330;962025,9283700;481330,9248775;802005,9291955" o:connectangles="0,0,0,0,0,0,0,0,0,0,0,0,0,0,0,0,0,0,0,0,0,0,0,0,0,0,0,0,0,0,0,0,0,0,0,0,0"/>
                <w10:wrap anchorx="page" anchory="page"/>
              </v:shape>
            </w:pict>
          </mc:Fallback>
        </mc:AlternateContent>
      </w:r>
      <w:r w:rsidR="00933BBC">
        <w:rPr>
          <w:rFonts w:ascii="Calibri" w:hAnsi="Calibri"/>
          <w:sz w:val="20"/>
        </w:rPr>
        <w:t>Universidad</w:t>
      </w:r>
      <w:r w:rsidR="00933BBC">
        <w:rPr>
          <w:rFonts w:ascii="Calibri" w:hAnsi="Calibri"/>
          <w:spacing w:val="-3"/>
          <w:sz w:val="20"/>
        </w:rPr>
        <w:t xml:space="preserve"> </w:t>
      </w:r>
      <w:r w:rsidR="00933BBC">
        <w:rPr>
          <w:rFonts w:ascii="Calibri" w:hAnsi="Calibri"/>
          <w:sz w:val="20"/>
        </w:rPr>
        <w:t>de</w:t>
      </w:r>
      <w:r w:rsidR="00933BBC">
        <w:rPr>
          <w:rFonts w:ascii="Calibri" w:hAnsi="Calibri"/>
          <w:spacing w:val="-3"/>
          <w:sz w:val="20"/>
        </w:rPr>
        <w:t xml:space="preserve"> </w:t>
      </w:r>
      <w:r w:rsidR="00933BBC">
        <w:rPr>
          <w:rFonts w:ascii="Calibri" w:hAnsi="Calibri"/>
          <w:sz w:val="20"/>
        </w:rPr>
        <w:t>Occidente.</w:t>
      </w:r>
      <w:r w:rsidR="00933BBC">
        <w:rPr>
          <w:rFonts w:ascii="Calibri" w:hAnsi="Calibri"/>
          <w:spacing w:val="40"/>
          <w:sz w:val="20"/>
        </w:rPr>
        <w:t xml:space="preserve"> </w:t>
      </w:r>
      <w:r w:rsidR="00933BBC">
        <w:rPr>
          <w:rFonts w:ascii="Calibri" w:hAnsi="Calibri"/>
          <w:sz w:val="20"/>
        </w:rPr>
        <w:t>Proyecto</w:t>
      </w:r>
      <w:r w:rsidR="00933BBC">
        <w:rPr>
          <w:rFonts w:ascii="Calibri" w:hAnsi="Calibri"/>
          <w:spacing w:val="-3"/>
          <w:sz w:val="20"/>
        </w:rPr>
        <w:t xml:space="preserve"> </w:t>
      </w:r>
      <w:r w:rsidR="00933BBC">
        <w:rPr>
          <w:rFonts w:ascii="Calibri" w:hAnsi="Calibri"/>
          <w:sz w:val="20"/>
        </w:rPr>
        <w:t>de</w:t>
      </w:r>
      <w:r w:rsidR="00933BBC">
        <w:rPr>
          <w:rFonts w:ascii="Calibri" w:hAnsi="Calibri"/>
          <w:spacing w:val="-3"/>
          <w:sz w:val="20"/>
        </w:rPr>
        <w:t xml:space="preserve"> </w:t>
      </w:r>
      <w:r w:rsidR="00933BBC">
        <w:rPr>
          <w:rFonts w:ascii="Calibri" w:hAnsi="Calibri"/>
          <w:sz w:val="20"/>
        </w:rPr>
        <w:t>Maestría</w:t>
      </w:r>
      <w:r w:rsidR="00933BBC">
        <w:rPr>
          <w:rFonts w:ascii="Calibri" w:hAnsi="Calibri"/>
          <w:spacing w:val="-3"/>
          <w:sz w:val="20"/>
        </w:rPr>
        <w:t xml:space="preserve"> </w:t>
      </w:r>
      <w:r w:rsidR="00933BBC">
        <w:rPr>
          <w:rFonts w:ascii="Calibri" w:hAnsi="Calibri"/>
          <w:sz w:val="20"/>
        </w:rPr>
        <w:t>en</w:t>
      </w:r>
      <w:r w:rsidR="00933BBC">
        <w:rPr>
          <w:rFonts w:ascii="Calibri" w:hAnsi="Calibri"/>
          <w:spacing w:val="-3"/>
          <w:sz w:val="20"/>
        </w:rPr>
        <w:t xml:space="preserve"> Derecho, Economía y Emprendimiento.</w:t>
      </w:r>
    </w:p>
    <w:p w14:paraId="274DB188" w14:textId="77777777" w:rsidR="00416F83" w:rsidRDefault="00416F83">
      <w:pPr>
        <w:pStyle w:val="Textoindependiente"/>
        <w:rPr>
          <w:rFonts w:ascii="Calibri"/>
          <w:sz w:val="20"/>
        </w:rPr>
      </w:pPr>
    </w:p>
    <w:p w14:paraId="6AA0652D" w14:textId="77777777" w:rsidR="00416F83" w:rsidRDefault="00416F83">
      <w:pPr>
        <w:pStyle w:val="Textoindependiente"/>
        <w:spacing w:before="9"/>
        <w:rPr>
          <w:rFonts w:ascii="Calibri"/>
          <w:sz w:val="19"/>
        </w:rPr>
      </w:pPr>
    </w:p>
    <w:p w14:paraId="26566716" w14:textId="77777777" w:rsidR="00416F83" w:rsidRDefault="00582248">
      <w:pPr>
        <w:pStyle w:val="Textoindependiente"/>
        <w:spacing w:before="1"/>
        <w:ind w:left="888"/>
      </w:pPr>
      <w:r>
        <w:t>Modelo de negocios:</w:t>
      </w:r>
      <w:r>
        <w:rPr>
          <w:spacing w:val="-1"/>
        </w:rPr>
        <w:t xml:space="preserve"> </w:t>
      </w:r>
      <w:r>
        <w:t xml:space="preserve">Business </w:t>
      </w:r>
      <w:proofErr w:type="spellStart"/>
      <w:r>
        <w:t>Model</w:t>
      </w:r>
      <w:proofErr w:type="spellEnd"/>
      <w:r>
        <w:t xml:space="preserve"> </w:t>
      </w:r>
      <w:proofErr w:type="spellStart"/>
      <w:r>
        <w:t>Canvas</w:t>
      </w:r>
      <w:proofErr w:type="spellEnd"/>
      <w:r>
        <w:t xml:space="preserve"> (BMC)</w:t>
      </w:r>
    </w:p>
    <w:p w14:paraId="5BBD7482" w14:textId="77777777" w:rsidR="00416F83" w:rsidRDefault="00582248">
      <w:pPr>
        <w:pStyle w:val="Prrafodelista"/>
        <w:numPr>
          <w:ilvl w:val="0"/>
          <w:numId w:val="4"/>
        </w:numPr>
        <w:tabs>
          <w:tab w:val="left" w:pos="1798"/>
        </w:tabs>
        <w:spacing w:before="185"/>
        <w:ind w:left="1797"/>
        <w:rPr>
          <w:sz w:val="24"/>
        </w:rPr>
      </w:pPr>
      <w:r>
        <w:rPr>
          <w:sz w:val="24"/>
        </w:rPr>
        <w:t>Recursos,</w:t>
      </w:r>
      <w:r>
        <w:rPr>
          <w:spacing w:val="-2"/>
          <w:sz w:val="24"/>
        </w:rPr>
        <w:t xml:space="preserve"> </w:t>
      </w:r>
      <w:r>
        <w:rPr>
          <w:sz w:val="24"/>
        </w:rPr>
        <w:t>alianzas y actividades clave</w:t>
      </w:r>
    </w:p>
    <w:p w14:paraId="0E2B7DF0" w14:textId="77777777" w:rsidR="00416F83" w:rsidRDefault="00582248">
      <w:pPr>
        <w:pStyle w:val="Prrafodelista"/>
        <w:numPr>
          <w:ilvl w:val="0"/>
          <w:numId w:val="4"/>
        </w:numPr>
        <w:tabs>
          <w:tab w:val="left" w:pos="1798"/>
        </w:tabs>
        <w:spacing w:before="186" w:line="400" w:lineRule="auto"/>
        <w:ind w:right="1116" w:firstLine="0"/>
        <w:rPr>
          <w:sz w:val="24"/>
        </w:rPr>
      </w:pPr>
      <w:r>
        <w:rPr>
          <w:sz w:val="24"/>
        </w:rPr>
        <w:t>Segmento de clientes, relaciones con clientes y canales de</w:t>
      </w:r>
      <w:r>
        <w:rPr>
          <w:spacing w:val="-64"/>
          <w:sz w:val="24"/>
        </w:rPr>
        <w:t xml:space="preserve"> </w:t>
      </w:r>
      <w:r>
        <w:rPr>
          <w:sz w:val="24"/>
        </w:rPr>
        <w:t>comercialización</w:t>
      </w:r>
    </w:p>
    <w:p w14:paraId="358B2A71" w14:textId="77777777" w:rsidR="00416F83" w:rsidRDefault="00582248">
      <w:pPr>
        <w:pStyle w:val="Prrafodelista"/>
        <w:numPr>
          <w:ilvl w:val="0"/>
          <w:numId w:val="4"/>
        </w:numPr>
        <w:tabs>
          <w:tab w:val="left" w:pos="1798"/>
        </w:tabs>
        <w:spacing w:before="1"/>
        <w:ind w:left="1797"/>
        <w:rPr>
          <w:sz w:val="24"/>
        </w:rPr>
      </w:pP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estructura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costos</w:t>
      </w:r>
    </w:p>
    <w:p w14:paraId="36E80B1E" w14:textId="77777777" w:rsidR="00416F83" w:rsidRDefault="00582248">
      <w:pPr>
        <w:pStyle w:val="Prrafodelista"/>
        <w:numPr>
          <w:ilvl w:val="0"/>
          <w:numId w:val="4"/>
        </w:numPr>
        <w:tabs>
          <w:tab w:val="left" w:pos="1798"/>
        </w:tabs>
        <w:spacing w:before="186" w:line="400" w:lineRule="auto"/>
        <w:ind w:left="888" w:right="4598" w:firstLine="708"/>
        <w:rPr>
          <w:sz w:val="24"/>
        </w:rPr>
      </w:pPr>
      <w:r>
        <w:rPr>
          <w:sz w:val="24"/>
        </w:rPr>
        <w:t>La proyección de ingresos</w:t>
      </w:r>
      <w:r>
        <w:rPr>
          <w:spacing w:val="-64"/>
          <w:sz w:val="24"/>
        </w:rPr>
        <w:t xml:space="preserve"> </w:t>
      </w:r>
      <w:r>
        <w:rPr>
          <w:sz w:val="24"/>
        </w:rPr>
        <w:t>Plan de Negocios</w:t>
      </w:r>
    </w:p>
    <w:p w14:paraId="7EFF3E1C" w14:textId="77777777" w:rsidR="00416F83" w:rsidRDefault="00582248">
      <w:pPr>
        <w:pStyle w:val="Textoindependiente"/>
        <w:spacing w:before="1" w:line="400" w:lineRule="auto"/>
        <w:ind w:left="888" w:right="3182"/>
      </w:pPr>
      <w:r>
        <w:t>Modelo de fuerzas de Porter y Matriz de riesgos</w:t>
      </w:r>
      <w:r>
        <w:rPr>
          <w:spacing w:val="-64"/>
        </w:rPr>
        <w:t xml:space="preserve"> </w:t>
      </w:r>
      <w:r>
        <w:t>Estrategia</w:t>
      </w:r>
      <w:r>
        <w:rPr>
          <w:spacing w:val="-1"/>
        </w:rPr>
        <w:t xml:space="preserve"> </w:t>
      </w:r>
      <w:r>
        <w:t>de inversión inteligente</w:t>
      </w:r>
    </w:p>
    <w:p w14:paraId="20FEAB90" w14:textId="77777777" w:rsidR="00416F83" w:rsidRDefault="00582248">
      <w:pPr>
        <w:pStyle w:val="Textoindependiente"/>
        <w:spacing w:before="1" w:line="400" w:lineRule="auto"/>
        <w:ind w:left="888" w:right="1275"/>
      </w:pPr>
      <w:r>
        <w:t xml:space="preserve">Cómo transmitir el valor de nuestra propuesta: Pitch &amp; </w:t>
      </w:r>
      <w:proofErr w:type="spellStart"/>
      <w:r>
        <w:t>Storytelling</w:t>
      </w:r>
      <w:proofErr w:type="spellEnd"/>
      <w:r>
        <w:rPr>
          <w:spacing w:val="-64"/>
        </w:rPr>
        <w:t xml:space="preserve"> </w:t>
      </w:r>
      <w:r>
        <w:t>Finanzas para emprendedores</w:t>
      </w:r>
    </w:p>
    <w:p w14:paraId="650882A9" w14:textId="77777777" w:rsidR="00416F83" w:rsidRDefault="00582248">
      <w:pPr>
        <w:pStyle w:val="Textoindependiente"/>
        <w:spacing w:before="2"/>
        <w:ind w:left="888"/>
      </w:pPr>
      <w:r>
        <w:t>Análisis financiero</w:t>
      </w:r>
    </w:p>
    <w:p w14:paraId="128974F3" w14:textId="77777777" w:rsidR="00416F83" w:rsidRDefault="00582248">
      <w:pPr>
        <w:pStyle w:val="Textoindependiente"/>
        <w:spacing w:before="185"/>
        <w:ind w:left="888"/>
      </w:pPr>
      <w:r>
        <w:t>Deberes</w:t>
      </w:r>
      <w:r>
        <w:rPr>
          <w:spacing w:val="-3"/>
        </w:rPr>
        <w:t xml:space="preserve"> </w:t>
      </w:r>
      <w:r>
        <w:t>formales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materia</w:t>
      </w:r>
      <w:r>
        <w:rPr>
          <w:spacing w:val="-2"/>
        </w:rPr>
        <w:t xml:space="preserve"> </w:t>
      </w:r>
      <w:r>
        <w:t>impositiva</w:t>
      </w:r>
      <w:r>
        <w:rPr>
          <w:spacing w:val="-2"/>
        </w:rPr>
        <w:t xml:space="preserve"> </w:t>
      </w:r>
      <w:r>
        <w:t>ante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SAT</w:t>
      </w:r>
    </w:p>
    <w:p w14:paraId="3E5842CD" w14:textId="77777777" w:rsidR="00416F83" w:rsidRDefault="00582248">
      <w:pPr>
        <w:pStyle w:val="Textoindependiente"/>
        <w:spacing w:before="186"/>
        <w:ind w:left="888"/>
      </w:pPr>
      <w:r>
        <w:t>Habilidades</w:t>
      </w:r>
      <w:r>
        <w:rPr>
          <w:spacing w:val="-1"/>
        </w:rPr>
        <w:t xml:space="preserve"> </w:t>
      </w:r>
      <w:r>
        <w:t>para participar</w:t>
      </w:r>
      <w:r>
        <w:rPr>
          <w:spacing w:val="-1"/>
        </w:rPr>
        <w:t xml:space="preserve"> </w:t>
      </w:r>
      <w:r>
        <w:t>exitosamente en sesiones</w:t>
      </w:r>
      <w:r>
        <w:rPr>
          <w:spacing w:val="-1"/>
        </w:rPr>
        <w:t xml:space="preserve"> </w:t>
      </w:r>
      <w:r>
        <w:t>de una junta directiva.</w:t>
      </w:r>
    </w:p>
    <w:p w14:paraId="5B0798F9" w14:textId="77777777" w:rsidR="00416F83" w:rsidRDefault="00416F83">
      <w:pPr>
        <w:pStyle w:val="Textoindependiente"/>
        <w:rPr>
          <w:sz w:val="26"/>
        </w:rPr>
      </w:pPr>
    </w:p>
    <w:p w14:paraId="4D8474E1" w14:textId="77777777" w:rsidR="00416F83" w:rsidRDefault="00416F83">
      <w:pPr>
        <w:pStyle w:val="Textoindependiente"/>
        <w:spacing w:before="1"/>
        <w:rPr>
          <w:sz w:val="30"/>
        </w:rPr>
      </w:pPr>
    </w:p>
    <w:p w14:paraId="6D84AF35" w14:textId="77777777" w:rsidR="00416F83" w:rsidRDefault="00582248">
      <w:pPr>
        <w:pStyle w:val="Ttulo1"/>
        <w:numPr>
          <w:ilvl w:val="0"/>
          <w:numId w:val="5"/>
        </w:numPr>
        <w:tabs>
          <w:tab w:val="left" w:pos="582"/>
        </w:tabs>
        <w:ind w:left="581" w:hanging="402"/>
        <w:jc w:val="left"/>
      </w:pPr>
      <w:r>
        <w:t>Nociones</w:t>
      </w:r>
      <w:r>
        <w:rPr>
          <w:spacing w:val="-1"/>
        </w:rPr>
        <w:t xml:space="preserve"> </w:t>
      </w:r>
      <w:r>
        <w:t>fundamentales de</w:t>
      </w:r>
      <w:r>
        <w:rPr>
          <w:spacing w:val="-1"/>
        </w:rPr>
        <w:t xml:space="preserve"> </w:t>
      </w:r>
      <w:r>
        <w:t>Geopolítica</w:t>
      </w:r>
    </w:p>
    <w:p w14:paraId="16426B6F" w14:textId="77777777" w:rsidR="00416F83" w:rsidRDefault="00416F83">
      <w:pPr>
        <w:pStyle w:val="Textoindependiente"/>
        <w:rPr>
          <w:b/>
          <w:sz w:val="26"/>
        </w:rPr>
      </w:pPr>
    </w:p>
    <w:p w14:paraId="0D203973" w14:textId="77777777" w:rsidR="00416F83" w:rsidRDefault="00416F83">
      <w:pPr>
        <w:pStyle w:val="Textoindependiente"/>
        <w:spacing w:before="3"/>
        <w:rPr>
          <w:b/>
          <w:sz w:val="30"/>
        </w:rPr>
      </w:pPr>
    </w:p>
    <w:p w14:paraId="2848A621" w14:textId="77777777" w:rsidR="00416F83" w:rsidRDefault="00582248">
      <w:pPr>
        <w:pStyle w:val="Textoindependiente"/>
        <w:spacing w:before="1" w:line="400" w:lineRule="auto"/>
        <w:ind w:left="888"/>
      </w:pPr>
      <w:r>
        <w:t>Geopolítica:</w:t>
      </w:r>
      <w:r>
        <w:rPr>
          <w:spacing w:val="-3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nuevo</w:t>
      </w:r>
      <w:r>
        <w:rPr>
          <w:spacing w:val="-1"/>
        </w:rPr>
        <w:t xml:space="preserve"> </w:t>
      </w:r>
      <w:r>
        <w:t>orden</w:t>
      </w:r>
      <w:r>
        <w:rPr>
          <w:spacing w:val="-2"/>
        </w:rPr>
        <w:t xml:space="preserve"> </w:t>
      </w:r>
      <w:r>
        <w:t>mundial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sus</w:t>
      </w:r>
      <w:r>
        <w:rPr>
          <w:spacing w:val="-1"/>
        </w:rPr>
        <w:t xml:space="preserve"> </w:t>
      </w:r>
      <w:r>
        <w:t>desafíos.</w:t>
      </w:r>
      <w:r>
        <w:rPr>
          <w:spacing w:val="-15"/>
        </w:rPr>
        <w:t xml:space="preserve"> </w:t>
      </w:r>
      <w:r>
        <w:t>Actores</w:t>
      </w:r>
      <w:r>
        <w:rPr>
          <w:spacing w:val="-2"/>
        </w:rPr>
        <w:t xml:space="preserve"> </w:t>
      </w:r>
      <w:r>
        <w:t>internacionales</w:t>
      </w:r>
      <w:r>
        <w:rPr>
          <w:spacing w:val="-64"/>
        </w:rPr>
        <w:t xml:space="preserve"> </w:t>
      </w:r>
      <w:r>
        <w:t>peligrosos y aliados naturales. Poderes revisionistas y estados peligrosos.</w:t>
      </w:r>
      <w:r>
        <w:rPr>
          <w:spacing w:val="1"/>
        </w:rPr>
        <w:t xml:space="preserve"> </w:t>
      </w:r>
      <w:r>
        <w:t>Guerra</w:t>
      </w:r>
      <w:r>
        <w:rPr>
          <w:spacing w:val="-1"/>
        </w:rPr>
        <w:t xml:space="preserve"> </w:t>
      </w:r>
      <w:r>
        <w:t>tradicional vs.</w:t>
      </w:r>
      <w:r>
        <w:rPr>
          <w:spacing w:val="-1"/>
        </w:rPr>
        <w:t xml:space="preserve"> </w:t>
      </w:r>
      <w:r>
        <w:t>Guerra irregular.</w:t>
      </w:r>
    </w:p>
    <w:p w14:paraId="061A000E" w14:textId="77777777" w:rsidR="00416F83" w:rsidRDefault="00582248">
      <w:pPr>
        <w:pStyle w:val="Textoindependiente"/>
        <w:spacing w:before="2" w:line="400" w:lineRule="auto"/>
        <w:ind w:left="888" w:right="394"/>
      </w:pPr>
      <w:r>
        <w:t>Financiación de organizaciones criminales y terrorismo. Lavado de dinero.</w:t>
      </w:r>
      <w:r>
        <w:rPr>
          <w:spacing w:val="-64"/>
        </w:rPr>
        <w:t xml:space="preserve"> </w:t>
      </w:r>
      <w:r>
        <w:t>Crimen organizado local y transnacional.</w:t>
      </w:r>
      <w:r>
        <w:rPr>
          <w:spacing w:val="-1"/>
        </w:rPr>
        <w:t xml:space="preserve"> </w:t>
      </w:r>
      <w:r>
        <w:t>Contrabando.</w:t>
      </w:r>
      <w:r>
        <w:rPr>
          <w:spacing w:val="-1"/>
        </w:rPr>
        <w:t xml:space="preserve"> </w:t>
      </w:r>
      <w:r>
        <w:t>Narcotráfico.</w:t>
      </w:r>
    </w:p>
    <w:p w14:paraId="2E80D82D" w14:textId="77777777" w:rsidR="00416F83" w:rsidRDefault="00582248">
      <w:pPr>
        <w:pStyle w:val="Textoindependiente"/>
        <w:spacing w:before="1" w:line="400" w:lineRule="auto"/>
        <w:ind w:left="888" w:right="434"/>
      </w:pPr>
      <w:r>
        <w:t>Bandas criminales, Maras y uso ilegal de armas de fuego. Estado fallido y</w:t>
      </w:r>
      <w:r>
        <w:rPr>
          <w:spacing w:val="-64"/>
        </w:rPr>
        <w:t xml:space="preserve"> </w:t>
      </w:r>
      <w:proofErr w:type="spellStart"/>
      <w:r>
        <w:t>vigilantismo</w:t>
      </w:r>
      <w:proofErr w:type="spellEnd"/>
      <w:r>
        <w:t>.</w:t>
      </w:r>
    </w:p>
    <w:p w14:paraId="1FF20DF1" w14:textId="77777777" w:rsidR="00416F83" w:rsidRDefault="00582248">
      <w:pPr>
        <w:pStyle w:val="Textoindependiente"/>
        <w:spacing w:before="1" w:line="400" w:lineRule="auto"/>
        <w:ind w:left="888" w:right="753"/>
      </w:pPr>
      <w:r>
        <w:t>Actividades de Inteligencia y seguridad nacional para la prevención del</w:t>
      </w:r>
      <w:r>
        <w:rPr>
          <w:spacing w:val="-64"/>
        </w:rPr>
        <w:t xml:space="preserve"> </w:t>
      </w:r>
      <w:r>
        <w:t>crimen.</w:t>
      </w:r>
    </w:p>
    <w:p w14:paraId="240D96FE" w14:textId="77777777" w:rsidR="00416F83" w:rsidRDefault="00582248">
      <w:pPr>
        <w:pStyle w:val="Textoindependiente"/>
        <w:spacing w:before="2"/>
        <w:ind w:left="888"/>
      </w:pPr>
      <w:r>
        <w:t>Ciberseguridad y nuevas tecnologías.</w:t>
      </w:r>
    </w:p>
    <w:p w14:paraId="386649D8" w14:textId="77777777" w:rsidR="00416F83" w:rsidRDefault="00416F83">
      <w:pPr>
        <w:pStyle w:val="Textoindependiente"/>
        <w:rPr>
          <w:sz w:val="20"/>
        </w:rPr>
      </w:pPr>
    </w:p>
    <w:p w14:paraId="472BA674" w14:textId="77777777" w:rsidR="00416F83" w:rsidRDefault="00416F83">
      <w:pPr>
        <w:pStyle w:val="Textoindependiente"/>
        <w:rPr>
          <w:sz w:val="20"/>
        </w:rPr>
      </w:pPr>
    </w:p>
    <w:p w14:paraId="709D98D0" w14:textId="77777777" w:rsidR="00416F83" w:rsidRDefault="00416F83">
      <w:pPr>
        <w:pStyle w:val="Textoindependiente"/>
        <w:rPr>
          <w:sz w:val="20"/>
        </w:rPr>
      </w:pPr>
    </w:p>
    <w:p w14:paraId="68FC5A3F" w14:textId="77777777" w:rsidR="00416F83" w:rsidRDefault="00416F83">
      <w:pPr>
        <w:pStyle w:val="Textoindependiente"/>
        <w:spacing w:before="11"/>
        <w:rPr>
          <w:sz w:val="19"/>
        </w:rPr>
      </w:pPr>
    </w:p>
    <w:p w14:paraId="341F184D" w14:textId="77777777" w:rsidR="00416F83" w:rsidRDefault="00582248" w:rsidP="00933BBC">
      <w:pPr>
        <w:spacing w:before="56"/>
        <w:jc w:val="center"/>
        <w:rPr>
          <w:rFonts w:ascii="Calibri"/>
        </w:rPr>
      </w:pPr>
      <w:r>
        <w:rPr>
          <w:rFonts w:ascii="Calibri"/>
        </w:rPr>
        <w:t>6</w:t>
      </w:r>
    </w:p>
    <w:p w14:paraId="27F40DA7" w14:textId="77777777" w:rsidR="00416F83" w:rsidRDefault="00416F83" w:rsidP="00933BBC">
      <w:pPr>
        <w:jc w:val="center"/>
        <w:rPr>
          <w:rFonts w:ascii="Calibri"/>
        </w:rPr>
        <w:sectPr w:rsidR="00416F83">
          <w:pgSz w:w="12240" w:h="15840"/>
          <w:pgMar w:top="640" w:right="1520" w:bottom="280" w:left="1520" w:header="720" w:footer="720" w:gutter="0"/>
          <w:pgBorders w:offsetFrom="page">
            <w:top w:val="single" w:sz="12" w:space="19" w:color="767171"/>
            <w:left w:val="single" w:sz="12" w:space="15" w:color="767171"/>
            <w:bottom w:val="single" w:sz="12" w:space="19" w:color="767171"/>
            <w:right w:val="single" w:sz="12" w:space="15" w:color="767171"/>
          </w:pgBorders>
          <w:cols w:space="720"/>
        </w:sectPr>
      </w:pPr>
    </w:p>
    <w:p w14:paraId="58BC84AD" w14:textId="651CBED6" w:rsidR="00416F83" w:rsidRDefault="00582248" w:rsidP="00933BBC">
      <w:pPr>
        <w:spacing w:before="43"/>
        <w:ind w:left="110"/>
        <w:jc w:val="center"/>
        <w:rPr>
          <w:rFonts w:ascii="Calibri" w:hAnsi="Calibri"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240704" behindDoc="1" locked="0" layoutInCell="1" allowOverlap="1" wp14:anchorId="021C98D7" wp14:editId="6098AEE1">
                <wp:simplePos x="0" y="0"/>
                <wp:positionH relativeFrom="page">
                  <wp:posOffset>3244850</wp:posOffset>
                </wp:positionH>
                <wp:positionV relativeFrom="page">
                  <wp:posOffset>9208135</wp:posOffset>
                </wp:positionV>
                <wp:extent cx="1282700" cy="343535"/>
                <wp:effectExtent l="0" t="0" r="0" b="0"/>
                <wp:wrapNone/>
                <wp:docPr id="1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2700" cy="343535"/>
                        </a:xfrm>
                        <a:custGeom>
                          <a:avLst/>
                          <a:gdLst>
                            <a:gd name="T0" fmla="+- 0 5186 5110"/>
                            <a:gd name="T1" fmla="*/ T0 w 2020"/>
                            <a:gd name="T2" fmla="+- 0 14511 14501"/>
                            <a:gd name="T3" fmla="*/ 14511 h 541"/>
                            <a:gd name="T4" fmla="+- 0 5337 5110"/>
                            <a:gd name="T5" fmla="*/ T4 w 2020"/>
                            <a:gd name="T6" fmla="+- 0 14529 14501"/>
                            <a:gd name="T7" fmla="*/ 14529 h 541"/>
                            <a:gd name="T8" fmla="+- 0 5489 5110"/>
                            <a:gd name="T9" fmla="*/ T8 w 2020"/>
                            <a:gd name="T10" fmla="+- 0 14543 14501"/>
                            <a:gd name="T11" fmla="*/ 14543 h 541"/>
                            <a:gd name="T12" fmla="+- 0 5640 5110"/>
                            <a:gd name="T13" fmla="*/ T12 w 2020"/>
                            <a:gd name="T14" fmla="+- 0 14554 14501"/>
                            <a:gd name="T15" fmla="*/ 14554 h 541"/>
                            <a:gd name="T16" fmla="+- 0 5792 5110"/>
                            <a:gd name="T17" fmla="*/ T16 w 2020"/>
                            <a:gd name="T18" fmla="+- 0 14562 14501"/>
                            <a:gd name="T19" fmla="*/ 14562 h 541"/>
                            <a:gd name="T20" fmla="+- 0 5615 5110"/>
                            <a:gd name="T21" fmla="*/ T20 w 2020"/>
                            <a:gd name="T22" fmla="+- 0 14620 14501"/>
                            <a:gd name="T23" fmla="*/ 14620 h 541"/>
                            <a:gd name="T24" fmla="+- 0 5770 5110"/>
                            <a:gd name="T25" fmla="*/ T24 w 2020"/>
                            <a:gd name="T26" fmla="+- 0 14629 14501"/>
                            <a:gd name="T27" fmla="*/ 14629 h 541"/>
                            <a:gd name="T28" fmla="+- 0 5926 5110"/>
                            <a:gd name="T29" fmla="*/ T28 w 2020"/>
                            <a:gd name="T30" fmla="+- 0 14634 14501"/>
                            <a:gd name="T31" fmla="*/ 14634 h 541"/>
                            <a:gd name="T32" fmla="+- 0 6081 5110"/>
                            <a:gd name="T33" fmla="*/ T32 w 2020"/>
                            <a:gd name="T34" fmla="+- 0 14637 14501"/>
                            <a:gd name="T35" fmla="*/ 14637 h 541"/>
                            <a:gd name="T36" fmla="+- 0 6237 5110"/>
                            <a:gd name="T37" fmla="*/ T36 w 2020"/>
                            <a:gd name="T38" fmla="+- 0 14636 14501"/>
                            <a:gd name="T39" fmla="*/ 14636 h 541"/>
                            <a:gd name="T40" fmla="+- 0 6392 5110"/>
                            <a:gd name="T41" fmla="*/ T40 w 2020"/>
                            <a:gd name="T42" fmla="+- 0 14632 14501"/>
                            <a:gd name="T43" fmla="*/ 14632 h 541"/>
                            <a:gd name="T44" fmla="+- 0 6547 5110"/>
                            <a:gd name="T45" fmla="*/ T44 w 2020"/>
                            <a:gd name="T46" fmla="+- 0 14625 14501"/>
                            <a:gd name="T47" fmla="*/ 14625 h 541"/>
                            <a:gd name="T48" fmla="+- 0 6373 5110"/>
                            <a:gd name="T49" fmla="*/ T48 w 2020"/>
                            <a:gd name="T50" fmla="+- 0 14565 14501"/>
                            <a:gd name="T51" fmla="*/ 14565 h 541"/>
                            <a:gd name="T52" fmla="+- 0 6524 5110"/>
                            <a:gd name="T53" fmla="*/ T52 w 2020"/>
                            <a:gd name="T54" fmla="+- 0 14558 14501"/>
                            <a:gd name="T55" fmla="*/ 14558 h 541"/>
                            <a:gd name="T56" fmla="+- 0 6676 5110"/>
                            <a:gd name="T57" fmla="*/ T56 w 2020"/>
                            <a:gd name="T58" fmla="+- 0 14549 14501"/>
                            <a:gd name="T59" fmla="*/ 14549 h 541"/>
                            <a:gd name="T60" fmla="+- 0 6827 5110"/>
                            <a:gd name="T61" fmla="*/ T60 w 2020"/>
                            <a:gd name="T62" fmla="+- 0 14536 14501"/>
                            <a:gd name="T63" fmla="*/ 14536 h 541"/>
                            <a:gd name="T64" fmla="+- 0 6979 5110"/>
                            <a:gd name="T65" fmla="*/ T64 w 2020"/>
                            <a:gd name="T66" fmla="+- 0 14520 14501"/>
                            <a:gd name="T67" fmla="*/ 14520 h 541"/>
                            <a:gd name="T68" fmla="+- 0 7130 5110"/>
                            <a:gd name="T69" fmla="*/ T68 w 2020"/>
                            <a:gd name="T70" fmla="+- 0 14501 14501"/>
                            <a:gd name="T71" fmla="*/ 14501 h 541"/>
                            <a:gd name="T72" fmla="+- 0 7130 5110"/>
                            <a:gd name="T73" fmla="*/ T72 w 2020"/>
                            <a:gd name="T74" fmla="+- 0 14907 14501"/>
                            <a:gd name="T75" fmla="*/ 14907 h 541"/>
                            <a:gd name="T76" fmla="+- 0 6962 5110"/>
                            <a:gd name="T77" fmla="*/ T76 w 2020"/>
                            <a:gd name="T78" fmla="+- 0 14928 14501"/>
                            <a:gd name="T79" fmla="*/ 14928 h 541"/>
                            <a:gd name="T80" fmla="+- 0 6793 5110"/>
                            <a:gd name="T81" fmla="*/ T80 w 2020"/>
                            <a:gd name="T82" fmla="+- 0 14945 14501"/>
                            <a:gd name="T83" fmla="*/ 14945 h 541"/>
                            <a:gd name="T84" fmla="+- 0 6625 5110"/>
                            <a:gd name="T85" fmla="*/ T84 w 2020"/>
                            <a:gd name="T86" fmla="+- 0 14958 14501"/>
                            <a:gd name="T87" fmla="*/ 14958 h 541"/>
                            <a:gd name="T88" fmla="+- 0 6547 5110"/>
                            <a:gd name="T89" fmla="*/ T88 w 2020"/>
                            <a:gd name="T90" fmla="+- 0 15030 14501"/>
                            <a:gd name="T91" fmla="*/ 15030 h 541"/>
                            <a:gd name="T92" fmla="+- 0 6392 5110"/>
                            <a:gd name="T93" fmla="*/ T92 w 2020"/>
                            <a:gd name="T94" fmla="+- 0 15038 14501"/>
                            <a:gd name="T95" fmla="*/ 15038 h 541"/>
                            <a:gd name="T96" fmla="+- 0 6237 5110"/>
                            <a:gd name="T97" fmla="*/ T96 w 2020"/>
                            <a:gd name="T98" fmla="+- 0 15042 14501"/>
                            <a:gd name="T99" fmla="*/ 15042 h 541"/>
                            <a:gd name="T100" fmla="+- 0 6081 5110"/>
                            <a:gd name="T101" fmla="*/ T100 w 2020"/>
                            <a:gd name="T102" fmla="+- 0 15042 14501"/>
                            <a:gd name="T103" fmla="*/ 15042 h 541"/>
                            <a:gd name="T104" fmla="+- 0 5926 5110"/>
                            <a:gd name="T105" fmla="*/ T104 w 2020"/>
                            <a:gd name="T106" fmla="+- 0 15040 14501"/>
                            <a:gd name="T107" fmla="*/ 15040 h 541"/>
                            <a:gd name="T108" fmla="+- 0 5770 5110"/>
                            <a:gd name="T109" fmla="*/ T108 w 2020"/>
                            <a:gd name="T110" fmla="+- 0 15034 14501"/>
                            <a:gd name="T111" fmla="*/ 15034 h 541"/>
                            <a:gd name="T112" fmla="+- 0 5615 5110"/>
                            <a:gd name="T113" fmla="*/ T112 w 2020"/>
                            <a:gd name="T114" fmla="+- 0 15026 14501"/>
                            <a:gd name="T115" fmla="*/ 15026 h 541"/>
                            <a:gd name="T116" fmla="+- 0 5531 5110"/>
                            <a:gd name="T117" fmla="*/ T116 w 2020"/>
                            <a:gd name="T118" fmla="+- 0 14952 14501"/>
                            <a:gd name="T119" fmla="*/ 14952 h 541"/>
                            <a:gd name="T120" fmla="+- 0 5363 5110"/>
                            <a:gd name="T121" fmla="*/ T120 w 2020"/>
                            <a:gd name="T122" fmla="+- 0 14937 14501"/>
                            <a:gd name="T123" fmla="*/ 14937 h 541"/>
                            <a:gd name="T124" fmla="+- 0 5194 5110"/>
                            <a:gd name="T125" fmla="*/ T124 w 2020"/>
                            <a:gd name="T126" fmla="+- 0 14918 14501"/>
                            <a:gd name="T127" fmla="*/ 14918 h 541"/>
                            <a:gd name="T128" fmla="+- 0 5363 5110"/>
                            <a:gd name="T129" fmla="*/ T128 w 2020"/>
                            <a:gd name="T130" fmla="+- 0 14734 14501"/>
                            <a:gd name="T131" fmla="*/ 14734 h 541"/>
                            <a:gd name="T132" fmla="+- 0 5615 5110"/>
                            <a:gd name="T133" fmla="*/ T132 w 2020"/>
                            <a:gd name="T134" fmla="+- 0 14958 14501"/>
                            <a:gd name="T135" fmla="*/ 14958 h 541"/>
                            <a:gd name="T136" fmla="+- 0 6625 5110"/>
                            <a:gd name="T137" fmla="*/ T136 w 2020"/>
                            <a:gd name="T138" fmla="+- 0 14620 14501"/>
                            <a:gd name="T139" fmla="*/ 14620 h 541"/>
                            <a:gd name="T140" fmla="+- 0 5868 5110"/>
                            <a:gd name="T141" fmla="*/ T140 w 2020"/>
                            <a:gd name="T142" fmla="+- 0 14565 14501"/>
                            <a:gd name="T143" fmla="*/ 14565 h 541"/>
                            <a:gd name="T144" fmla="+- 0 6373 5110"/>
                            <a:gd name="T145" fmla="*/ T144 w 2020"/>
                            <a:gd name="T146" fmla="+- 0 14633 14501"/>
                            <a:gd name="T147" fmla="*/ 14633 h 54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</a:cxnLst>
                          <a:rect l="0" t="0" r="r" b="b"/>
                          <a:pathLst>
                            <a:path w="2020" h="541">
                              <a:moveTo>
                                <a:pt x="0" y="0"/>
                              </a:moveTo>
                              <a:lnTo>
                                <a:pt x="76" y="10"/>
                              </a:lnTo>
                              <a:lnTo>
                                <a:pt x="151" y="19"/>
                              </a:lnTo>
                              <a:lnTo>
                                <a:pt x="227" y="28"/>
                              </a:lnTo>
                              <a:lnTo>
                                <a:pt x="303" y="35"/>
                              </a:lnTo>
                              <a:lnTo>
                                <a:pt x="379" y="42"/>
                              </a:lnTo>
                              <a:lnTo>
                                <a:pt x="455" y="48"/>
                              </a:lnTo>
                              <a:lnTo>
                                <a:pt x="530" y="53"/>
                              </a:lnTo>
                              <a:lnTo>
                                <a:pt x="606" y="57"/>
                              </a:lnTo>
                              <a:lnTo>
                                <a:pt x="682" y="61"/>
                              </a:lnTo>
                              <a:lnTo>
                                <a:pt x="758" y="64"/>
                              </a:lnTo>
                              <a:lnTo>
                                <a:pt x="505" y="119"/>
                              </a:lnTo>
                              <a:lnTo>
                                <a:pt x="583" y="124"/>
                              </a:lnTo>
                              <a:lnTo>
                                <a:pt x="660" y="128"/>
                              </a:lnTo>
                              <a:lnTo>
                                <a:pt x="738" y="131"/>
                              </a:lnTo>
                              <a:lnTo>
                                <a:pt x="816" y="133"/>
                              </a:lnTo>
                              <a:lnTo>
                                <a:pt x="893" y="135"/>
                              </a:lnTo>
                              <a:lnTo>
                                <a:pt x="971" y="136"/>
                              </a:lnTo>
                              <a:lnTo>
                                <a:pt x="1049" y="136"/>
                              </a:lnTo>
                              <a:lnTo>
                                <a:pt x="1127" y="135"/>
                              </a:lnTo>
                              <a:lnTo>
                                <a:pt x="1204" y="133"/>
                              </a:lnTo>
                              <a:lnTo>
                                <a:pt x="1282" y="131"/>
                              </a:lnTo>
                              <a:lnTo>
                                <a:pt x="1360" y="128"/>
                              </a:lnTo>
                              <a:lnTo>
                                <a:pt x="1437" y="124"/>
                              </a:lnTo>
                              <a:lnTo>
                                <a:pt x="1515" y="119"/>
                              </a:lnTo>
                              <a:lnTo>
                                <a:pt x="1263" y="64"/>
                              </a:lnTo>
                              <a:lnTo>
                                <a:pt x="1338" y="61"/>
                              </a:lnTo>
                              <a:lnTo>
                                <a:pt x="1414" y="57"/>
                              </a:lnTo>
                              <a:lnTo>
                                <a:pt x="1490" y="53"/>
                              </a:lnTo>
                              <a:lnTo>
                                <a:pt x="1566" y="48"/>
                              </a:lnTo>
                              <a:lnTo>
                                <a:pt x="1641" y="42"/>
                              </a:lnTo>
                              <a:lnTo>
                                <a:pt x="1717" y="35"/>
                              </a:lnTo>
                              <a:lnTo>
                                <a:pt x="1793" y="28"/>
                              </a:lnTo>
                              <a:lnTo>
                                <a:pt x="1869" y="19"/>
                              </a:lnTo>
                              <a:lnTo>
                                <a:pt x="1944" y="10"/>
                              </a:lnTo>
                              <a:lnTo>
                                <a:pt x="2020" y="0"/>
                              </a:lnTo>
                              <a:lnTo>
                                <a:pt x="1768" y="233"/>
                              </a:lnTo>
                              <a:lnTo>
                                <a:pt x="2020" y="406"/>
                              </a:lnTo>
                              <a:lnTo>
                                <a:pt x="1936" y="417"/>
                              </a:lnTo>
                              <a:lnTo>
                                <a:pt x="1852" y="427"/>
                              </a:lnTo>
                              <a:lnTo>
                                <a:pt x="1768" y="436"/>
                              </a:lnTo>
                              <a:lnTo>
                                <a:pt x="1683" y="444"/>
                              </a:lnTo>
                              <a:lnTo>
                                <a:pt x="1599" y="451"/>
                              </a:lnTo>
                              <a:lnTo>
                                <a:pt x="1515" y="457"/>
                              </a:lnTo>
                              <a:lnTo>
                                <a:pt x="1515" y="525"/>
                              </a:lnTo>
                              <a:lnTo>
                                <a:pt x="1437" y="529"/>
                              </a:lnTo>
                              <a:lnTo>
                                <a:pt x="1360" y="533"/>
                              </a:lnTo>
                              <a:lnTo>
                                <a:pt x="1282" y="537"/>
                              </a:lnTo>
                              <a:lnTo>
                                <a:pt x="1204" y="539"/>
                              </a:lnTo>
                              <a:lnTo>
                                <a:pt x="1127" y="541"/>
                              </a:lnTo>
                              <a:lnTo>
                                <a:pt x="1049" y="541"/>
                              </a:lnTo>
                              <a:lnTo>
                                <a:pt x="971" y="541"/>
                              </a:lnTo>
                              <a:lnTo>
                                <a:pt x="893" y="541"/>
                              </a:lnTo>
                              <a:lnTo>
                                <a:pt x="816" y="539"/>
                              </a:lnTo>
                              <a:lnTo>
                                <a:pt x="738" y="537"/>
                              </a:lnTo>
                              <a:lnTo>
                                <a:pt x="660" y="533"/>
                              </a:lnTo>
                              <a:lnTo>
                                <a:pt x="583" y="529"/>
                              </a:lnTo>
                              <a:lnTo>
                                <a:pt x="505" y="525"/>
                              </a:lnTo>
                              <a:lnTo>
                                <a:pt x="505" y="457"/>
                              </a:lnTo>
                              <a:lnTo>
                                <a:pt x="421" y="451"/>
                              </a:lnTo>
                              <a:lnTo>
                                <a:pt x="337" y="444"/>
                              </a:lnTo>
                              <a:lnTo>
                                <a:pt x="253" y="436"/>
                              </a:lnTo>
                              <a:lnTo>
                                <a:pt x="168" y="427"/>
                              </a:lnTo>
                              <a:lnTo>
                                <a:pt x="84" y="417"/>
                              </a:lnTo>
                              <a:lnTo>
                                <a:pt x="0" y="406"/>
                              </a:lnTo>
                              <a:lnTo>
                                <a:pt x="253" y="233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505" y="457"/>
                              </a:moveTo>
                              <a:lnTo>
                                <a:pt x="505" y="119"/>
                              </a:lnTo>
                              <a:moveTo>
                                <a:pt x="1515" y="119"/>
                              </a:moveTo>
                              <a:lnTo>
                                <a:pt x="1515" y="457"/>
                              </a:lnTo>
                              <a:moveTo>
                                <a:pt x="758" y="64"/>
                              </a:moveTo>
                              <a:lnTo>
                                <a:pt x="758" y="132"/>
                              </a:lnTo>
                              <a:moveTo>
                                <a:pt x="1263" y="132"/>
                              </a:moveTo>
                              <a:lnTo>
                                <a:pt x="1263" y="64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71A0D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211251" id="AutoShape 9" o:spid="_x0000_s1026" style="position:absolute;margin-left:255.5pt;margin-top:725.05pt;width:101pt;height:27.05pt;z-index:-1607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20,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" path="m,l76,10r75,9l227,28r76,7l379,42r76,6l530,53r76,4l682,61r76,3l505,119r78,5l660,128r78,3l816,133r77,2l971,136r78,l1127,135r77,-2l1282,131r78,-3l1437,124r78,-5l1263,64r75,-3l1414,57r76,-4l1566,48r75,-6l1717,35r76,-7l1869,19r75,-9l2020,,1768,233r252,173l1936,417r-84,10l1768,436r-85,8l1599,451r-84,6l1515,525r-78,4l1360,533r-78,4l1204,539r-77,2l1049,541r-78,l893,541r-77,-2l738,537r-78,-4l583,529r-78,-4l505,457r-84,-6l337,444r-84,-8l168,427,84,417,,406,253,233,,xm505,457r,-338m1515,119r,338m758,64r,68m1263,132r,-68e" filled="f" strokecolor="#71a0dc">
                <v:path arrowok="t" o:connecttype="custom" o:connectlocs="48260,9214485;144145,9225915;240665,9234805;336550,9241790;433070,9246870;320675,9283700;419100,9289415;518160,9292590;616585,9294495;715645,9293860;814070,9291320;912495,9286875;802005,9248775;897890,9244330;994410,9238615;1090295,9230360;1186815,9220200;1282700,9208135;1282700,9465945;1176020,9479280;1068705,9490075;962025,9498330;912495,9544050;814070,9549130;715645,9551670;616585,9551670;518160,9550400;419100,9546590;320675,9541510;267335,9494520;160655,9484995;53340,9472930;160655,9356090;320675,9498330;962025,9283700;481330,9248775;802005,9291955" o:connectangles="0,0,0,0,0,0,0,0,0,0,0,0,0,0,0,0,0,0,0,0,0,0,0,0,0,0,0,0,0,0,0,0,0,0,0,0,0"/>
                <w10:wrap anchorx="page" anchory="page"/>
              </v:shape>
            </w:pict>
          </mc:Fallback>
        </mc:AlternateContent>
      </w:r>
      <w:r w:rsidR="00933BBC">
        <w:rPr>
          <w:rFonts w:ascii="Calibri" w:hAnsi="Calibri"/>
          <w:sz w:val="20"/>
        </w:rPr>
        <w:t>Universidad</w:t>
      </w:r>
      <w:r w:rsidR="00933BBC">
        <w:rPr>
          <w:rFonts w:ascii="Calibri" w:hAnsi="Calibri"/>
          <w:spacing w:val="-3"/>
          <w:sz w:val="20"/>
        </w:rPr>
        <w:t xml:space="preserve"> </w:t>
      </w:r>
      <w:r w:rsidR="00933BBC">
        <w:rPr>
          <w:rFonts w:ascii="Calibri" w:hAnsi="Calibri"/>
          <w:sz w:val="20"/>
        </w:rPr>
        <w:t>de</w:t>
      </w:r>
      <w:r w:rsidR="00933BBC">
        <w:rPr>
          <w:rFonts w:ascii="Calibri" w:hAnsi="Calibri"/>
          <w:spacing w:val="-3"/>
          <w:sz w:val="20"/>
        </w:rPr>
        <w:t xml:space="preserve"> </w:t>
      </w:r>
      <w:r w:rsidR="00933BBC">
        <w:rPr>
          <w:rFonts w:ascii="Calibri" w:hAnsi="Calibri"/>
          <w:sz w:val="20"/>
        </w:rPr>
        <w:t>Occidente.</w:t>
      </w:r>
      <w:r w:rsidR="00933BBC">
        <w:rPr>
          <w:rFonts w:ascii="Calibri" w:hAnsi="Calibri"/>
          <w:spacing w:val="40"/>
          <w:sz w:val="20"/>
        </w:rPr>
        <w:t xml:space="preserve"> </w:t>
      </w:r>
      <w:r w:rsidR="00933BBC">
        <w:rPr>
          <w:rFonts w:ascii="Calibri" w:hAnsi="Calibri"/>
          <w:sz w:val="20"/>
        </w:rPr>
        <w:t>Proyecto</w:t>
      </w:r>
      <w:r w:rsidR="00933BBC">
        <w:rPr>
          <w:rFonts w:ascii="Calibri" w:hAnsi="Calibri"/>
          <w:spacing w:val="-3"/>
          <w:sz w:val="20"/>
        </w:rPr>
        <w:t xml:space="preserve"> </w:t>
      </w:r>
      <w:r w:rsidR="00933BBC">
        <w:rPr>
          <w:rFonts w:ascii="Calibri" w:hAnsi="Calibri"/>
          <w:sz w:val="20"/>
        </w:rPr>
        <w:t>de</w:t>
      </w:r>
      <w:r w:rsidR="00933BBC">
        <w:rPr>
          <w:rFonts w:ascii="Calibri" w:hAnsi="Calibri"/>
          <w:spacing w:val="-3"/>
          <w:sz w:val="20"/>
        </w:rPr>
        <w:t xml:space="preserve"> </w:t>
      </w:r>
      <w:r w:rsidR="00933BBC">
        <w:rPr>
          <w:rFonts w:ascii="Calibri" w:hAnsi="Calibri"/>
          <w:sz w:val="20"/>
        </w:rPr>
        <w:t>Maestría</w:t>
      </w:r>
      <w:r w:rsidR="00933BBC">
        <w:rPr>
          <w:rFonts w:ascii="Calibri" w:hAnsi="Calibri"/>
          <w:spacing w:val="-3"/>
          <w:sz w:val="20"/>
        </w:rPr>
        <w:t xml:space="preserve"> </w:t>
      </w:r>
      <w:r w:rsidR="00933BBC">
        <w:rPr>
          <w:rFonts w:ascii="Calibri" w:hAnsi="Calibri"/>
          <w:sz w:val="20"/>
        </w:rPr>
        <w:t>en</w:t>
      </w:r>
      <w:r w:rsidR="00933BBC">
        <w:rPr>
          <w:rFonts w:ascii="Calibri" w:hAnsi="Calibri"/>
          <w:spacing w:val="-3"/>
          <w:sz w:val="20"/>
        </w:rPr>
        <w:t xml:space="preserve"> Derecho, Economía y Emprendimiento.</w:t>
      </w:r>
    </w:p>
    <w:p w14:paraId="533AC5DA" w14:textId="77777777" w:rsidR="00416F83" w:rsidRDefault="00416F83">
      <w:pPr>
        <w:pStyle w:val="Textoindependiente"/>
        <w:rPr>
          <w:rFonts w:ascii="Calibri"/>
          <w:sz w:val="20"/>
        </w:rPr>
      </w:pPr>
    </w:p>
    <w:p w14:paraId="10C51058" w14:textId="77777777" w:rsidR="00416F83" w:rsidRDefault="00416F83">
      <w:pPr>
        <w:pStyle w:val="Textoindependiente"/>
        <w:rPr>
          <w:rFonts w:ascii="Calibri"/>
          <w:sz w:val="20"/>
        </w:rPr>
      </w:pPr>
    </w:p>
    <w:p w14:paraId="7310B2C4" w14:textId="77777777" w:rsidR="00416F83" w:rsidRDefault="00416F83">
      <w:pPr>
        <w:pStyle w:val="Textoindependiente"/>
        <w:rPr>
          <w:rFonts w:ascii="Calibri"/>
          <w:sz w:val="20"/>
        </w:rPr>
      </w:pPr>
    </w:p>
    <w:p w14:paraId="62A70F40" w14:textId="77777777" w:rsidR="00416F83" w:rsidRDefault="00416F83">
      <w:pPr>
        <w:pStyle w:val="Textoindependiente"/>
        <w:spacing w:before="7"/>
        <w:rPr>
          <w:rFonts w:ascii="Calibri"/>
          <w:sz w:val="17"/>
        </w:rPr>
      </w:pPr>
    </w:p>
    <w:p w14:paraId="3E00E271" w14:textId="77777777" w:rsidR="00416F83" w:rsidRDefault="00582248">
      <w:pPr>
        <w:pStyle w:val="Prrafodelista"/>
        <w:numPr>
          <w:ilvl w:val="0"/>
          <w:numId w:val="5"/>
        </w:numPr>
        <w:tabs>
          <w:tab w:val="left" w:pos="582"/>
        </w:tabs>
        <w:spacing w:line="400" w:lineRule="auto"/>
        <w:ind w:left="888" w:right="3481" w:hanging="708"/>
        <w:jc w:val="left"/>
        <w:rPr>
          <w:sz w:val="24"/>
        </w:rPr>
      </w:pPr>
      <w:r>
        <w:rPr>
          <w:b/>
          <w:sz w:val="24"/>
        </w:rPr>
        <w:t>Instituciones de una democracia republicana</w:t>
      </w:r>
      <w:r>
        <w:rPr>
          <w:b/>
          <w:spacing w:val="-65"/>
          <w:sz w:val="24"/>
        </w:rPr>
        <w:t xml:space="preserve"> </w:t>
      </w:r>
      <w:r>
        <w:rPr>
          <w:sz w:val="24"/>
        </w:rPr>
        <w:t>Políticas públicas apuntadas a resultados</w:t>
      </w:r>
      <w:r>
        <w:rPr>
          <w:spacing w:val="1"/>
          <w:sz w:val="24"/>
        </w:rPr>
        <w:t xml:space="preserve"> </w:t>
      </w:r>
      <w:r>
        <w:rPr>
          <w:sz w:val="24"/>
        </w:rPr>
        <w:t>Planificación central vs.</w:t>
      </w:r>
      <w:r>
        <w:rPr>
          <w:spacing w:val="-1"/>
          <w:sz w:val="24"/>
        </w:rPr>
        <w:t xml:space="preserve"> </w:t>
      </w:r>
      <w:r>
        <w:rPr>
          <w:sz w:val="24"/>
        </w:rPr>
        <w:t>Orden espontáneo</w:t>
      </w:r>
    </w:p>
    <w:p w14:paraId="42FBDADF" w14:textId="77777777" w:rsidR="00416F83" w:rsidRDefault="00582248">
      <w:pPr>
        <w:pStyle w:val="Textoindependiente"/>
        <w:spacing w:before="2" w:line="400" w:lineRule="auto"/>
        <w:ind w:left="888" w:right="1487"/>
      </w:pPr>
      <w:r>
        <w:t>Economía para abogados emprendedores (proceso económico)</w:t>
      </w:r>
      <w:r>
        <w:rPr>
          <w:spacing w:val="-64"/>
        </w:rPr>
        <w:t xml:space="preserve"> </w:t>
      </w:r>
      <w:r>
        <w:t>Reformas económicas exitosas: Los casos de Chile &amp; Perú</w:t>
      </w:r>
      <w:r>
        <w:rPr>
          <w:spacing w:val="1"/>
        </w:rPr>
        <w:t xml:space="preserve"> </w:t>
      </w:r>
      <w:r>
        <w:t>Populismo vs. Gobierno limitado: Socialismo del Siglo XXI</w:t>
      </w:r>
      <w:r>
        <w:rPr>
          <w:spacing w:val="1"/>
        </w:rPr>
        <w:t xml:space="preserve"> </w:t>
      </w:r>
      <w:r>
        <w:t>Libertad</w:t>
      </w:r>
      <w:r>
        <w:rPr>
          <w:spacing w:val="-1"/>
        </w:rPr>
        <w:t xml:space="preserve"> </w:t>
      </w:r>
      <w:r>
        <w:t>de expresión y de prensa:</w:t>
      </w:r>
      <w:r>
        <w:rPr>
          <w:spacing w:val="-1"/>
        </w:rPr>
        <w:t xml:space="preserve"> </w:t>
      </w:r>
      <w:r>
        <w:t>Caso Cuba</w:t>
      </w:r>
    </w:p>
    <w:p w14:paraId="53088456" w14:textId="77777777" w:rsidR="00416F83" w:rsidRDefault="00582248">
      <w:pPr>
        <w:pStyle w:val="Textoindependiente"/>
        <w:spacing w:before="3" w:line="400" w:lineRule="auto"/>
        <w:ind w:left="888" w:right="3558"/>
      </w:pPr>
      <w:r>
        <w:t>Libre</w:t>
      </w:r>
      <w:r>
        <w:rPr>
          <w:spacing w:val="19"/>
        </w:rPr>
        <w:t xml:space="preserve"> </w:t>
      </w:r>
      <w:r>
        <w:t>comercio</w:t>
      </w:r>
      <w:r>
        <w:rPr>
          <w:spacing w:val="20"/>
        </w:rPr>
        <w:t xml:space="preserve"> </w:t>
      </w:r>
      <w:r>
        <w:t>y</w:t>
      </w:r>
      <w:r>
        <w:rPr>
          <w:spacing w:val="19"/>
        </w:rPr>
        <w:t xml:space="preserve"> </w:t>
      </w:r>
      <w:r>
        <w:t>competitividad</w:t>
      </w:r>
      <w:r>
        <w:rPr>
          <w:spacing w:val="1"/>
        </w:rPr>
        <w:t xml:space="preserve"> </w:t>
      </w:r>
      <w:r>
        <w:t>Instituciones de una democracia republicana</w:t>
      </w:r>
      <w:r>
        <w:rPr>
          <w:spacing w:val="-64"/>
        </w:rPr>
        <w:t xml:space="preserve"> </w:t>
      </w:r>
      <w:r>
        <w:t>Estado</w:t>
      </w:r>
      <w:r>
        <w:rPr>
          <w:spacing w:val="-1"/>
        </w:rPr>
        <w:t xml:space="preserve"> </w:t>
      </w:r>
      <w:r>
        <w:t>de derecho y libertad</w:t>
      </w:r>
    </w:p>
    <w:p w14:paraId="08C9C398" w14:textId="77777777" w:rsidR="00416F83" w:rsidRDefault="00582248">
      <w:pPr>
        <w:pStyle w:val="Textoindependiente"/>
        <w:spacing w:before="2" w:line="400" w:lineRule="auto"/>
        <w:ind w:left="888" w:right="3222"/>
      </w:pPr>
      <w:r>
        <w:t>Libertad y justicia: El legado de Frédéric Bastiat</w:t>
      </w:r>
      <w:r>
        <w:rPr>
          <w:spacing w:val="-64"/>
        </w:rPr>
        <w:t xml:space="preserve"> </w:t>
      </w:r>
      <w:r>
        <w:t>Riqueza Global:</w:t>
      </w:r>
      <w:r>
        <w:rPr>
          <w:spacing w:val="-1"/>
        </w:rPr>
        <w:t xml:space="preserve"> </w:t>
      </w:r>
      <w:r>
        <w:t>2019 fue un año de oro</w:t>
      </w:r>
    </w:p>
    <w:p w14:paraId="3F61445C" w14:textId="77777777" w:rsidR="00416F83" w:rsidRDefault="00416F83">
      <w:pPr>
        <w:pStyle w:val="Textoindependiente"/>
        <w:rPr>
          <w:sz w:val="26"/>
        </w:rPr>
      </w:pPr>
    </w:p>
    <w:p w14:paraId="1188425C" w14:textId="6EF77833" w:rsidR="00416F83" w:rsidRDefault="00582248">
      <w:pPr>
        <w:pStyle w:val="Prrafodelista"/>
        <w:numPr>
          <w:ilvl w:val="0"/>
          <w:numId w:val="5"/>
        </w:numPr>
        <w:tabs>
          <w:tab w:val="left" w:pos="582"/>
        </w:tabs>
        <w:spacing w:before="164" w:line="400" w:lineRule="auto"/>
        <w:ind w:left="888" w:right="3882" w:hanging="708"/>
        <w:jc w:val="left"/>
        <w:rPr>
          <w:sz w:val="24"/>
        </w:rPr>
      </w:pPr>
      <w:r>
        <w:rPr>
          <w:b/>
          <w:sz w:val="24"/>
        </w:rPr>
        <w:t>DDHH: Libertad de expresión y de prensa</w:t>
      </w:r>
      <w:r>
        <w:rPr>
          <w:b/>
          <w:spacing w:val="-65"/>
          <w:sz w:val="24"/>
        </w:rPr>
        <w:t xml:space="preserve"> </w:t>
      </w:r>
      <w:r w:rsidR="00462080">
        <w:rPr>
          <w:sz w:val="24"/>
        </w:rPr>
        <w:t>Derechos H</w:t>
      </w:r>
      <w:r>
        <w:rPr>
          <w:sz w:val="24"/>
        </w:rPr>
        <w:t>umanos bien entendidos</w:t>
      </w:r>
      <w:r>
        <w:rPr>
          <w:spacing w:val="1"/>
          <w:sz w:val="24"/>
        </w:rPr>
        <w:t xml:space="preserve"> </w:t>
      </w:r>
      <w:r>
        <w:rPr>
          <w:sz w:val="24"/>
        </w:rPr>
        <w:t>Cuba: El origen de todos los males</w:t>
      </w:r>
      <w:r>
        <w:rPr>
          <w:spacing w:val="1"/>
          <w:sz w:val="24"/>
        </w:rPr>
        <w:t xml:space="preserve"> </w:t>
      </w:r>
      <w:r>
        <w:rPr>
          <w:sz w:val="24"/>
        </w:rPr>
        <w:t>Grupos de jóvenes disidentes</w:t>
      </w:r>
    </w:p>
    <w:p w14:paraId="33667B18" w14:textId="77777777" w:rsidR="00416F83" w:rsidRDefault="00582248">
      <w:pPr>
        <w:pStyle w:val="Textoindependiente"/>
        <w:spacing w:before="3" w:line="400" w:lineRule="auto"/>
        <w:ind w:left="1597" w:right="4264"/>
      </w:pPr>
      <w:r>
        <w:t>Movimiento de Blogueros</w:t>
      </w:r>
      <w:r>
        <w:rPr>
          <w:spacing w:val="1"/>
        </w:rPr>
        <w:t xml:space="preserve"> </w:t>
      </w:r>
      <w:r>
        <w:t>Bibliotecas independientes</w:t>
      </w:r>
      <w:r>
        <w:rPr>
          <w:spacing w:val="1"/>
        </w:rPr>
        <w:t xml:space="preserve"> </w:t>
      </w:r>
      <w:r>
        <w:t>Músicos</w:t>
      </w:r>
      <w:r>
        <w:rPr>
          <w:spacing w:val="-6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artistas</w:t>
      </w:r>
      <w:r>
        <w:rPr>
          <w:spacing w:val="-5"/>
        </w:rPr>
        <w:t xml:space="preserve"> </w:t>
      </w:r>
      <w:proofErr w:type="spellStart"/>
      <w:r>
        <w:t>underground</w:t>
      </w:r>
      <w:proofErr w:type="spellEnd"/>
    </w:p>
    <w:p w14:paraId="7D8D1FFB" w14:textId="77777777" w:rsidR="00416F83" w:rsidRDefault="00582248">
      <w:pPr>
        <w:pStyle w:val="Textoindependiente"/>
        <w:spacing w:before="2" w:line="400" w:lineRule="auto"/>
        <w:ind w:left="1597" w:right="3354"/>
      </w:pPr>
      <w:r>
        <w:t>Prisioneros políticos y damas de blanco</w:t>
      </w:r>
      <w:r>
        <w:rPr>
          <w:spacing w:val="-64"/>
        </w:rPr>
        <w:t xml:space="preserve"> </w:t>
      </w:r>
      <w:r>
        <w:t>Agrupaciones democráticas juveniles</w:t>
      </w:r>
    </w:p>
    <w:p w14:paraId="2A10DF57" w14:textId="77777777" w:rsidR="00416F83" w:rsidRDefault="00582248">
      <w:pPr>
        <w:pStyle w:val="Textoindependiente"/>
        <w:spacing w:before="1" w:line="400" w:lineRule="auto"/>
        <w:ind w:left="888" w:right="1370"/>
      </w:pPr>
      <w:r>
        <w:t>Libertad de expresión y de prensa vs Socialismo del Siglo XXI</w:t>
      </w:r>
      <w:r>
        <w:rPr>
          <w:spacing w:val="1"/>
        </w:rPr>
        <w:t xml:space="preserve"> </w:t>
      </w:r>
      <w:r>
        <w:t>Historia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efectividad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sanciones</w:t>
      </w:r>
      <w:r>
        <w:rPr>
          <w:spacing w:val="-2"/>
        </w:rPr>
        <w:t xml:space="preserve"> </w:t>
      </w:r>
      <w:r>
        <w:t>internacionales</w:t>
      </w:r>
      <w:r>
        <w:rPr>
          <w:spacing w:val="-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régimen</w:t>
      </w:r>
    </w:p>
    <w:p w14:paraId="6454C985" w14:textId="77777777" w:rsidR="00416F83" w:rsidRDefault="00416F83">
      <w:pPr>
        <w:pStyle w:val="Textoindependiente"/>
        <w:rPr>
          <w:sz w:val="20"/>
        </w:rPr>
      </w:pPr>
    </w:p>
    <w:p w14:paraId="23C3E702" w14:textId="77777777" w:rsidR="00416F83" w:rsidRDefault="00416F83">
      <w:pPr>
        <w:pStyle w:val="Textoindependiente"/>
        <w:rPr>
          <w:sz w:val="20"/>
        </w:rPr>
      </w:pPr>
    </w:p>
    <w:p w14:paraId="2D81FC96" w14:textId="77777777" w:rsidR="00416F83" w:rsidRDefault="00416F83">
      <w:pPr>
        <w:pStyle w:val="Textoindependiente"/>
        <w:rPr>
          <w:sz w:val="20"/>
        </w:rPr>
      </w:pPr>
    </w:p>
    <w:p w14:paraId="6EC3DD8E" w14:textId="77777777" w:rsidR="00416F83" w:rsidRDefault="00416F83">
      <w:pPr>
        <w:pStyle w:val="Textoindependiente"/>
        <w:rPr>
          <w:sz w:val="20"/>
        </w:rPr>
      </w:pPr>
    </w:p>
    <w:p w14:paraId="6B179355" w14:textId="77777777" w:rsidR="00416F83" w:rsidRDefault="00416F83">
      <w:pPr>
        <w:pStyle w:val="Textoindependiente"/>
        <w:rPr>
          <w:sz w:val="20"/>
        </w:rPr>
      </w:pPr>
    </w:p>
    <w:p w14:paraId="027C22BD" w14:textId="77777777" w:rsidR="00416F83" w:rsidRDefault="00416F83">
      <w:pPr>
        <w:pStyle w:val="Textoindependiente"/>
        <w:rPr>
          <w:sz w:val="20"/>
        </w:rPr>
      </w:pPr>
    </w:p>
    <w:p w14:paraId="6F4D4DB3" w14:textId="77777777" w:rsidR="00416F83" w:rsidRDefault="00416F83">
      <w:pPr>
        <w:pStyle w:val="Textoindependiente"/>
        <w:spacing w:before="1"/>
      </w:pPr>
    </w:p>
    <w:p w14:paraId="03AAD035" w14:textId="77777777" w:rsidR="00416F83" w:rsidRDefault="00582248" w:rsidP="00933BBC">
      <w:pPr>
        <w:spacing w:before="56"/>
        <w:jc w:val="center"/>
        <w:rPr>
          <w:rFonts w:ascii="Calibri"/>
        </w:rPr>
      </w:pPr>
      <w:r>
        <w:rPr>
          <w:rFonts w:ascii="Calibri"/>
        </w:rPr>
        <w:t>7</w:t>
      </w:r>
    </w:p>
    <w:p w14:paraId="4B023554" w14:textId="77777777" w:rsidR="00416F83" w:rsidRDefault="00416F83" w:rsidP="00933BBC">
      <w:pPr>
        <w:jc w:val="center"/>
        <w:rPr>
          <w:rFonts w:ascii="Calibri"/>
        </w:rPr>
        <w:sectPr w:rsidR="00416F83">
          <w:pgSz w:w="12240" w:h="15840"/>
          <w:pgMar w:top="640" w:right="1520" w:bottom="280" w:left="1520" w:header="720" w:footer="720" w:gutter="0"/>
          <w:pgBorders w:offsetFrom="page">
            <w:top w:val="single" w:sz="12" w:space="19" w:color="767171"/>
            <w:left w:val="single" w:sz="12" w:space="15" w:color="767171"/>
            <w:bottom w:val="single" w:sz="12" w:space="19" w:color="767171"/>
            <w:right w:val="single" w:sz="12" w:space="15" w:color="767171"/>
          </w:pgBorders>
          <w:cols w:space="720"/>
        </w:sectPr>
      </w:pPr>
    </w:p>
    <w:p w14:paraId="2EC4BA92" w14:textId="25B26E27" w:rsidR="00416F83" w:rsidRDefault="00582248" w:rsidP="00933BBC">
      <w:pPr>
        <w:spacing w:before="43"/>
        <w:ind w:left="110"/>
        <w:jc w:val="center"/>
        <w:rPr>
          <w:rFonts w:ascii="Calibri" w:hAnsi="Calibri"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241216" behindDoc="1" locked="0" layoutInCell="1" allowOverlap="1" wp14:anchorId="1E2015B9" wp14:editId="045225B7">
                <wp:simplePos x="0" y="0"/>
                <wp:positionH relativeFrom="page">
                  <wp:posOffset>3244850</wp:posOffset>
                </wp:positionH>
                <wp:positionV relativeFrom="page">
                  <wp:posOffset>9208135</wp:posOffset>
                </wp:positionV>
                <wp:extent cx="1282700" cy="343535"/>
                <wp:effectExtent l="0" t="0" r="0" b="0"/>
                <wp:wrapNone/>
                <wp:docPr id="10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2700" cy="343535"/>
                        </a:xfrm>
                        <a:custGeom>
                          <a:avLst/>
                          <a:gdLst>
                            <a:gd name="T0" fmla="+- 0 5186 5110"/>
                            <a:gd name="T1" fmla="*/ T0 w 2020"/>
                            <a:gd name="T2" fmla="+- 0 14511 14501"/>
                            <a:gd name="T3" fmla="*/ 14511 h 541"/>
                            <a:gd name="T4" fmla="+- 0 5337 5110"/>
                            <a:gd name="T5" fmla="*/ T4 w 2020"/>
                            <a:gd name="T6" fmla="+- 0 14529 14501"/>
                            <a:gd name="T7" fmla="*/ 14529 h 541"/>
                            <a:gd name="T8" fmla="+- 0 5489 5110"/>
                            <a:gd name="T9" fmla="*/ T8 w 2020"/>
                            <a:gd name="T10" fmla="+- 0 14543 14501"/>
                            <a:gd name="T11" fmla="*/ 14543 h 541"/>
                            <a:gd name="T12" fmla="+- 0 5640 5110"/>
                            <a:gd name="T13" fmla="*/ T12 w 2020"/>
                            <a:gd name="T14" fmla="+- 0 14554 14501"/>
                            <a:gd name="T15" fmla="*/ 14554 h 541"/>
                            <a:gd name="T16" fmla="+- 0 5792 5110"/>
                            <a:gd name="T17" fmla="*/ T16 w 2020"/>
                            <a:gd name="T18" fmla="+- 0 14562 14501"/>
                            <a:gd name="T19" fmla="*/ 14562 h 541"/>
                            <a:gd name="T20" fmla="+- 0 5615 5110"/>
                            <a:gd name="T21" fmla="*/ T20 w 2020"/>
                            <a:gd name="T22" fmla="+- 0 14620 14501"/>
                            <a:gd name="T23" fmla="*/ 14620 h 541"/>
                            <a:gd name="T24" fmla="+- 0 5770 5110"/>
                            <a:gd name="T25" fmla="*/ T24 w 2020"/>
                            <a:gd name="T26" fmla="+- 0 14629 14501"/>
                            <a:gd name="T27" fmla="*/ 14629 h 541"/>
                            <a:gd name="T28" fmla="+- 0 5926 5110"/>
                            <a:gd name="T29" fmla="*/ T28 w 2020"/>
                            <a:gd name="T30" fmla="+- 0 14634 14501"/>
                            <a:gd name="T31" fmla="*/ 14634 h 541"/>
                            <a:gd name="T32" fmla="+- 0 6081 5110"/>
                            <a:gd name="T33" fmla="*/ T32 w 2020"/>
                            <a:gd name="T34" fmla="+- 0 14637 14501"/>
                            <a:gd name="T35" fmla="*/ 14637 h 541"/>
                            <a:gd name="T36" fmla="+- 0 6237 5110"/>
                            <a:gd name="T37" fmla="*/ T36 w 2020"/>
                            <a:gd name="T38" fmla="+- 0 14636 14501"/>
                            <a:gd name="T39" fmla="*/ 14636 h 541"/>
                            <a:gd name="T40" fmla="+- 0 6392 5110"/>
                            <a:gd name="T41" fmla="*/ T40 w 2020"/>
                            <a:gd name="T42" fmla="+- 0 14632 14501"/>
                            <a:gd name="T43" fmla="*/ 14632 h 541"/>
                            <a:gd name="T44" fmla="+- 0 6547 5110"/>
                            <a:gd name="T45" fmla="*/ T44 w 2020"/>
                            <a:gd name="T46" fmla="+- 0 14625 14501"/>
                            <a:gd name="T47" fmla="*/ 14625 h 541"/>
                            <a:gd name="T48" fmla="+- 0 6373 5110"/>
                            <a:gd name="T49" fmla="*/ T48 w 2020"/>
                            <a:gd name="T50" fmla="+- 0 14565 14501"/>
                            <a:gd name="T51" fmla="*/ 14565 h 541"/>
                            <a:gd name="T52" fmla="+- 0 6524 5110"/>
                            <a:gd name="T53" fmla="*/ T52 w 2020"/>
                            <a:gd name="T54" fmla="+- 0 14558 14501"/>
                            <a:gd name="T55" fmla="*/ 14558 h 541"/>
                            <a:gd name="T56" fmla="+- 0 6676 5110"/>
                            <a:gd name="T57" fmla="*/ T56 w 2020"/>
                            <a:gd name="T58" fmla="+- 0 14549 14501"/>
                            <a:gd name="T59" fmla="*/ 14549 h 541"/>
                            <a:gd name="T60" fmla="+- 0 6827 5110"/>
                            <a:gd name="T61" fmla="*/ T60 w 2020"/>
                            <a:gd name="T62" fmla="+- 0 14536 14501"/>
                            <a:gd name="T63" fmla="*/ 14536 h 541"/>
                            <a:gd name="T64" fmla="+- 0 6979 5110"/>
                            <a:gd name="T65" fmla="*/ T64 w 2020"/>
                            <a:gd name="T66" fmla="+- 0 14520 14501"/>
                            <a:gd name="T67" fmla="*/ 14520 h 541"/>
                            <a:gd name="T68" fmla="+- 0 7130 5110"/>
                            <a:gd name="T69" fmla="*/ T68 w 2020"/>
                            <a:gd name="T70" fmla="+- 0 14501 14501"/>
                            <a:gd name="T71" fmla="*/ 14501 h 541"/>
                            <a:gd name="T72" fmla="+- 0 7130 5110"/>
                            <a:gd name="T73" fmla="*/ T72 w 2020"/>
                            <a:gd name="T74" fmla="+- 0 14907 14501"/>
                            <a:gd name="T75" fmla="*/ 14907 h 541"/>
                            <a:gd name="T76" fmla="+- 0 6962 5110"/>
                            <a:gd name="T77" fmla="*/ T76 w 2020"/>
                            <a:gd name="T78" fmla="+- 0 14928 14501"/>
                            <a:gd name="T79" fmla="*/ 14928 h 541"/>
                            <a:gd name="T80" fmla="+- 0 6793 5110"/>
                            <a:gd name="T81" fmla="*/ T80 w 2020"/>
                            <a:gd name="T82" fmla="+- 0 14945 14501"/>
                            <a:gd name="T83" fmla="*/ 14945 h 541"/>
                            <a:gd name="T84" fmla="+- 0 6625 5110"/>
                            <a:gd name="T85" fmla="*/ T84 w 2020"/>
                            <a:gd name="T86" fmla="+- 0 14958 14501"/>
                            <a:gd name="T87" fmla="*/ 14958 h 541"/>
                            <a:gd name="T88" fmla="+- 0 6547 5110"/>
                            <a:gd name="T89" fmla="*/ T88 w 2020"/>
                            <a:gd name="T90" fmla="+- 0 15030 14501"/>
                            <a:gd name="T91" fmla="*/ 15030 h 541"/>
                            <a:gd name="T92" fmla="+- 0 6392 5110"/>
                            <a:gd name="T93" fmla="*/ T92 w 2020"/>
                            <a:gd name="T94" fmla="+- 0 15038 14501"/>
                            <a:gd name="T95" fmla="*/ 15038 h 541"/>
                            <a:gd name="T96" fmla="+- 0 6237 5110"/>
                            <a:gd name="T97" fmla="*/ T96 w 2020"/>
                            <a:gd name="T98" fmla="+- 0 15042 14501"/>
                            <a:gd name="T99" fmla="*/ 15042 h 541"/>
                            <a:gd name="T100" fmla="+- 0 6081 5110"/>
                            <a:gd name="T101" fmla="*/ T100 w 2020"/>
                            <a:gd name="T102" fmla="+- 0 15042 14501"/>
                            <a:gd name="T103" fmla="*/ 15042 h 541"/>
                            <a:gd name="T104" fmla="+- 0 5926 5110"/>
                            <a:gd name="T105" fmla="*/ T104 w 2020"/>
                            <a:gd name="T106" fmla="+- 0 15040 14501"/>
                            <a:gd name="T107" fmla="*/ 15040 h 541"/>
                            <a:gd name="T108" fmla="+- 0 5770 5110"/>
                            <a:gd name="T109" fmla="*/ T108 w 2020"/>
                            <a:gd name="T110" fmla="+- 0 15034 14501"/>
                            <a:gd name="T111" fmla="*/ 15034 h 541"/>
                            <a:gd name="T112" fmla="+- 0 5615 5110"/>
                            <a:gd name="T113" fmla="*/ T112 w 2020"/>
                            <a:gd name="T114" fmla="+- 0 15026 14501"/>
                            <a:gd name="T115" fmla="*/ 15026 h 541"/>
                            <a:gd name="T116" fmla="+- 0 5531 5110"/>
                            <a:gd name="T117" fmla="*/ T116 w 2020"/>
                            <a:gd name="T118" fmla="+- 0 14952 14501"/>
                            <a:gd name="T119" fmla="*/ 14952 h 541"/>
                            <a:gd name="T120" fmla="+- 0 5363 5110"/>
                            <a:gd name="T121" fmla="*/ T120 w 2020"/>
                            <a:gd name="T122" fmla="+- 0 14937 14501"/>
                            <a:gd name="T123" fmla="*/ 14937 h 541"/>
                            <a:gd name="T124" fmla="+- 0 5194 5110"/>
                            <a:gd name="T125" fmla="*/ T124 w 2020"/>
                            <a:gd name="T126" fmla="+- 0 14918 14501"/>
                            <a:gd name="T127" fmla="*/ 14918 h 541"/>
                            <a:gd name="T128" fmla="+- 0 5363 5110"/>
                            <a:gd name="T129" fmla="*/ T128 w 2020"/>
                            <a:gd name="T130" fmla="+- 0 14734 14501"/>
                            <a:gd name="T131" fmla="*/ 14734 h 541"/>
                            <a:gd name="T132" fmla="+- 0 5615 5110"/>
                            <a:gd name="T133" fmla="*/ T132 w 2020"/>
                            <a:gd name="T134" fmla="+- 0 14958 14501"/>
                            <a:gd name="T135" fmla="*/ 14958 h 541"/>
                            <a:gd name="T136" fmla="+- 0 6625 5110"/>
                            <a:gd name="T137" fmla="*/ T136 w 2020"/>
                            <a:gd name="T138" fmla="+- 0 14620 14501"/>
                            <a:gd name="T139" fmla="*/ 14620 h 541"/>
                            <a:gd name="T140" fmla="+- 0 5868 5110"/>
                            <a:gd name="T141" fmla="*/ T140 w 2020"/>
                            <a:gd name="T142" fmla="+- 0 14565 14501"/>
                            <a:gd name="T143" fmla="*/ 14565 h 541"/>
                            <a:gd name="T144" fmla="+- 0 6373 5110"/>
                            <a:gd name="T145" fmla="*/ T144 w 2020"/>
                            <a:gd name="T146" fmla="+- 0 14633 14501"/>
                            <a:gd name="T147" fmla="*/ 14633 h 54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</a:cxnLst>
                          <a:rect l="0" t="0" r="r" b="b"/>
                          <a:pathLst>
                            <a:path w="2020" h="541">
                              <a:moveTo>
                                <a:pt x="0" y="0"/>
                              </a:moveTo>
                              <a:lnTo>
                                <a:pt x="76" y="10"/>
                              </a:lnTo>
                              <a:lnTo>
                                <a:pt x="151" y="19"/>
                              </a:lnTo>
                              <a:lnTo>
                                <a:pt x="227" y="28"/>
                              </a:lnTo>
                              <a:lnTo>
                                <a:pt x="303" y="35"/>
                              </a:lnTo>
                              <a:lnTo>
                                <a:pt x="379" y="42"/>
                              </a:lnTo>
                              <a:lnTo>
                                <a:pt x="455" y="48"/>
                              </a:lnTo>
                              <a:lnTo>
                                <a:pt x="530" y="53"/>
                              </a:lnTo>
                              <a:lnTo>
                                <a:pt x="606" y="57"/>
                              </a:lnTo>
                              <a:lnTo>
                                <a:pt x="682" y="61"/>
                              </a:lnTo>
                              <a:lnTo>
                                <a:pt x="758" y="64"/>
                              </a:lnTo>
                              <a:lnTo>
                                <a:pt x="505" y="119"/>
                              </a:lnTo>
                              <a:lnTo>
                                <a:pt x="583" y="124"/>
                              </a:lnTo>
                              <a:lnTo>
                                <a:pt x="660" y="128"/>
                              </a:lnTo>
                              <a:lnTo>
                                <a:pt x="738" y="131"/>
                              </a:lnTo>
                              <a:lnTo>
                                <a:pt x="816" y="133"/>
                              </a:lnTo>
                              <a:lnTo>
                                <a:pt x="893" y="135"/>
                              </a:lnTo>
                              <a:lnTo>
                                <a:pt x="971" y="136"/>
                              </a:lnTo>
                              <a:lnTo>
                                <a:pt x="1049" y="136"/>
                              </a:lnTo>
                              <a:lnTo>
                                <a:pt x="1127" y="135"/>
                              </a:lnTo>
                              <a:lnTo>
                                <a:pt x="1204" y="133"/>
                              </a:lnTo>
                              <a:lnTo>
                                <a:pt x="1282" y="131"/>
                              </a:lnTo>
                              <a:lnTo>
                                <a:pt x="1360" y="128"/>
                              </a:lnTo>
                              <a:lnTo>
                                <a:pt x="1437" y="124"/>
                              </a:lnTo>
                              <a:lnTo>
                                <a:pt x="1515" y="119"/>
                              </a:lnTo>
                              <a:lnTo>
                                <a:pt x="1263" y="64"/>
                              </a:lnTo>
                              <a:lnTo>
                                <a:pt x="1338" y="61"/>
                              </a:lnTo>
                              <a:lnTo>
                                <a:pt x="1414" y="57"/>
                              </a:lnTo>
                              <a:lnTo>
                                <a:pt x="1490" y="53"/>
                              </a:lnTo>
                              <a:lnTo>
                                <a:pt x="1566" y="48"/>
                              </a:lnTo>
                              <a:lnTo>
                                <a:pt x="1641" y="42"/>
                              </a:lnTo>
                              <a:lnTo>
                                <a:pt x="1717" y="35"/>
                              </a:lnTo>
                              <a:lnTo>
                                <a:pt x="1793" y="28"/>
                              </a:lnTo>
                              <a:lnTo>
                                <a:pt x="1869" y="19"/>
                              </a:lnTo>
                              <a:lnTo>
                                <a:pt x="1944" y="10"/>
                              </a:lnTo>
                              <a:lnTo>
                                <a:pt x="2020" y="0"/>
                              </a:lnTo>
                              <a:lnTo>
                                <a:pt x="1768" y="233"/>
                              </a:lnTo>
                              <a:lnTo>
                                <a:pt x="2020" y="406"/>
                              </a:lnTo>
                              <a:lnTo>
                                <a:pt x="1936" y="417"/>
                              </a:lnTo>
                              <a:lnTo>
                                <a:pt x="1852" y="427"/>
                              </a:lnTo>
                              <a:lnTo>
                                <a:pt x="1768" y="436"/>
                              </a:lnTo>
                              <a:lnTo>
                                <a:pt x="1683" y="444"/>
                              </a:lnTo>
                              <a:lnTo>
                                <a:pt x="1599" y="451"/>
                              </a:lnTo>
                              <a:lnTo>
                                <a:pt x="1515" y="457"/>
                              </a:lnTo>
                              <a:lnTo>
                                <a:pt x="1515" y="525"/>
                              </a:lnTo>
                              <a:lnTo>
                                <a:pt x="1437" y="529"/>
                              </a:lnTo>
                              <a:lnTo>
                                <a:pt x="1360" y="533"/>
                              </a:lnTo>
                              <a:lnTo>
                                <a:pt x="1282" y="537"/>
                              </a:lnTo>
                              <a:lnTo>
                                <a:pt x="1204" y="539"/>
                              </a:lnTo>
                              <a:lnTo>
                                <a:pt x="1127" y="541"/>
                              </a:lnTo>
                              <a:lnTo>
                                <a:pt x="1049" y="541"/>
                              </a:lnTo>
                              <a:lnTo>
                                <a:pt x="971" y="541"/>
                              </a:lnTo>
                              <a:lnTo>
                                <a:pt x="893" y="541"/>
                              </a:lnTo>
                              <a:lnTo>
                                <a:pt x="816" y="539"/>
                              </a:lnTo>
                              <a:lnTo>
                                <a:pt x="738" y="537"/>
                              </a:lnTo>
                              <a:lnTo>
                                <a:pt x="660" y="533"/>
                              </a:lnTo>
                              <a:lnTo>
                                <a:pt x="583" y="529"/>
                              </a:lnTo>
                              <a:lnTo>
                                <a:pt x="505" y="525"/>
                              </a:lnTo>
                              <a:lnTo>
                                <a:pt x="505" y="457"/>
                              </a:lnTo>
                              <a:lnTo>
                                <a:pt x="421" y="451"/>
                              </a:lnTo>
                              <a:lnTo>
                                <a:pt x="337" y="444"/>
                              </a:lnTo>
                              <a:lnTo>
                                <a:pt x="253" y="436"/>
                              </a:lnTo>
                              <a:lnTo>
                                <a:pt x="168" y="427"/>
                              </a:lnTo>
                              <a:lnTo>
                                <a:pt x="84" y="417"/>
                              </a:lnTo>
                              <a:lnTo>
                                <a:pt x="0" y="406"/>
                              </a:lnTo>
                              <a:lnTo>
                                <a:pt x="253" y="233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505" y="457"/>
                              </a:moveTo>
                              <a:lnTo>
                                <a:pt x="505" y="119"/>
                              </a:lnTo>
                              <a:moveTo>
                                <a:pt x="1515" y="119"/>
                              </a:moveTo>
                              <a:lnTo>
                                <a:pt x="1515" y="457"/>
                              </a:lnTo>
                              <a:moveTo>
                                <a:pt x="758" y="64"/>
                              </a:moveTo>
                              <a:lnTo>
                                <a:pt x="758" y="132"/>
                              </a:lnTo>
                              <a:moveTo>
                                <a:pt x="1263" y="132"/>
                              </a:moveTo>
                              <a:lnTo>
                                <a:pt x="1263" y="64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71A0D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D7FD16" id="AutoShape 8" o:spid="_x0000_s1026" style="position:absolute;margin-left:255.5pt;margin-top:725.05pt;width:101pt;height:27.05pt;z-index:-16075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20,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" path="m,l76,10r75,9l227,28r76,7l379,42r76,6l530,53r76,4l682,61r76,3l505,119r78,5l660,128r78,3l816,133r77,2l971,136r78,l1127,135r77,-2l1282,131r78,-3l1437,124r78,-5l1263,64r75,-3l1414,57r76,-4l1566,48r75,-6l1717,35r76,-7l1869,19r75,-9l2020,,1768,233r252,173l1936,417r-84,10l1768,436r-85,8l1599,451r-84,6l1515,525r-78,4l1360,533r-78,4l1204,539r-77,2l1049,541r-78,l893,541r-77,-2l738,537r-78,-4l583,529r-78,-4l505,457r-84,-6l337,444r-84,-8l168,427,84,417,,406,253,233,,xm505,457r,-338m1515,119r,338m758,64r,68m1263,132r,-68e" filled="f" strokecolor="#71a0dc">
                <v:path arrowok="t" o:connecttype="custom" o:connectlocs="48260,9214485;144145,9225915;240665,9234805;336550,9241790;433070,9246870;320675,9283700;419100,9289415;518160,9292590;616585,9294495;715645,9293860;814070,9291320;912495,9286875;802005,9248775;897890,9244330;994410,9238615;1090295,9230360;1186815,9220200;1282700,9208135;1282700,9465945;1176020,9479280;1068705,9490075;962025,9498330;912495,9544050;814070,9549130;715645,9551670;616585,9551670;518160,9550400;419100,9546590;320675,9541510;267335,9494520;160655,9484995;53340,9472930;160655,9356090;320675,9498330;962025,9283700;481330,9248775;802005,9291955" o:connectangles="0,0,0,0,0,0,0,0,0,0,0,0,0,0,0,0,0,0,0,0,0,0,0,0,0,0,0,0,0,0,0,0,0,0,0,0,0"/>
                <w10:wrap anchorx="page" anchory="page"/>
              </v:shape>
            </w:pict>
          </mc:Fallback>
        </mc:AlternateContent>
      </w:r>
      <w:r w:rsidR="00933BBC">
        <w:rPr>
          <w:rFonts w:ascii="Calibri" w:hAnsi="Calibri"/>
          <w:sz w:val="20"/>
        </w:rPr>
        <w:t>Universidad</w:t>
      </w:r>
      <w:r w:rsidR="00933BBC">
        <w:rPr>
          <w:rFonts w:ascii="Calibri" w:hAnsi="Calibri"/>
          <w:spacing w:val="-3"/>
          <w:sz w:val="20"/>
        </w:rPr>
        <w:t xml:space="preserve"> </w:t>
      </w:r>
      <w:r w:rsidR="00933BBC">
        <w:rPr>
          <w:rFonts w:ascii="Calibri" w:hAnsi="Calibri"/>
          <w:sz w:val="20"/>
        </w:rPr>
        <w:t>de</w:t>
      </w:r>
      <w:r w:rsidR="00933BBC">
        <w:rPr>
          <w:rFonts w:ascii="Calibri" w:hAnsi="Calibri"/>
          <w:spacing w:val="-3"/>
          <w:sz w:val="20"/>
        </w:rPr>
        <w:t xml:space="preserve"> </w:t>
      </w:r>
      <w:r w:rsidR="00933BBC">
        <w:rPr>
          <w:rFonts w:ascii="Calibri" w:hAnsi="Calibri"/>
          <w:sz w:val="20"/>
        </w:rPr>
        <w:t>Occidente.</w:t>
      </w:r>
      <w:r w:rsidR="00933BBC">
        <w:rPr>
          <w:rFonts w:ascii="Calibri" w:hAnsi="Calibri"/>
          <w:spacing w:val="40"/>
          <w:sz w:val="20"/>
        </w:rPr>
        <w:t xml:space="preserve"> </w:t>
      </w:r>
      <w:r w:rsidR="00933BBC">
        <w:rPr>
          <w:rFonts w:ascii="Calibri" w:hAnsi="Calibri"/>
          <w:sz w:val="20"/>
        </w:rPr>
        <w:t>Proyecto</w:t>
      </w:r>
      <w:r w:rsidR="00933BBC">
        <w:rPr>
          <w:rFonts w:ascii="Calibri" w:hAnsi="Calibri"/>
          <w:spacing w:val="-3"/>
          <w:sz w:val="20"/>
        </w:rPr>
        <w:t xml:space="preserve"> </w:t>
      </w:r>
      <w:r w:rsidR="00933BBC">
        <w:rPr>
          <w:rFonts w:ascii="Calibri" w:hAnsi="Calibri"/>
          <w:sz w:val="20"/>
        </w:rPr>
        <w:t>de</w:t>
      </w:r>
      <w:r w:rsidR="00933BBC">
        <w:rPr>
          <w:rFonts w:ascii="Calibri" w:hAnsi="Calibri"/>
          <w:spacing w:val="-3"/>
          <w:sz w:val="20"/>
        </w:rPr>
        <w:t xml:space="preserve"> </w:t>
      </w:r>
      <w:r w:rsidR="00933BBC">
        <w:rPr>
          <w:rFonts w:ascii="Calibri" w:hAnsi="Calibri"/>
          <w:sz w:val="20"/>
        </w:rPr>
        <w:t>Maestría</w:t>
      </w:r>
      <w:r w:rsidR="00933BBC">
        <w:rPr>
          <w:rFonts w:ascii="Calibri" w:hAnsi="Calibri"/>
          <w:spacing w:val="-3"/>
          <w:sz w:val="20"/>
        </w:rPr>
        <w:t xml:space="preserve"> </w:t>
      </w:r>
      <w:r w:rsidR="00933BBC">
        <w:rPr>
          <w:rFonts w:ascii="Calibri" w:hAnsi="Calibri"/>
          <w:sz w:val="20"/>
        </w:rPr>
        <w:t>en</w:t>
      </w:r>
      <w:r w:rsidR="00933BBC">
        <w:rPr>
          <w:rFonts w:ascii="Calibri" w:hAnsi="Calibri"/>
          <w:spacing w:val="-3"/>
          <w:sz w:val="20"/>
        </w:rPr>
        <w:t xml:space="preserve"> Derecho, Economía y Emprendimiento.</w:t>
      </w:r>
    </w:p>
    <w:p w14:paraId="4C3651D3" w14:textId="77777777" w:rsidR="00416F83" w:rsidRDefault="00416F83">
      <w:pPr>
        <w:pStyle w:val="Textoindependiente"/>
        <w:rPr>
          <w:rFonts w:ascii="Calibri"/>
          <w:sz w:val="20"/>
        </w:rPr>
      </w:pPr>
    </w:p>
    <w:p w14:paraId="5AEDDCE0" w14:textId="77777777" w:rsidR="00416F83" w:rsidRDefault="00416F83">
      <w:pPr>
        <w:pStyle w:val="Textoindependiente"/>
        <w:spacing w:before="9"/>
        <w:rPr>
          <w:rFonts w:ascii="Calibri"/>
          <w:sz w:val="19"/>
        </w:rPr>
      </w:pPr>
    </w:p>
    <w:p w14:paraId="723F5351" w14:textId="510460E3" w:rsidR="00416F83" w:rsidRDefault="00582248">
      <w:pPr>
        <w:pStyle w:val="Ttulo1"/>
        <w:numPr>
          <w:ilvl w:val="0"/>
          <w:numId w:val="5"/>
        </w:numPr>
        <w:tabs>
          <w:tab w:val="left" w:pos="582"/>
        </w:tabs>
        <w:spacing w:before="1"/>
        <w:ind w:left="581" w:hanging="402"/>
        <w:jc w:val="left"/>
      </w:pPr>
      <w:r>
        <w:t>Proceso</w:t>
      </w:r>
      <w:r>
        <w:rPr>
          <w:spacing w:val="-1"/>
        </w:rPr>
        <w:t xml:space="preserve"> </w:t>
      </w:r>
      <w:r w:rsidR="00844285">
        <w:t>Económico</w:t>
      </w:r>
      <w:r>
        <w:rPr>
          <w:spacing w:val="-1"/>
        </w:rPr>
        <w:t xml:space="preserve"> </w:t>
      </w:r>
      <w:r>
        <w:t>I</w:t>
      </w:r>
    </w:p>
    <w:p w14:paraId="026C3162" w14:textId="77777777" w:rsidR="00416F83" w:rsidRDefault="00416F83">
      <w:pPr>
        <w:pStyle w:val="Textoindependiente"/>
        <w:rPr>
          <w:b/>
          <w:sz w:val="26"/>
        </w:rPr>
      </w:pPr>
    </w:p>
    <w:p w14:paraId="0BAF1FE5" w14:textId="77777777" w:rsidR="00416F83" w:rsidRDefault="00416F83">
      <w:pPr>
        <w:pStyle w:val="Textoindependiente"/>
        <w:spacing w:before="6"/>
        <w:rPr>
          <w:b/>
          <w:sz w:val="26"/>
        </w:rPr>
      </w:pPr>
    </w:p>
    <w:p w14:paraId="58675CDF" w14:textId="77777777" w:rsidR="00416F83" w:rsidRDefault="00582248">
      <w:pPr>
        <w:pStyle w:val="Textoindependiente"/>
        <w:spacing w:line="400" w:lineRule="auto"/>
        <w:ind w:left="888" w:right="474"/>
      </w:pPr>
      <w:r>
        <w:t>Economías libres e intervenidas. Cooperación Social: premisas. Costo de</w:t>
      </w:r>
      <w:r>
        <w:rPr>
          <w:spacing w:val="-64"/>
        </w:rPr>
        <w:t xml:space="preserve"> </w:t>
      </w:r>
      <w:r>
        <w:t>oportunidad. Economizar. División del trabajo. Ventaja comparativa y</w:t>
      </w:r>
      <w:r>
        <w:rPr>
          <w:spacing w:val="1"/>
        </w:rPr>
        <w:t xml:space="preserve"> </w:t>
      </w:r>
      <w:r>
        <w:t>competitiva.</w:t>
      </w:r>
    </w:p>
    <w:p w14:paraId="1062CF31" w14:textId="77777777" w:rsidR="00416F83" w:rsidRDefault="00582248">
      <w:pPr>
        <w:pStyle w:val="Textoindependiente"/>
        <w:spacing w:before="2" w:line="400" w:lineRule="auto"/>
        <w:ind w:left="888" w:right="380"/>
      </w:pPr>
      <w:r>
        <w:t>Teoría del valor. Leyes económicas. Macroeconomía y microeconomía.</w:t>
      </w:r>
      <w:r>
        <w:rPr>
          <w:spacing w:val="1"/>
        </w:rPr>
        <w:t xml:space="preserve"> </w:t>
      </w:r>
      <w:r>
        <w:t>Escuela austriaca de Economía. El derecho a la propiedad. Función social</w:t>
      </w:r>
      <w:r>
        <w:rPr>
          <w:spacing w:val="-64"/>
        </w:rPr>
        <w:t xml:space="preserve"> </w:t>
      </w:r>
      <w:r>
        <w:t>de la propiedad privada. Ética y Economía. Mercantilismo. El mercado</w:t>
      </w:r>
      <w:r>
        <w:rPr>
          <w:spacing w:val="1"/>
        </w:rPr>
        <w:t xml:space="preserve"> </w:t>
      </w:r>
      <w:r>
        <w:t>intervenido.</w:t>
      </w:r>
    </w:p>
    <w:p w14:paraId="39B33C7B" w14:textId="77777777" w:rsidR="00416F83" w:rsidRDefault="00582248">
      <w:pPr>
        <w:pStyle w:val="Textoindependiente"/>
        <w:spacing w:before="2"/>
        <w:ind w:left="888"/>
      </w:pPr>
      <w:r>
        <w:t>Keynesianismo.</w:t>
      </w:r>
    </w:p>
    <w:p w14:paraId="2C23FE92" w14:textId="77777777" w:rsidR="00416F83" w:rsidRDefault="00416F83">
      <w:pPr>
        <w:pStyle w:val="Textoindependiente"/>
        <w:rPr>
          <w:sz w:val="26"/>
        </w:rPr>
      </w:pPr>
    </w:p>
    <w:p w14:paraId="7BE9F03E" w14:textId="77777777" w:rsidR="00416F83" w:rsidRDefault="00416F83">
      <w:pPr>
        <w:pStyle w:val="Textoindependiente"/>
        <w:spacing w:before="6"/>
        <w:rPr>
          <w:sz w:val="26"/>
        </w:rPr>
      </w:pPr>
    </w:p>
    <w:p w14:paraId="58B2661F" w14:textId="77777777" w:rsidR="00416F83" w:rsidRDefault="00582248">
      <w:pPr>
        <w:pStyle w:val="Ttulo1"/>
        <w:numPr>
          <w:ilvl w:val="0"/>
          <w:numId w:val="5"/>
        </w:numPr>
        <w:tabs>
          <w:tab w:val="left" w:pos="582"/>
        </w:tabs>
        <w:ind w:left="581" w:hanging="402"/>
        <w:jc w:val="left"/>
      </w:pPr>
      <w:r>
        <w:t>Proceso</w:t>
      </w:r>
      <w:r>
        <w:rPr>
          <w:spacing w:val="-1"/>
        </w:rPr>
        <w:t xml:space="preserve"> </w:t>
      </w:r>
      <w:proofErr w:type="spellStart"/>
      <w:r>
        <w:t>Economico</w:t>
      </w:r>
      <w:proofErr w:type="spellEnd"/>
      <w:r>
        <w:rPr>
          <w:spacing w:val="-1"/>
        </w:rPr>
        <w:t xml:space="preserve"> </w:t>
      </w:r>
      <w:r>
        <w:t>II</w:t>
      </w:r>
    </w:p>
    <w:p w14:paraId="4F0486CE" w14:textId="77777777" w:rsidR="00416F83" w:rsidRDefault="00416F83">
      <w:pPr>
        <w:pStyle w:val="Textoindependiente"/>
        <w:rPr>
          <w:b/>
          <w:sz w:val="26"/>
        </w:rPr>
      </w:pPr>
    </w:p>
    <w:p w14:paraId="7BB47AFA" w14:textId="77777777" w:rsidR="00416F83" w:rsidRDefault="00416F83">
      <w:pPr>
        <w:pStyle w:val="Textoindependiente"/>
        <w:spacing w:before="3"/>
        <w:rPr>
          <w:b/>
          <w:sz w:val="30"/>
        </w:rPr>
      </w:pPr>
    </w:p>
    <w:p w14:paraId="55DEC979" w14:textId="77777777" w:rsidR="00416F83" w:rsidRDefault="00582248">
      <w:pPr>
        <w:pStyle w:val="Textoindependiente"/>
        <w:spacing w:before="1" w:line="400" w:lineRule="auto"/>
        <w:ind w:left="889" w:right="540"/>
      </w:pPr>
      <w:r>
        <w:t>La Cooperación Social: prerrequisitos para el progreso, productividad e</w:t>
      </w:r>
      <w:r>
        <w:rPr>
          <w:spacing w:val="1"/>
        </w:rPr>
        <w:t xml:space="preserve"> </w:t>
      </w:r>
      <w:r>
        <w:t>intercambio, sistemas que impiden el progreso, sistemas de cooperación</w:t>
      </w:r>
      <w:r>
        <w:rPr>
          <w:spacing w:val="-64"/>
        </w:rPr>
        <w:t xml:space="preserve"> </w:t>
      </w:r>
      <w:r>
        <w:t>libre, características de la cooperación. La Cooperación Internacional: el</w:t>
      </w:r>
      <w:r>
        <w:rPr>
          <w:spacing w:val="1"/>
        </w:rPr>
        <w:t xml:space="preserve"> </w:t>
      </w:r>
      <w:r>
        <w:t>Comercio, ventaja comparativa mayor, desventaja comparativa menor,</w:t>
      </w:r>
      <w:r>
        <w:rPr>
          <w:spacing w:val="1"/>
        </w:rPr>
        <w:t xml:space="preserve"> </w:t>
      </w:r>
      <w:r>
        <w:t xml:space="preserve">Balanza de </w:t>
      </w:r>
      <w:proofErr w:type="spellStart"/>
      <w:proofErr w:type="gramStart"/>
      <w:r>
        <w:t>pagos,paridad</w:t>
      </w:r>
      <w:proofErr w:type="spellEnd"/>
      <w:proofErr w:type="gramEnd"/>
      <w:r>
        <w:t xml:space="preserve"> del poder adquisitivo, resultado de la ley de</w:t>
      </w:r>
      <w:r>
        <w:rPr>
          <w:spacing w:val="1"/>
        </w:rPr>
        <w:t xml:space="preserve"> </w:t>
      </w:r>
      <w:r>
        <w:t>asociación.</w:t>
      </w:r>
      <w:r>
        <w:rPr>
          <w:spacing w:val="-6"/>
        </w:rPr>
        <w:t xml:space="preserve"> </w:t>
      </w:r>
      <w:r>
        <w:t>Tasa de</w:t>
      </w:r>
      <w:r>
        <w:rPr>
          <w:spacing w:val="-1"/>
        </w:rPr>
        <w:t xml:space="preserve"> </w:t>
      </w:r>
      <w:r>
        <w:t>Interés.</w:t>
      </w:r>
    </w:p>
    <w:p w14:paraId="5EE3FC26" w14:textId="77777777" w:rsidR="00416F83" w:rsidRDefault="00582248">
      <w:pPr>
        <w:pStyle w:val="Textoindependiente"/>
        <w:spacing w:before="4" w:line="400" w:lineRule="auto"/>
        <w:ind w:left="889" w:right="434"/>
      </w:pPr>
      <w:r>
        <w:t>El Mercado, la empresa, factores, el proceso de mercado. Economía y</w:t>
      </w:r>
      <w:r>
        <w:rPr>
          <w:spacing w:val="1"/>
        </w:rPr>
        <w:t xml:space="preserve"> </w:t>
      </w:r>
      <w:r>
        <w:t>empresarialidad, evaluando el contexto regional. El gobierno y el</w:t>
      </w:r>
      <w:r>
        <w:rPr>
          <w:spacing w:val="1"/>
        </w:rPr>
        <w:t xml:space="preserve"> </w:t>
      </w:r>
      <w:r>
        <w:t>intervencionismo, intervención en el mercado: destrucción del mercado</w:t>
      </w:r>
      <w:r>
        <w:rPr>
          <w:spacing w:val="1"/>
        </w:rPr>
        <w:t xml:space="preserve"> </w:t>
      </w:r>
      <w:r>
        <w:t>libre, intervención macroeconómica, destrucción del sistema monetario:</w:t>
      </w:r>
      <w:r>
        <w:rPr>
          <w:spacing w:val="1"/>
        </w:rPr>
        <w:t xml:space="preserve"> </w:t>
      </w:r>
      <w:r>
        <w:t>intervención del banco central, intervencionismo: ingeniería social;</w:t>
      </w:r>
      <w:r>
        <w:rPr>
          <w:spacing w:val="1"/>
        </w:rPr>
        <w:t xml:space="preserve"> </w:t>
      </w:r>
      <w:r>
        <w:t>acusaciones en contra del mercado libre, La respuesta liberal al</w:t>
      </w:r>
      <w:r>
        <w:rPr>
          <w:spacing w:val="1"/>
        </w:rPr>
        <w:t xml:space="preserve"> </w:t>
      </w:r>
      <w:r>
        <w:t>intervencionismo; Cómo eliminar la pobreza del tercer mundo, la empresa</w:t>
      </w:r>
      <w:r>
        <w:rPr>
          <w:spacing w:val="-64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 ambiente intervencionista y liberal,</w:t>
      </w:r>
      <w:r>
        <w:rPr>
          <w:spacing w:val="-1"/>
        </w:rPr>
        <w:t xml:space="preserve"> </w:t>
      </w:r>
      <w:r>
        <w:t>soluciones prácticas.</w:t>
      </w:r>
    </w:p>
    <w:p w14:paraId="6B4D2BCC" w14:textId="77777777" w:rsidR="00416F83" w:rsidRDefault="00416F83">
      <w:pPr>
        <w:pStyle w:val="Textoindependiente"/>
        <w:rPr>
          <w:sz w:val="20"/>
        </w:rPr>
      </w:pPr>
    </w:p>
    <w:p w14:paraId="0A9623D4" w14:textId="77777777" w:rsidR="00416F83" w:rsidRDefault="00416F83">
      <w:pPr>
        <w:pStyle w:val="Textoindependiente"/>
        <w:rPr>
          <w:sz w:val="20"/>
        </w:rPr>
      </w:pPr>
    </w:p>
    <w:p w14:paraId="3CE93317" w14:textId="77777777" w:rsidR="00416F83" w:rsidRDefault="00416F83">
      <w:pPr>
        <w:pStyle w:val="Textoindependiente"/>
        <w:rPr>
          <w:sz w:val="20"/>
        </w:rPr>
      </w:pPr>
    </w:p>
    <w:p w14:paraId="5959C03D" w14:textId="77777777" w:rsidR="00416F83" w:rsidRDefault="00582248" w:rsidP="00844285">
      <w:pPr>
        <w:spacing w:before="189"/>
        <w:jc w:val="center"/>
        <w:rPr>
          <w:rFonts w:ascii="Calibri"/>
        </w:rPr>
      </w:pPr>
      <w:r>
        <w:rPr>
          <w:rFonts w:ascii="Calibri"/>
        </w:rPr>
        <w:t>8</w:t>
      </w:r>
    </w:p>
    <w:p w14:paraId="6330B78E" w14:textId="77777777" w:rsidR="00416F83" w:rsidRDefault="00416F83" w:rsidP="00844285">
      <w:pPr>
        <w:jc w:val="center"/>
        <w:rPr>
          <w:rFonts w:ascii="Calibri"/>
        </w:rPr>
        <w:sectPr w:rsidR="00416F83">
          <w:pgSz w:w="12240" w:h="15840"/>
          <w:pgMar w:top="640" w:right="1520" w:bottom="280" w:left="1520" w:header="720" w:footer="720" w:gutter="0"/>
          <w:pgBorders w:offsetFrom="page">
            <w:top w:val="single" w:sz="12" w:space="19" w:color="767171"/>
            <w:left w:val="single" w:sz="12" w:space="15" w:color="767171"/>
            <w:bottom w:val="single" w:sz="12" w:space="19" w:color="767171"/>
            <w:right w:val="single" w:sz="12" w:space="15" w:color="767171"/>
          </w:pgBorders>
          <w:cols w:space="720"/>
        </w:sectPr>
      </w:pPr>
    </w:p>
    <w:p w14:paraId="5EFEA2CB" w14:textId="53B293C0" w:rsidR="00416F83" w:rsidRDefault="00582248" w:rsidP="00844285">
      <w:pPr>
        <w:spacing w:before="43"/>
        <w:ind w:left="110"/>
        <w:jc w:val="center"/>
        <w:rPr>
          <w:rFonts w:ascii="Calibri" w:hAnsi="Calibri"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241728" behindDoc="1" locked="0" layoutInCell="1" allowOverlap="1" wp14:anchorId="4FEE14BA" wp14:editId="12383DF2">
                <wp:simplePos x="0" y="0"/>
                <wp:positionH relativeFrom="page">
                  <wp:posOffset>3244850</wp:posOffset>
                </wp:positionH>
                <wp:positionV relativeFrom="page">
                  <wp:posOffset>9208135</wp:posOffset>
                </wp:positionV>
                <wp:extent cx="1282700" cy="343535"/>
                <wp:effectExtent l="0" t="0" r="0" b="0"/>
                <wp:wrapNone/>
                <wp:docPr id="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2700" cy="343535"/>
                        </a:xfrm>
                        <a:custGeom>
                          <a:avLst/>
                          <a:gdLst>
                            <a:gd name="T0" fmla="+- 0 5186 5110"/>
                            <a:gd name="T1" fmla="*/ T0 w 2020"/>
                            <a:gd name="T2" fmla="+- 0 14511 14501"/>
                            <a:gd name="T3" fmla="*/ 14511 h 541"/>
                            <a:gd name="T4" fmla="+- 0 5337 5110"/>
                            <a:gd name="T5" fmla="*/ T4 w 2020"/>
                            <a:gd name="T6" fmla="+- 0 14529 14501"/>
                            <a:gd name="T7" fmla="*/ 14529 h 541"/>
                            <a:gd name="T8" fmla="+- 0 5489 5110"/>
                            <a:gd name="T9" fmla="*/ T8 w 2020"/>
                            <a:gd name="T10" fmla="+- 0 14543 14501"/>
                            <a:gd name="T11" fmla="*/ 14543 h 541"/>
                            <a:gd name="T12" fmla="+- 0 5640 5110"/>
                            <a:gd name="T13" fmla="*/ T12 w 2020"/>
                            <a:gd name="T14" fmla="+- 0 14554 14501"/>
                            <a:gd name="T15" fmla="*/ 14554 h 541"/>
                            <a:gd name="T16" fmla="+- 0 5792 5110"/>
                            <a:gd name="T17" fmla="*/ T16 w 2020"/>
                            <a:gd name="T18" fmla="+- 0 14562 14501"/>
                            <a:gd name="T19" fmla="*/ 14562 h 541"/>
                            <a:gd name="T20" fmla="+- 0 5615 5110"/>
                            <a:gd name="T21" fmla="*/ T20 w 2020"/>
                            <a:gd name="T22" fmla="+- 0 14620 14501"/>
                            <a:gd name="T23" fmla="*/ 14620 h 541"/>
                            <a:gd name="T24" fmla="+- 0 5770 5110"/>
                            <a:gd name="T25" fmla="*/ T24 w 2020"/>
                            <a:gd name="T26" fmla="+- 0 14629 14501"/>
                            <a:gd name="T27" fmla="*/ 14629 h 541"/>
                            <a:gd name="T28" fmla="+- 0 5926 5110"/>
                            <a:gd name="T29" fmla="*/ T28 w 2020"/>
                            <a:gd name="T30" fmla="+- 0 14634 14501"/>
                            <a:gd name="T31" fmla="*/ 14634 h 541"/>
                            <a:gd name="T32" fmla="+- 0 6081 5110"/>
                            <a:gd name="T33" fmla="*/ T32 w 2020"/>
                            <a:gd name="T34" fmla="+- 0 14637 14501"/>
                            <a:gd name="T35" fmla="*/ 14637 h 541"/>
                            <a:gd name="T36" fmla="+- 0 6237 5110"/>
                            <a:gd name="T37" fmla="*/ T36 w 2020"/>
                            <a:gd name="T38" fmla="+- 0 14636 14501"/>
                            <a:gd name="T39" fmla="*/ 14636 h 541"/>
                            <a:gd name="T40" fmla="+- 0 6392 5110"/>
                            <a:gd name="T41" fmla="*/ T40 w 2020"/>
                            <a:gd name="T42" fmla="+- 0 14632 14501"/>
                            <a:gd name="T43" fmla="*/ 14632 h 541"/>
                            <a:gd name="T44" fmla="+- 0 6547 5110"/>
                            <a:gd name="T45" fmla="*/ T44 w 2020"/>
                            <a:gd name="T46" fmla="+- 0 14625 14501"/>
                            <a:gd name="T47" fmla="*/ 14625 h 541"/>
                            <a:gd name="T48" fmla="+- 0 6373 5110"/>
                            <a:gd name="T49" fmla="*/ T48 w 2020"/>
                            <a:gd name="T50" fmla="+- 0 14565 14501"/>
                            <a:gd name="T51" fmla="*/ 14565 h 541"/>
                            <a:gd name="T52" fmla="+- 0 6524 5110"/>
                            <a:gd name="T53" fmla="*/ T52 w 2020"/>
                            <a:gd name="T54" fmla="+- 0 14558 14501"/>
                            <a:gd name="T55" fmla="*/ 14558 h 541"/>
                            <a:gd name="T56" fmla="+- 0 6676 5110"/>
                            <a:gd name="T57" fmla="*/ T56 w 2020"/>
                            <a:gd name="T58" fmla="+- 0 14549 14501"/>
                            <a:gd name="T59" fmla="*/ 14549 h 541"/>
                            <a:gd name="T60" fmla="+- 0 6827 5110"/>
                            <a:gd name="T61" fmla="*/ T60 w 2020"/>
                            <a:gd name="T62" fmla="+- 0 14536 14501"/>
                            <a:gd name="T63" fmla="*/ 14536 h 541"/>
                            <a:gd name="T64" fmla="+- 0 6979 5110"/>
                            <a:gd name="T65" fmla="*/ T64 w 2020"/>
                            <a:gd name="T66" fmla="+- 0 14520 14501"/>
                            <a:gd name="T67" fmla="*/ 14520 h 541"/>
                            <a:gd name="T68" fmla="+- 0 7130 5110"/>
                            <a:gd name="T69" fmla="*/ T68 w 2020"/>
                            <a:gd name="T70" fmla="+- 0 14501 14501"/>
                            <a:gd name="T71" fmla="*/ 14501 h 541"/>
                            <a:gd name="T72" fmla="+- 0 7130 5110"/>
                            <a:gd name="T73" fmla="*/ T72 w 2020"/>
                            <a:gd name="T74" fmla="+- 0 14907 14501"/>
                            <a:gd name="T75" fmla="*/ 14907 h 541"/>
                            <a:gd name="T76" fmla="+- 0 6962 5110"/>
                            <a:gd name="T77" fmla="*/ T76 w 2020"/>
                            <a:gd name="T78" fmla="+- 0 14928 14501"/>
                            <a:gd name="T79" fmla="*/ 14928 h 541"/>
                            <a:gd name="T80" fmla="+- 0 6793 5110"/>
                            <a:gd name="T81" fmla="*/ T80 w 2020"/>
                            <a:gd name="T82" fmla="+- 0 14945 14501"/>
                            <a:gd name="T83" fmla="*/ 14945 h 541"/>
                            <a:gd name="T84" fmla="+- 0 6625 5110"/>
                            <a:gd name="T85" fmla="*/ T84 w 2020"/>
                            <a:gd name="T86" fmla="+- 0 14958 14501"/>
                            <a:gd name="T87" fmla="*/ 14958 h 541"/>
                            <a:gd name="T88" fmla="+- 0 6547 5110"/>
                            <a:gd name="T89" fmla="*/ T88 w 2020"/>
                            <a:gd name="T90" fmla="+- 0 15030 14501"/>
                            <a:gd name="T91" fmla="*/ 15030 h 541"/>
                            <a:gd name="T92" fmla="+- 0 6392 5110"/>
                            <a:gd name="T93" fmla="*/ T92 w 2020"/>
                            <a:gd name="T94" fmla="+- 0 15038 14501"/>
                            <a:gd name="T95" fmla="*/ 15038 h 541"/>
                            <a:gd name="T96" fmla="+- 0 6237 5110"/>
                            <a:gd name="T97" fmla="*/ T96 w 2020"/>
                            <a:gd name="T98" fmla="+- 0 15042 14501"/>
                            <a:gd name="T99" fmla="*/ 15042 h 541"/>
                            <a:gd name="T100" fmla="+- 0 6081 5110"/>
                            <a:gd name="T101" fmla="*/ T100 w 2020"/>
                            <a:gd name="T102" fmla="+- 0 15042 14501"/>
                            <a:gd name="T103" fmla="*/ 15042 h 541"/>
                            <a:gd name="T104" fmla="+- 0 5926 5110"/>
                            <a:gd name="T105" fmla="*/ T104 w 2020"/>
                            <a:gd name="T106" fmla="+- 0 15040 14501"/>
                            <a:gd name="T107" fmla="*/ 15040 h 541"/>
                            <a:gd name="T108" fmla="+- 0 5770 5110"/>
                            <a:gd name="T109" fmla="*/ T108 w 2020"/>
                            <a:gd name="T110" fmla="+- 0 15034 14501"/>
                            <a:gd name="T111" fmla="*/ 15034 h 541"/>
                            <a:gd name="T112" fmla="+- 0 5615 5110"/>
                            <a:gd name="T113" fmla="*/ T112 w 2020"/>
                            <a:gd name="T114" fmla="+- 0 15026 14501"/>
                            <a:gd name="T115" fmla="*/ 15026 h 541"/>
                            <a:gd name="T116" fmla="+- 0 5531 5110"/>
                            <a:gd name="T117" fmla="*/ T116 w 2020"/>
                            <a:gd name="T118" fmla="+- 0 14952 14501"/>
                            <a:gd name="T119" fmla="*/ 14952 h 541"/>
                            <a:gd name="T120" fmla="+- 0 5363 5110"/>
                            <a:gd name="T121" fmla="*/ T120 w 2020"/>
                            <a:gd name="T122" fmla="+- 0 14937 14501"/>
                            <a:gd name="T123" fmla="*/ 14937 h 541"/>
                            <a:gd name="T124" fmla="+- 0 5194 5110"/>
                            <a:gd name="T125" fmla="*/ T124 w 2020"/>
                            <a:gd name="T126" fmla="+- 0 14918 14501"/>
                            <a:gd name="T127" fmla="*/ 14918 h 541"/>
                            <a:gd name="T128" fmla="+- 0 5363 5110"/>
                            <a:gd name="T129" fmla="*/ T128 w 2020"/>
                            <a:gd name="T130" fmla="+- 0 14734 14501"/>
                            <a:gd name="T131" fmla="*/ 14734 h 541"/>
                            <a:gd name="T132" fmla="+- 0 5615 5110"/>
                            <a:gd name="T133" fmla="*/ T132 w 2020"/>
                            <a:gd name="T134" fmla="+- 0 14958 14501"/>
                            <a:gd name="T135" fmla="*/ 14958 h 541"/>
                            <a:gd name="T136" fmla="+- 0 6625 5110"/>
                            <a:gd name="T137" fmla="*/ T136 w 2020"/>
                            <a:gd name="T138" fmla="+- 0 14620 14501"/>
                            <a:gd name="T139" fmla="*/ 14620 h 541"/>
                            <a:gd name="T140" fmla="+- 0 5868 5110"/>
                            <a:gd name="T141" fmla="*/ T140 w 2020"/>
                            <a:gd name="T142" fmla="+- 0 14565 14501"/>
                            <a:gd name="T143" fmla="*/ 14565 h 541"/>
                            <a:gd name="T144" fmla="+- 0 6373 5110"/>
                            <a:gd name="T145" fmla="*/ T144 w 2020"/>
                            <a:gd name="T146" fmla="+- 0 14633 14501"/>
                            <a:gd name="T147" fmla="*/ 14633 h 54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</a:cxnLst>
                          <a:rect l="0" t="0" r="r" b="b"/>
                          <a:pathLst>
                            <a:path w="2020" h="541">
                              <a:moveTo>
                                <a:pt x="0" y="0"/>
                              </a:moveTo>
                              <a:lnTo>
                                <a:pt x="76" y="10"/>
                              </a:lnTo>
                              <a:lnTo>
                                <a:pt x="151" y="19"/>
                              </a:lnTo>
                              <a:lnTo>
                                <a:pt x="227" y="28"/>
                              </a:lnTo>
                              <a:lnTo>
                                <a:pt x="303" y="35"/>
                              </a:lnTo>
                              <a:lnTo>
                                <a:pt x="379" y="42"/>
                              </a:lnTo>
                              <a:lnTo>
                                <a:pt x="455" y="48"/>
                              </a:lnTo>
                              <a:lnTo>
                                <a:pt x="530" y="53"/>
                              </a:lnTo>
                              <a:lnTo>
                                <a:pt x="606" y="57"/>
                              </a:lnTo>
                              <a:lnTo>
                                <a:pt x="682" y="61"/>
                              </a:lnTo>
                              <a:lnTo>
                                <a:pt x="758" y="64"/>
                              </a:lnTo>
                              <a:lnTo>
                                <a:pt x="505" y="119"/>
                              </a:lnTo>
                              <a:lnTo>
                                <a:pt x="583" y="124"/>
                              </a:lnTo>
                              <a:lnTo>
                                <a:pt x="660" y="128"/>
                              </a:lnTo>
                              <a:lnTo>
                                <a:pt x="738" y="131"/>
                              </a:lnTo>
                              <a:lnTo>
                                <a:pt x="816" y="133"/>
                              </a:lnTo>
                              <a:lnTo>
                                <a:pt x="893" y="135"/>
                              </a:lnTo>
                              <a:lnTo>
                                <a:pt x="971" y="136"/>
                              </a:lnTo>
                              <a:lnTo>
                                <a:pt x="1049" y="136"/>
                              </a:lnTo>
                              <a:lnTo>
                                <a:pt x="1127" y="135"/>
                              </a:lnTo>
                              <a:lnTo>
                                <a:pt x="1204" y="133"/>
                              </a:lnTo>
                              <a:lnTo>
                                <a:pt x="1282" y="131"/>
                              </a:lnTo>
                              <a:lnTo>
                                <a:pt x="1360" y="128"/>
                              </a:lnTo>
                              <a:lnTo>
                                <a:pt x="1437" y="124"/>
                              </a:lnTo>
                              <a:lnTo>
                                <a:pt x="1515" y="119"/>
                              </a:lnTo>
                              <a:lnTo>
                                <a:pt x="1263" y="64"/>
                              </a:lnTo>
                              <a:lnTo>
                                <a:pt x="1338" y="61"/>
                              </a:lnTo>
                              <a:lnTo>
                                <a:pt x="1414" y="57"/>
                              </a:lnTo>
                              <a:lnTo>
                                <a:pt x="1490" y="53"/>
                              </a:lnTo>
                              <a:lnTo>
                                <a:pt x="1566" y="48"/>
                              </a:lnTo>
                              <a:lnTo>
                                <a:pt x="1641" y="42"/>
                              </a:lnTo>
                              <a:lnTo>
                                <a:pt x="1717" y="35"/>
                              </a:lnTo>
                              <a:lnTo>
                                <a:pt x="1793" y="28"/>
                              </a:lnTo>
                              <a:lnTo>
                                <a:pt x="1869" y="19"/>
                              </a:lnTo>
                              <a:lnTo>
                                <a:pt x="1944" y="10"/>
                              </a:lnTo>
                              <a:lnTo>
                                <a:pt x="2020" y="0"/>
                              </a:lnTo>
                              <a:lnTo>
                                <a:pt x="1768" y="233"/>
                              </a:lnTo>
                              <a:lnTo>
                                <a:pt x="2020" y="406"/>
                              </a:lnTo>
                              <a:lnTo>
                                <a:pt x="1936" y="417"/>
                              </a:lnTo>
                              <a:lnTo>
                                <a:pt x="1852" y="427"/>
                              </a:lnTo>
                              <a:lnTo>
                                <a:pt x="1768" y="436"/>
                              </a:lnTo>
                              <a:lnTo>
                                <a:pt x="1683" y="444"/>
                              </a:lnTo>
                              <a:lnTo>
                                <a:pt x="1599" y="451"/>
                              </a:lnTo>
                              <a:lnTo>
                                <a:pt x="1515" y="457"/>
                              </a:lnTo>
                              <a:lnTo>
                                <a:pt x="1515" y="525"/>
                              </a:lnTo>
                              <a:lnTo>
                                <a:pt x="1437" y="529"/>
                              </a:lnTo>
                              <a:lnTo>
                                <a:pt x="1360" y="533"/>
                              </a:lnTo>
                              <a:lnTo>
                                <a:pt x="1282" y="537"/>
                              </a:lnTo>
                              <a:lnTo>
                                <a:pt x="1204" y="539"/>
                              </a:lnTo>
                              <a:lnTo>
                                <a:pt x="1127" y="541"/>
                              </a:lnTo>
                              <a:lnTo>
                                <a:pt x="1049" y="541"/>
                              </a:lnTo>
                              <a:lnTo>
                                <a:pt x="971" y="541"/>
                              </a:lnTo>
                              <a:lnTo>
                                <a:pt x="893" y="541"/>
                              </a:lnTo>
                              <a:lnTo>
                                <a:pt x="816" y="539"/>
                              </a:lnTo>
                              <a:lnTo>
                                <a:pt x="738" y="537"/>
                              </a:lnTo>
                              <a:lnTo>
                                <a:pt x="660" y="533"/>
                              </a:lnTo>
                              <a:lnTo>
                                <a:pt x="583" y="529"/>
                              </a:lnTo>
                              <a:lnTo>
                                <a:pt x="505" y="525"/>
                              </a:lnTo>
                              <a:lnTo>
                                <a:pt x="505" y="457"/>
                              </a:lnTo>
                              <a:lnTo>
                                <a:pt x="421" y="451"/>
                              </a:lnTo>
                              <a:lnTo>
                                <a:pt x="337" y="444"/>
                              </a:lnTo>
                              <a:lnTo>
                                <a:pt x="253" y="436"/>
                              </a:lnTo>
                              <a:lnTo>
                                <a:pt x="168" y="427"/>
                              </a:lnTo>
                              <a:lnTo>
                                <a:pt x="84" y="417"/>
                              </a:lnTo>
                              <a:lnTo>
                                <a:pt x="0" y="406"/>
                              </a:lnTo>
                              <a:lnTo>
                                <a:pt x="253" y="233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505" y="457"/>
                              </a:moveTo>
                              <a:lnTo>
                                <a:pt x="505" y="119"/>
                              </a:lnTo>
                              <a:moveTo>
                                <a:pt x="1515" y="119"/>
                              </a:moveTo>
                              <a:lnTo>
                                <a:pt x="1515" y="457"/>
                              </a:lnTo>
                              <a:moveTo>
                                <a:pt x="758" y="64"/>
                              </a:moveTo>
                              <a:lnTo>
                                <a:pt x="758" y="132"/>
                              </a:lnTo>
                              <a:moveTo>
                                <a:pt x="1263" y="132"/>
                              </a:moveTo>
                              <a:lnTo>
                                <a:pt x="1263" y="64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71A0D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77F051" id="AutoShape 7" o:spid="_x0000_s1026" style="position:absolute;margin-left:255.5pt;margin-top:725.05pt;width:101pt;height:27.05pt;z-index:-1607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20,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" path="m,l76,10r75,9l227,28r76,7l379,42r76,6l530,53r76,4l682,61r76,3l505,119r78,5l660,128r78,3l816,133r77,2l971,136r78,l1127,135r77,-2l1282,131r78,-3l1437,124r78,-5l1263,64r75,-3l1414,57r76,-4l1566,48r75,-6l1717,35r76,-7l1869,19r75,-9l2020,,1768,233r252,173l1936,417r-84,10l1768,436r-85,8l1599,451r-84,6l1515,525r-78,4l1360,533r-78,4l1204,539r-77,2l1049,541r-78,l893,541r-77,-2l738,537r-78,-4l583,529r-78,-4l505,457r-84,-6l337,444r-84,-8l168,427,84,417,,406,253,233,,xm505,457r,-338m1515,119r,338m758,64r,68m1263,132r,-68e" filled="f" strokecolor="#71a0dc">
                <v:path arrowok="t" o:connecttype="custom" o:connectlocs="48260,9214485;144145,9225915;240665,9234805;336550,9241790;433070,9246870;320675,9283700;419100,9289415;518160,9292590;616585,9294495;715645,9293860;814070,9291320;912495,9286875;802005,9248775;897890,9244330;994410,9238615;1090295,9230360;1186815,9220200;1282700,9208135;1282700,9465945;1176020,9479280;1068705,9490075;962025,9498330;912495,9544050;814070,9549130;715645,9551670;616585,9551670;518160,9550400;419100,9546590;320675,9541510;267335,9494520;160655,9484995;53340,9472930;160655,9356090;320675,9498330;962025,9283700;481330,9248775;802005,9291955" o:connectangles="0,0,0,0,0,0,0,0,0,0,0,0,0,0,0,0,0,0,0,0,0,0,0,0,0,0,0,0,0,0,0,0,0,0,0,0,0"/>
                <w10:wrap anchorx="page" anchory="page"/>
              </v:shape>
            </w:pict>
          </mc:Fallback>
        </mc:AlternateContent>
      </w:r>
      <w:r w:rsidR="00844285">
        <w:rPr>
          <w:rFonts w:ascii="Calibri" w:hAnsi="Calibri"/>
          <w:sz w:val="20"/>
        </w:rPr>
        <w:t>Universidad</w:t>
      </w:r>
      <w:r w:rsidR="00844285">
        <w:rPr>
          <w:rFonts w:ascii="Calibri" w:hAnsi="Calibri"/>
          <w:spacing w:val="-3"/>
          <w:sz w:val="20"/>
        </w:rPr>
        <w:t xml:space="preserve"> </w:t>
      </w:r>
      <w:r w:rsidR="00844285">
        <w:rPr>
          <w:rFonts w:ascii="Calibri" w:hAnsi="Calibri"/>
          <w:sz w:val="20"/>
        </w:rPr>
        <w:t>de</w:t>
      </w:r>
      <w:r w:rsidR="00844285">
        <w:rPr>
          <w:rFonts w:ascii="Calibri" w:hAnsi="Calibri"/>
          <w:spacing w:val="-3"/>
          <w:sz w:val="20"/>
        </w:rPr>
        <w:t xml:space="preserve"> </w:t>
      </w:r>
      <w:r w:rsidR="00844285">
        <w:rPr>
          <w:rFonts w:ascii="Calibri" w:hAnsi="Calibri"/>
          <w:sz w:val="20"/>
        </w:rPr>
        <w:t>Occidente.</w:t>
      </w:r>
      <w:r w:rsidR="00844285">
        <w:rPr>
          <w:rFonts w:ascii="Calibri" w:hAnsi="Calibri"/>
          <w:spacing w:val="40"/>
          <w:sz w:val="20"/>
        </w:rPr>
        <w:t xml:space="preserve"> </w:t>
      </w:r>
      <w:r w:rsidR="00844285">
        <w:rPr>
          <w:rFonts w:ascii="Calibri" w:hAnsi="Calibri"/>
          <w:sz w:val="20"/>
        </w:rPr>
        <w:t>Proyecto</w:t>
      </w:r>
      <w:r w:rsidR="00844285">
        <w:rPr>
          <w:rFonts w:ascii="Calibri" w:hAnsi="Calibri"/>
          <w:spacing w:val="-3"/>
          <w:sz w:val="20"/>
        </w:rPr>
        <w:t xml:space="preserve"> </w:t>
      </w:r>
      <w:r w:rsidR="00844285">
        <w:rPr>
          <w:rFonts w:ascii="Calibri" w:hAnsi="Calibri"/>
          <w:sz w:val="20"/>
        </w:rPr>
        <w:t>de</w:t>
      </w:r>
      <w:r w:rsidR="00844285">
        <w:rPr>
          <w:rFonts w:ascii="Calibri" w:hAnsi="Calibri"/>
          <w:spacing w:val="-3"/>
          <w:sz w:val="20"/>
        </w:rPr>
        <w:t xml:space="preserve"> </w:t>
      </w:r>
      <w:r w:rsidR="00844285">
        <w:rPr>
          <w:rFonts w:ascii="Calibri" w:hAnsi="Calibri"/>
          <w:sz w:val="20"/>
        </w:rPr>
        <w:t>Maestría</w:t>
      </w:r>
      <w:r w:rsidR="00844285">
        <w:rPr>
          <w:rFonts w:ascii="Calibri" w:hAnsi="Calibri"/>
          <w:spacing w:val="-3"/>
          <w:sz w:val="20"/>
        </w:rPr>
        <w:t xml:space="preserve"> </w:t>
      </w:r>
      <w:r w:rsidR="00844285">
        <w:rPr>
          <w:rFonts w:ascii="Calibri" w:hAnsi="Calibri"/>
          <w:sz w:val="20"/>
        </w:rPr>
        <w:t>en</w:t>
      </w:r>
      <w:r w:rsidR="00844285">
        <w:rPr>
          <w:rFonts w:ascii="Calibri" w:hAnsi="Calibri"/>
          <w:spacing w:val="-3"/>
          <w:sz w:val="20"/>
        </w:rPr>
        <w:t xml:space="preserve"> Derecho, Economía y Emprendimiento.</w:t>
      </w:r>
    </w:p>
    <w:p w14:paraId="69B82846" w14:textId="77777777" w:rsidR="00416F83" w:rsidRDefault="00416F83">
      <w:pPr>
        <w:pStyle w:val="Textoindependiente"/>
        <w:rPr>
          <w:rFonts w:ascii="Calibri"/>
          <w:sz w:val="20"/>
        </w:rPr>
      </w:pPr>
    </w:p>
    <w:p w14:paraId="58EE0029" w14:textId="77777777" w:rsidR="00416F83" w:rsidRDefault="00416F83">
      <w:pPr>
        <w:pStyle w:val="Textoindependiente"/>
        <w:spacing w:before="9"/>
        <w:rPr>
          <w:rFonts w:ascii="Calibri"/>
          <w:sz w:val="19"/>
        </w:rPr>
      </w:pPr>
    </w:p>
    <w:p w14:paraId="3D8912F7" w14:textId="77777777" w:rsidR="00416F83" w:rsidRDefault="00582248">
      <w:pPr>
        <w:pStyle w:val="Ttulo1"/>
        <w:numPr>
          <w:ilvl w:val="0"/>
          <w:numId w:val="5"/>
        </w:numPr>
        <w:tabs>
          <w:tab w:val="left" w:pos="866"/>
        </w:tabs>
        <w:spacing w:before="1"/>
        <w:ind w:left="865" w:hanging="401"/>
        <w:jc w:val="left"/>
      </w:pPr>
      <w:r>
        <w:t>Filosofía</w:t>
      </w:r>
      <w:r>
        <w:rPr>
          <w:spacing w:val="-1"/>
        </w:rPr>
        <w:t xml:space="preserve"> </w:t>
      </w:r>
      <w:r>
        <w:t>social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Mises</w:t>
      </w:r>
    </w:p>
    <w:p w14:paraId="4EA9610D" w14:textId="77777777" w:rsidR="00416F83" w:rsidRDefault="00416F83">
      <w:pPr>
        <w:pStyle w:val="Textoindependiente"/>
        <w:rPr>
          <w:b/>
          <w:sz w:val="26"/>
        </w:rPr>
      </w:pPr>
    </w:p>
    <w:p w14:paraId="52FD08F6" w14:textId="77777777" w:rsidR="00416F83" w:rsidRDefault="00416F83">
      <w:pPr>
        <w:pStyle w:val="Textoindependiente"/>
        <w:spacing w:before="3"/>
        <w:rPr>
          <w:b/>
          <w:sz w:val="30"/>
        </w:rPr>
      </w:pPr>
    </w:p>
    <w:p w14:paraId="504DAC05" w14:textId="77777777" w:rsidR="00416F83" w:rsidRDefault="00582248">
      <w:pPr>
        <w:pStyle w:val="Textoindependiente"/>
        <w:spacing w:line="400" w:lineRule="auto"/>
        <w:ind w:left="889" w:right="394"/>
      </w:pPr>
      <w:r>
        <w:t>Individualismo versus colectivismo. Polilogismo y monologismo. Escala de</w:t>
      </w:r>
      <w:r>
        <w:rPr>
          <w:spacing w:val="-64"/>
        </w:rPr>
        <w:t xml:space="preserve"> </w:t>
      </w:r>
      <w:r>
        <w:t>valores. La acción humana. Tiempo e incertidumbre. Liberalismo clásico.</w:t>
      </w:r>
      <w:r>
        <w:rPr>
          <w:spacing w:val="1"/>
        </w:rPr>
        <w:t xml:space="preserve"> </w:t>
      </w:r>
      <w:r>
        <w:t>Colectivismo versus individualismo. Cálculo económico. Mercado y</w:t>
      </w:r>
      <w:r>
        <w:rPr>
          <w:spacing w:val="1"/>
        </w:rPr>
        <w:t xml:space="preserve"> </w:t>
      </w:r>
      <w:r>
        <w:t>Economía de Mercado. Capital y capitalismo. Ahorro e inversión. Ciclos</w:t>
      </w:r>
      <w:r>
        <w:rPr>
          <w:spacing w:val="1"/>
        </w:rPr>
        <w:t xml:space="preserve"> </w:t>
      </w:r>
      <w:r>
        <w:t>económicos.</w:t>
      </w:r>
    </w:p>
    <w:p w14:paraId="4ECD0FCF" w14:textId="77777777" w:rsidR="00416F83" w:rsidRDefault="00582248">
      <w:pPr>
        <w:pStyle w:val="Textoindependiente"/>
        <w:spacing w:before="3"/>
        <w:ind w:left="889"/>
      </w:pPr>
      <w:r>
        <w:t>Trabajo.</w:t>
      </w:r>
      <w:r>
        <w:rPr>
          <w:spacing w:val="-4"/>
        </w:rPr>
        <w:t xml:space="preserve"> </w:t>
      </w:r>
      <w:r>
        <w:t>Propiedad</w:t>
      </w:r>
      <w:r>
        <w:rPr>
          <w:spacing w:val="-2"/>
        </w:rPr>
        <w:t xml:space="preserve"> </w:t>
      </w:r>
      <w:r>
        <w:t>Privada.</w:t>
      </w:r>
      <w:r>
        <w:rPr>
          <w:spacing w:val="-3"/>
        </w:rPr>
        <w:t xml:space="preserve"> </w:t>
      </w:r>
      <w:r>
        <w:t>Socialismo.</w:t>
      </w:r>
    </w:p>
    <w:p w14:paraId="2BE469CB" w14:textId="77777777" w:rsidR="00416F83" w:rsidRDefault="00416F83">
      <w:pPr>
        <w:pStyle w:val="Textoindependiente"/>
        <w:rPr>
          <w:sz w:val="26"/>
        </w:rPr>
      </w:pPr>
    </w:p>
    <w:p w14:paraId="74BB524E" w14:textId="77777777" w:rsidR="00416F83" w:rsidRDefault="00416F83">
      <w:pPr>
        <w:pStyle w:val="Textoindependiente"/>
        <w:spacing w:before="3"/>
        <w:rPr>
          <w:sz w:val="30"/>
        </w:rPr>
      </w:pPr>
    </w:p>
    <w:p w14:paraId="51517811" w14:textId="77777777" w:rsidR="00416F83" w:rsidRDefault="00582248">
      <w:pPr>
        <w:pStyle w:val="Ttulo1"/>
        <w:numPr>
          <w:ilvl w:val="0"/>
          <w:numId w:val="5"/>
        </w:numPr>
        <w:tabs>
          <w:tab w:val="left" w:pos="866"/>
        </w:tabs>
        <w:ind w:left="865" w:hanging="401"/>
        <w:jc w:val="left"/>
      </w:pPr>
      <w:r>
        <w:t>Filosofía</w:t>
      </w:r>
      <w:r>
        <w:rPr>
          <w:spacing w:val="-1"/>
        </w:rPr>
        <w:t xml:space="preserve"> </w:t>
      </w:r>
      <w:r>
        <w:t>social</w:t>
      </w:r>
      <w:r>
        <w:rPr>
          <w:spacing w:val="-1"/>
        </w:rPr>
        <w:t xml:space="preserve"> </w:t>
      </w:r>
      <w:r>
        <w:t>de Hayek</w:t>
      </w:r>
    </w:p>
    <w:p w14:paraId="3D77F639" w14:textId="77777777" w:rsidR="00416F83" w:rsidRDefault="00416F83">
      <w:pPr>
        <w:pStyle w:val="Textoindependiente"/>
        <w:rPr>
          <w:b/>
          <w:sz w:val="26"/>
        </w:rPr>
      </w:pPr>
    </w:p>
    <w:p w14:paraId="3E2DBE93" w14:textId="77777777" w:rsidR="00416F83" w:rsidRDefault="00416F83">
      <w:pPr>
        <w:pStyle w:val="Textoindependiente"/>
        <w:spacing w:before="3"/>
        <w:rPr>
          <w:b/>
          <w:sz w:val="30"/>
        </w:rPr>
      </w:pPr>
    </w:p>
    <w:p w14:paraId="7BF4ED62" w14:textId="77777777" w:rsidR="00416F83" w:rsidRDefault="00582248">
      <w:pPr>
        <w:pStyle w:val="Textoindependiente"/>
        <w:spacing w:line="400" w:lineRule="auto"/>
        <w:ind w:left="889" w:right="246"/>
      </w:pPr>
      <w:r>
        <w:t>Órdenes sociales. Libertad. Responsabilidad y libertad. El trabajo por</w:t>
      </w:r>
      <w:r>
        <w:rPr>
          <w:spacing w:val="1"/>
        </w:rPr>
        <w:t xml:space="preserve"> </w:t>
      </w:r>
      <w:r>
        <w:t>cuenta ajena y la actividad independiente. La coacción y el Estado. La</w:t>
      </w:r>
      <w:r>
        <w:rPr>
          <w:spacing w:val="1"/>
        </w:rPr>
        <w:t xml:space="preserve"> </w:t>
      </w:r>
      <w:r>
        <w:t>evolución del Estado de Derecho. Constitucionalismo. Aspectos generales</w:t>
      </w:r>
      <w:r>
        <w:rPr>
          <w:spacing w:val="1"/>
        </w:rPr>
        <w:t xml:space="preserve"> </w:t>
      </w:r>
      <w:r>
        <w:t>en torno al Racionalismo y el Empirismo. Relaciones y diferencias entre</w:t>
      </w:r>
      <w:r>
        <w:rPr>
          <w:spacing w:val="1"/>
        </w:rPr>
        <w:t xml:space="preserve"> </w:t>
      </w:r>
      <w:r>
        <w:t>igualdad, valor y mérito. El papel del pensamiento democrático en la</w:t>
      </w:r>
      <w:r>
        <w:rPr>
          <w:spacing w:val="1"/>
        </w:rPr>
        <w:t xml:space="preserve"> </w:t>
      </w:r>
      <w:r>
        <w:t>tradición occidental. Las relaciones entre la coacción, el Estado y la libertad</w:t>
      </w:r>
      <w:r>
        <w:rPr>
          <w:spacing w:val="-64"/>
        </w:rPr>
        <w:t xml:space="preserve"> </w:t>
      </w:r>
      <w:r>
        <w:t>individual. El orden social: Las leyes y el estado de derecho. El uso del</w:t>
      </w:r>
      <w:r>
        <w:rPr>
          <w:spacing w:val="1"/>
        </w:rPr>
        <w:t xml:space="preserve"> </w:t>
      </w:r>
      <w:r>
        <w:t>conocimiento en la sociedad. Los tipos de orden en la sociedad. Crítica al</w:t>
      </w:r>
      <w:r>
        <w:rPr>
          <w:spacing w:val="1"/>
        </w:rPr>
        <w:t xml:space="preserve"> </w:t>
      </w:r>
      <w:r>
        <w:t>utilitarismo.</w:t>
      </w:r>
      <w:r>
        <w:rPr>
          <w:spacing w:val="-1"/>
        </w:rPr>
        <w:t xml:space="preserve"> </w:t>
      </w:r>
      <w:r>
        <w:t>El evolucionismo y las reglas generales en la sociedad.</w:t>
      </w:r>
    </w:p>
    <w:p w14:paraId="7E43BC96" w14:textId="77777777" w:rsidR="00416F83" w:rsidRDefault="00416F83">
      <w:pPr>
        <w:pStyle w:val="Textoindependiente"/>
        <w:rPr>
          <w:sz w:val="26"/>
        </w:rPr>
      </w:pPr>
    </w:p>
    <w:p w14:paraId="07A6CD97" w14:textId="77777777" w:rsidR="00416F83" w:rsidRDefault="00582248">
      <w:pPr>
        <w:pStyle w:val="Ttulo1"/>
        <w:numPr>
          <w:ilvl w:val="0"/>
          <w:numId w:val="5"/>
        </w:numPr>
        <w:tabs>
          <w:tab w:val="left" w:pos="866"/>
        </w:tabs>
        <w:spacing w:before="169"/>
        <w:ind w:left="865" w:hanging="401"/>
        <w:jc w:val="left"/>
      </w:pPr>
      <w:r>
        <w:t>Cultura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Valores</w:t>
      </w:r>
    </w:p>
    <w:p w14:paraId="2529E084" w14:textId="77777777" w:rsidR="00416F83" w:rsidRDefault="00582248">
      <w:pPr>
        <w:pStyle w:val="Textoindependiente"/>
        <w:spacing w:before="186"/>
        <w:ind w:left="889"/>
      </w:pPr>
      <w:r>
        <w:t>(A</w:t>
      </w:r>
      <w:r>
        <w:rPr>
          <w:spacing w:val="-14"/>
        </w:rPr>
        <w:t xml:space="preserve"> </w:t>
      </w:r>
      <w:r>
        <w:t>integrar</w:t>
      </w:r>
      <w:r>
        <w:rPr>
          <w:spacing w:val="-1"/>
        </w:rPr>
        <w:t xml:space="preserve"> </w:t>
      </w:r>
      <w:r>
        <w:t>en breve)</w:t>
      </w:r>
    </w:p>
    <w:p w14:paraId="5296E671" w14:textId="77777777" w:rsidR="00416F83" w:rsidRDefault="00416F83">
      <w:pPr>
        <w:pStyle w:val="Textoindependiente"/>
        <w:rPr>
          <w:sz w:val="26"/>
        </w:rPr>
      </w:pPr>
    </w:p>
    <w:p w14:paraId="021369A0" w14:textId="77777777" w:rsidR="00416F83" w:rsidRDefault="00416F83">
      <w:pPr>
        <w:pStyle w:val="Textoindependiente"/>
        <w:spacing w:before="2"/>
        <w:rPr>
          <w:sz w:val="34"/>
        </w:rPr>
      </w:pPr>
    </w:p>
    <w:p w14:paraId="3DC7DA2B" w14:textId="77777777" w:rsidR="00416F83" w:rsidRDefault="00582248">
      <w:pPr>
        <w:pStyle w:val="Ttulo2"/>
        <w:numPr>
          <w:ilvl w:val="0"/>
          <w:numId w:val="3"/>
        </w:numPr>
        <w:tabs>
          <w:tab w:val="left" w:pos="390"/>
        </w:tabs>
        <w:ind w:hanging="210"/>
      </w:pPr>
      <w:r>
        <w:t>Formato</w:t>
      </w:r>
      <w:r>
        <w:rPr>
          <w:spacing w:val="-1"/>
        </w:rPr>
        <w:t xml:space="preserve"> </w:t>
      </w:r>
      <w:proofErr w:type="gramStart"/>
      <w:r>
        <w:t>de la guía principal</w:t>
      </w:r>
      <w:r>
        <w:rPr>
          <w:spacing w:val="-1"/>
        </w:rPr>
        <w:t xml:space="preserve"> </w:t>
      </w:r>
      <w:r>
        <w:t>debidamente lleno</w:t>
      </w:r>
      <w:proofErr w:type="gramEnd"/>
    </w:p>
    <w:p w14:paraId="3709828F" w14:textId="77777777" w:rsidR="00416F83" w:rsidRDefault="00416F83">
      <w:pPr>
        <w:pStyle w:val="Textoindependiente"/>
        <w:rPr>
          <w:b/>
          <w:i/>
          <w:sz w:val="26"/>
        </w:rPr>
      </w:pPr>
    </w:p>
    <w:p w14:paraId="02E277C0" w14:textId="77777777" w:rsidR="00416F83" w:rsidRDefault="00416F83">
      <w:pPr>
        <w:pStyle w:val="Textoindependiente"/>
        <w:spacing w:before="3"/>
        <w:rPr>
          <w:b/>
          <w:i/>
          <w:sz w:val="30"/>
        </w:rPr>
      </w:pPr>
    </w:p>
    <w:p w14:paraId="4518C562" w14:textId="77777777" w:rsidR="00416F83" w:rsidRDefault="00582248">
      <w:pPr>
        <w:pStyle w:val="Prrafodelista"/>
        <w:numPr>
          <w:ilvl w:val="0"/>
          <w:numId w:val="3"/>
        </w:numPr>
        <w:tabs>
          <w:tab w:val="left" w:pos="465"/>
        </w:tabs>
        <w:spacing w:line="261" w:lineRule="auto"/>
        <w:ind w:left="465" w:right="463" w:hanging="284"/>
        <w:rPr>
          <w:b/>
          <w:i/>
          <w:sz w:val="24"/>
        </w:rPr>
      </w:pPr>
      <w:r>
        <w:rPr>
          <w:b/>
          <w:i/>
          <w:sz w:val="24"/>
        </w:rPr>
        <w:t>Si el programa tiene prácticas profesionales indicar los posibles lugares</w:t>
      </w:r>
      <w:r>
        <w:rPr>
          <w:b/>
          <w:i/>
          <w:spacing w:val="-65"/>
          <w:sz w:val="24"/>
        </w:rPr>
        <w:t xml:space="preserve"> </w:t>
      </w:r>
      <w:r>
        <w:rPr>
          <w:b/>
          <w:i/>
          <w:sz w:val="24"/>
        </w:rPr>
        <w:t>en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el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área donde estas se puede realizar</w:t>
      </w:r>
    </w:p>
    <w:p w14:paraId="62592921" w14:textId="77777777" w:rsidR="00416F83" w:rsidRDefault="00416F83">
      <w:pPr>
        <w:pStyle w:val="Textoindependiente"/>
        <w:rPr>
          <w:b/>
          <w:i/>
          <w:sz w:val="20"/>
        </w:rPr>
      </w:pPr>
    </w:p>
    <w:p w14:paraId="118BB062" w14:textId="77777777" w:rsidR="00416F83" w:rsidRDefault="00416F83">
      <w:pPr>
        <w:pStyle w:val="Textoindependiente"/>
        <w:spacing w:before="7"/>
        <w:rPr>
          <w:b/>
          <w:i/>
          <w:sz w:val="27"/>
        </w:rPr>
      </w:pPr>
    </w:p>
    <w:p w14:paraId="36FA4777" w14:textId="77777777" w:rsidR="00416F83" w:rsidRDefault="00582248" w:rsidP="00844285">
      <w:pPr>
        <w:spacing w:before="56"/>
        <w:jc w:val="center"/>
        <w:rPr>
          <w:rFonts w:ascii="Calibri"/>
        </w:rPr>
      </w:pPr>
      <w:r>
        <w:rPr>
          <w:rFonts w:ascii="Calibri"/>
        </w:rPr>
        <w:t>9</w:t>
      </w:r>
    </w:p>
    <w:p w14:paraId="3A946BFC" w14:textId="77777777" w:rsidR="00416F83" w:rsidRDefault="00416F83" w:rsidP="00844285">
      <w:pPr>
        <w:jc w:val="center"/>
        <w:rPr>
          <w:rFonts w:ascii="Calibri"/>
        </w:rPr>
        <w:sectPr w:rsidR="00416F83">
          <w:pgSz w:w="12240" w:h="15840"/>
          <w:pgMar w:top="640" w:right="1520" w:bottom="280" w:left="1520" w:header="720" w:footer="720" w:gutter="0"/>
          <w:pgBorders w:offsetFrom="page">
            <w:top w:val="single" w:sz="12" w:space="19" w:color="767171"/>
            <w:left w:val="single" w:sz="12" w:space="15" w:color="767171"/>
            <w:bottom w:val="single" w:sz="12" w:space="19" w:color="767171"/>
            <w:right w:val="single" w:sz="12" w:space="15" w:color="767171"/>
          </w:pgBorders>
          <w:cols w:space="720"/>
        </w:sectPr>
      </w:pPr>
    </w:p>
    <w:p w14:paraId="6AFF6E86" w14:textId="40283F80" w:rsidR="00416F83" w:rsidRDefault="00582248" w:rsidP="00844285">
      <w:pPr>
        <w:spacing w:before="43"/>
        <w:ind w:left="110"/>
        <w:jc w:val="center"/>
        <w:rPr>
          <w:rFonts w:ascii="Calibri" w:hAnsi="Calibri"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242240" behindDoc="1" locked="0" layoutInCell="1" allowOverlap="1" wp14:anchorId="7B9E0F17" wp14:editId="6F3A93E9">
                <wp:simplePos x="0" y="0"/>
                <wp:positionH relativeFrom="page">
                  <wp:posOffset>3244850</wp:posOffset>
                </wp:positionH>
                <wp:positionV relativeFrom="page">
                  <wp:posOffset>9208135</wp:posOffset>
                </wp:positionV>
                <wp:extent cx="1282700" cy="343535"/>
                <wp:effectExtent l="0" t="0" r="0" b="0"/>
                <wp:wrapNone/>
                <wp:docPr id="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2700" cy="343535"/>
                        </a:xfrm>
                        <a:custGeom>
                          <a:avLst/>
                          <a:gdLst>
                            <a:gd name="T0" fmla="+- 0 5186 5110"/>
                            <a:gd name="T1" fmla="*/ T0 w 2020"/>
                            <a:gd name="T2" fmla="+- 0 14511 14501"/>
                            <a:gd name="T3" fmla="*/ 14511 h 541"/>
                            <a:gd name="T4" fmla="+- 0 5337 5110"/>
                            <a:gd name="T5" fmla="*/ T4 w 2020"/>
                            <a:gd name="T6" fmla="+- 0 14529 14501"/>
                            <a:gd name="T7" fmla="*/ 14529 h 541"/>
                            <a:gd name="T8" fmla="+- 0 5489 5110"/>
                            <a:gd name="T9" fmla="*/ T8 w 2020"/>
                            <a:gd name="T10" fmla="+- 0 14543 14501"/>
                            <a:gd name="T11" fmla="*/ 14543 h 541"/>
                            <a:gd name="T12" fmla="+- 0 5640 5110"/>
                            <a:gd name="T13" fmla="*/ T12 w 2020"/>
                            <a:gd name="T14" fmla="+- 0 14554 14501"/>
                            <a:gd name="T15" fmla="*/ 14554 h 541"/>
                            <a:gd name="T16" fmla="+- 0 5792 5110"/>
                            <a:gd name="T17" fmla="*/ T16 w 2020"/>
                            <a:gd name="T18" fmla="+- 0 14562 14501"/>
                            <a:gd name="T19" fmla="*/ 14562 h 541"/>
                            <a:gd name="T20" fmla="+- 0 5615 5110"/>
                            <a:gd name="T21" fmla="*/ T20 w 2020"/>
                            <a:gd name="T22" fmla="+- 0 14620 14501"/>
                            <a:gd name="T23" fmla="*/ 14620 h 541"/>
                            <a:gd name="T24" fmla="+- 0 5770 5110"/>
                            <a:gd name="T25" fmla="*/ T24 w 2020"/>
                            <a:gd name="T26" fmla="+- 0 14629 14501"/>
                            <a:gd name="T27" fmla="*/ 14629 h 541"/>
                            <a:gd name="T28" fmla="+- 0 5926 5110"/>
                            <a:gd name="T29" fmla="*/ T28 w 2020"/>
                            <a:gd name="T30" fmla="+- 0 14634 14501"/>
                            <a:gd name="T31" fmla="*/ 14634 h 541"/>
                            <a:gd name="T32" fmla="+- 0 6081 5110"/>
                            <a:gd name="T33" fmla="*/ T32 w 2020"/>
                            <a:gd name="T34" fmla="+- 0 14637 14501"/>
                            <a:gd name="T35" fmla="*/ 14637 h 541"/>
                            <a:gd name="T36" fmla="+- 0 6237 5110"/>
                            <a:gd name="T37" fmla="*/ T36 w 2020"/>
                            <a:gd name="T38" fmla="+- 0 14636 14501"/>
                            <a:gd name="T39" fmla="*/ 14636 h 541"/>
                            <a:gd name="T40" fmla="+- 0 6392 5110"/>
                            <a:gd name="T41" fmla="*/ T40 w 2020"/>
                            <a:gd name="T42" fmla="+- 0 14632 14501"/>
                            <a:gd name="T43" fmla="*/ 14632 h 541"/>
                            <a:gd name="T44" fmla="+- 0 6547 5110"/>
                            <a:gd name="T45" fmla="*/ T44 w 2020"/>
                            <a:gd name="T46" fmla="+- 0 14625 14501"/>
                            <a:gd name="T47" fmla="*/ 14625 h 541"/>
                            <a:gd name="T48" fmla="+- 0 6373 5110"/>
                            <a:gd name="T49" fmla="*/ T48 w 2020"/>
                            <a:gd name="T50" fmla="+- 0 14565 14501"/>
                            <a:gd name="T51" fmla="*/ 14565 h 541"/>
                            <a:gd name="T52" fmla="+- 0 6524 5110"/>
                            <a:gd name="T53" fmla="*/ T52 w 2020"/>
                            <a:gd name="T54" fmla="+- 0 14558 14501"/>
                            <a:gd name="T55" fmla="*/ 14558 h 541"/>
                            <a:gd name="T56" fmla="+- 0 6676 5110"/>
                            <a:gd name="T57" fmla="*/ T56 w 2020"/>
                            <a:gd name="T58" fmla="+- 0 14549 14501"/>
                            <a:gd name="T59" fmla="*/ 14549 h 541"/>
                            <a:gd name="T60" fmla="+- 0 6827 5110"/>
                            <a:gd name="T61" fmla="*/ T60 w 2020"/>
                            <a:gd name="T62" fmla="+- 0 14536 14501"/>
                            <a:gd name="T63" fmla="*/ 14536 h 541"/>
                            <a:gd name="T64" fmla="+- 0 6979 5110"/>
                            <a:gd name="T65" fmla="*/ T64 w 2020"/>
                            <a:gd name="T66" fmla="+- 0 14520 14501"/>
                            <a:gd name="T67" fmla="*/ 14520 h 541"/>
                            <a:gd name="T68" fmla="+- 0 7130 5110"/>
                            <a:gd name="T69" fmla="*/ T68 w 2020"/>
                            <a:gd name="T70" fmla="+- 0 14501 14501"/>
                            <a:gd name="T71" fmla="*/ 14501 h 541"/>
                            <a:gd name="T72" fmla="+- 0 7130 5110"/>
                            <a:gd name="T73" fmla="*/ T72 w 2020"/>
                            <a:gd name="T74" fmla="+- 0 14907 14501"/>
                            <a:gd name="T75" fmla="*/ 14907 h 541"/>
                            <a:gd name="T76" fmla="+- 0 6962 5110"/>
                            <a:gd name="T77" fmla="*/ T76 w 2020"/>
                            <a:gd name="T78" fmla="+- 0 14928 14501"/>
                            <a:gd name="T79" fmla="*/ 14928 h 541"/>
                            <a:gd name="T80" fmla="+- 0 6793 5110"/>
                            <a:gd name="T81" fmla="*/ T80 w 2020"/>
                            <a:gd name="T82" fmla="+- 0 14945 14501"/>
                            <a:gd name="T83" fmla="*/ 14945 h 541"/>
                            <a:gd name="T84" fmla="+- 0 6625 5110"/>
                            <a:gd name="T85" fmla="*/ T84 w 2020"/>
                            <a:gd name="T86" fmla="+- 0 14958 14501"/>
                            <a:gd name="T87" fmla="*/ 14958 h 541"/>
                            <a:gd name="T88" fmla="+- 0 6547 5110"/>
                            <a:gd name="T89" fmla="*/ T88 w 2020"/>
                            <a:gd name="T90" fmla="+- 0 15030 14501"/>
                            <a:gd name="T91" fmla="*/ 15030 h 541"/>
                            <a:gd name="T92" fmla="+- 0 6392 5110"/>
                            <a:gd name="T93" fmla="*/ T92 w 2020"/>
                            <a:gd name="T94" fmla="+- 0 15038 14501"/>
                            <a:gd name="T95" fmla="*/ 15038 h 541"/>
                            <a:gd name="T96" fmla="+- 0 6237 5110"/>
                            <a:gd name="T97" fmla="*/ T96 w 2020"/>
                            <a:gd name="T98" fmla="+- 0 15042 14501"/>
                            <a:gd name="T99" fmla="*/ 15042 h 541"/>
                            <a:gd name="T100" fmla="+- 0 6081 5110"/>
                            <a:gd name="T101" fmla="*/ T100 w 2020"/>
                            <a:gd name="T102" fmla="+- 0 15042 14501"/>
                            <a:gd name="T103" fmla="*/ 15042 h 541"/>
                            <a:gd name="T104" fmla="+- 0 5926 5110"/>
                            <a:gd name="T105" fmla="*/ T104 w 2020"/>
                            <a:gd name="T106" fmla="+- 0 15040 14501"/>
                            <a:gd name="T107" fmla="*/ 15040 h 541"/>
                            <a:gd name="T108" fmla="+- 0 5770 5110"/>
                            <a:gd name="T109" fmla="*/ T108 w 2020"/>
                            <a:gd name="T110" fmla="+- 0 15034 14501"/>
                            <a:gd name="T111" fmla="*/ 15034 h 541"/>
                            <a:gd name="T112" fmla="+- 0 5615 5110"/>
                            <a:gd name="T113" fmla="*/ T112 w 2020"/>
                            <a:gd name="T114" fmla="+- 0 15026 14501"/>
                            <a:gd name="T115" fmla="*/ 15026 h 541"/>
                            <a:gd name="T116" fmla="+- 0 5531 5110"/>
                            <a:gd name="T117" fmla="*/ T116 w 2020"/>
                            <a:gd name="T118" fmla="+- 0 14952 14501"/>
                            <a:gd name="T119" fmla="*/ 14952 h 541"/>
                            <a:gd name="T120" fmla="+- 0 5363 5110"/>
                            <a:gd name="T121" fmla="*/ T120 w 2020"/>
                            <a:gd name="T122" fmla="+- 0 14937 14501"/>
                            <a:gd name="T123" fmla="*/ 14937 h 541"/>
                            <a:gd name="T124" fmla="+- 0 5194 5110"/>
                            <a:gd name="T125" fmla="*/ T124 w 2020"/>
                            <a:gd name="T126" fmla="+- 0 14918 14501"/>
                            <a:gd name="T127" fmla="*/ 14918 h 541"/>
                            <a:gd name="T128" fmla="+- 0 5363 5110"/>
                            <a:gd name="T129" fmla="*/ T128 w 2020"/>
                            <a:gd name="T130" fmla="+- 0 14734 14501"/>
                            <a:gd name="T131" fmla="*/ 14734 h 541"/>
                            <a:gd name="T132" fmla="+- 0 5615 5110"/>
                            <a:gd name="T133" fmla="*/ T132 w 2020"/>
                            <a:gd name="T134" fmla="+- 0 14958 14501"/>
                            <a:gd name="T135" fmla="*/ 14958 h 541"/>
                            <a:gd name="T136" fmla="+- 0 6625 5110"/>
                            <a:gd name="T137" fmla="*/ T136 w 2020"/>
                            <a:gd name="T138" fmla="+- 0 14620 14501"/>
                            <a:gd name="T139" fmla="*/ 14620 h 541"/>
                            <a:gd name="T140" fmla="+- 0 5868 5110"/>
                            <a:gd name="T141" fmla="*/ T140 w 2020"/>
                            <a:gd name="T142" fmla="+- 0 14565 14501"/>
                            <a:gd name="T143" fmla="*/ 14565 h 541"/>
                            <a:gd name="T144" fmla="+- 0 6373 5110"/>
                            <a:gd name="T145" fmla="*/ T144 w 2020"/>
                            <a:gd name="T146" fmla="+- 0 14633 14501"/>
                            <a:gd name="T147" fmla="*/ 14633 h 54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</a:cxnLst>
                          <a:rect l="0" t="0" r="r" b="b"/>
                          <a:pathLst>
                            <a:path w="2020" h="541">
                              <a:moveTo>
                                <a:pt x="0" y="0"/>
                              </a:moveTo>
                              <a:lnTo>
                                <a:pt x="76" y="10"/>
                              </a:lnTo>
                              <a:lnTo>
                                <a:pt x="151" y="19"/>
                              </a:lnTo>
                              <a:lnTo>
                                <a:pt x="227" y="28"/>
                              </a:lnTo>
                              <a:lnTo>
                                <a:pt x="303" y="35"/>
                              </a:lnTo>
                              <a:lnTo>
                                <a:pt x="379" y="42"/>
                              </a:lnTo>
                              <a:lnTo>
                                <a:pt x="455" y="48"/>
                              </a:lnTo>
                              <a:lnTo>
                                <a:pt x="530" y="53"/>
                              </a:lnTo>
                              <a:lnTo>
                                <a:pt x="606" y="57"/>
                              </a:lnTo>
                              <a:lnTo>
                                <a:pt x="682" y="61"/>
                              </a:lnTo>
                              <a:lnTo>
                                <a:pt x="758" y="64"/>
                              </a:lnTo>
                              <a:lnTo>
                                <a:pt x="505" y="119"/>
                              </a:lnTo>
                              <a:lnTo>
                                <a:pt x="583" y="124"/>
                              </a:lnTo>
                              <a:lnTo>
                                <a:pt x="660" y="128"/>
                              </a:lnTo>
                              <a:lnTo>
                                <a:pt x="738" y="131"/>
                              </a:lnTo>
                              <a:lnTo>
                                <a:pt x="816" y="133"/>
                              </a:lnTo>
                              <a:lnTo>
                                <a:pt x="893" y="135"/>
                              </a:lnTo>
                              <a:lnTo>
                                <a:pt x="971" y="136"/>
                              </a:lnTo>
                              <a:lnTo>
                                <a:pt x="1049" y="136"/>
                              </a:lnTo>
                              <a:lnTo>
                                <a:pt x="1127" y="135"/>
                              </a:lnTo>
                              <a:lnTo>
                                <a:pt x="1204" y="133"/>
                              </a:lnTo>
                              <a:lnTo>
                                <a:pt x="1282" y="131"/>
                              </a:lnTo>
                              <a:lnTo>
                                <a:pt x="1360" y="128"/>
                              </a:lnTo>
                              <a:lnTo>
                                <a:pt x="1437" y="124"/>
                              </a:lnTo>
                              <a:lnTo>
                                <a:pt x="1515" y="119"/>
                              </a:lnTo>
                              <a:lnTo>
                                <a:pt x="1263" y="64"/>
                              </a:lnTo>
                              <a:lnTo>
                                <a:pt x="1338" y="61"/>
                              </a:lnTo>
                              <a:lnTo>
                                <a:pt x="1414" y="57"/>
                              </a:lnTo>
                              <a:lnTo>
                                <a:pt x="1490" y="53"/>
                              </a:lnTo>
                              <a:lnTo>
                                <a:pt x="1566" y="48"/>
                              </a:lnTo>
                              <a:lnTo>
                                <a:pt x="1641" y="42"/>
                              </a:lnTo>
                              <a:lnTo>
                                <a:pt x="1717" y="35"/>
                              </a:lnTo>
                              <a:lnTo>
                                <a:pt x="1793" y="28"/>
                              </a:lnTo>
                              <a:lnTo>
                                <a:pt x="1869" y="19"/>
                              </a:lnTo>
                              <a:lnTo>
                                <a:pt x="1944" y="10"/>
                              </a:lnTo>
                              <a:lnTo>
                                <a:pt x="2020" y="0"/>
                              </a:lnTo>
                              <a:lnTo>
                                <a:pt x="1768" y="233"/>
                              </a:lnTo>
                              <a:lnTo>
                                <a:pt x="2020" y="406"/>
                              </a:lnTo>
                              <a:lnTo>
                                <a:pt x="1936" y="417"/>
                              </a:lnTo>
                              <a:lnTo>
                                <a:pt x="1852" y="427"/>
                              </a:lnTo>
                              <a:lnTo>
                                <a:pt x="1768" y="436"/>
                              </a:lnTo>
                              <a:lnTo>
                                <a:pt x="1683" y="444"/>
                              </a:lnTo>
                              <a:lnTo>
                                <a:pt x="1599" y="451"/>
                              </a:lnTo>
                              <a:lnTo>
                                <a:pt x="1515" y="457"/>
                              </a:lnTo>
                              <a:lnTo>
                                <a:pt x="1515" y="525"/>
                              </a:lnTo>
                              <a:lnTo>
                                <a:pt x="1437" y="529"/>
                              </a:lnTo>
                              <a:lnTo>
                                <a:pt x="1360" y="533"/>
                              </a:lnTo>
                              <a:lnTo>
                                <a:pt x="1282" y="537"/>
                              </a:lnTo>
                              <a:lnTo>
                                <a:pt x="1204" y="539"/>
                              </a:lnTo>
                              <a:lnTo>
                                <a:pt x="1127" y="541"/>
                              </a:lnTo>
                              <a:lnTo>
                                <a:pt x="1049" y="541"/>
                              </a:lnTo>
                              <a:lnTo>
                                <a:pt x="971" y="541"/>
                              </a:lnTo>
                              <a:lnTo>
                                <a:pt x="893" y="541"/>
                              </a:lnTo>
                              <a:lnTo>
                                <a:pt x="816" y="539"/>
                              </a:lnTo>
                              <a:lnTo>
                                <a:pt x="738" y="537"/>
                              </a:lnTo>
                              <a:lnTo>
                                <a:pt x="660" y="533"/>
                              </a:lnTo>
                              <a:lnTo>
                                <a:pt x="583" y="529"/>
                              </a:lnTo>
                              <a:lnTo>
                                <a:pt x="505" y="525"/>
                              </a:lnTo>
                              <a:lnTo>
                                <a:pt x="505" y="457"/>
                              </a:lnTo>
                              <a:lnTo>
                                <a:pt x="421" y="451"/>
                              </a:lnTo>
                              <a:lnTo>
                                <a:pt x="337" y="444"/>
                              </a:lnTo>
                              <a:lnTo>
                                <a:pt x="253" y="436"/>
                              </a:lnTo>
                              <a:lnTo>
                                <a:pt x="168" y="427"/>
                              </a:lnTo>
                              <a:lnTo>
                                <a:pt x="84" y="417"/>
                              </a:lnTo>
                              <a:lnTo>
                                <a:pt x="0" y="406"/>
                              </a:lnTo>
                              <a:lnTo>
                                <a:pt x="253" y="233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505" y="457"/>
                              </a:moveTo>
                              <a:lnTo>
                                <a:pt x="505" y="119"/>
                              </a:lnTo>
                              <a:moveTo>
                                <a:pt x="1515" y="119"/>
                              </a:moveTo>
                              <a:lnTo>
                                <a:pt x="1515" y="457"/>
                              </a:lnTo>
                              <a:moveTo>
                                <a:pt x="758" y="64"/>
                              </a:moveTo>
                              <a:lnTo>
                                <a:pt x="758" y="132"/>
                              </a:lnTo>
                              <a:moveTo>
                                <a:pt x="1263" y="132"/>
                              </a:moveTo>
                              <a:lnTo>
                                <a:pt x="1263" y="64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71A0D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BB7503" id="AutoShape 6" o:spid="_x0000_s1026" style="position:absolute;margin-left:255.5pt;margin-top:725.05pt;width:101pt;height:27.05pt;z-index:-1607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20,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" path="m,l76,10r75,9l227,28r76,7l379,42r76,6l530,53r76,4l682,61r76,3l505,119r78,5l660,128r78,3l816,133r77,2l971,136r78,l1127,135r77,-2l1282,131r78,-3l1437,124r78,-5l1263,64r75,-3l1414,57r76,-4l1566,48r75,-6l1717,35r76,-7l1869,19r75,-9l2020,,1768,233r252,173l1936,417r-84,10l1768,436r-85,8l1599,451r-84,6l1515,525r-78,4l1360,533r-78,4l1204,539r-77,2l1049,541r-78,l893,541r-77,-2l738,537r-78,-4l583,529r-78,-4l505,457r-84,-6l337,444r-84,-8l168,427,84,417,,406,253,233,,xm505,457r,-338m1515,119r,338m758,64r,68m1263,132r,-68e" filled="f" strokecolor="#71a0dc">
                <v:path arrowok="t" o:connecttype="custom" o:connectlocs="48260,9214485;144145,9225915;240665,9234805;336550,9241790;433070,9246870;320675,9283700;419100,9289415;518160,9292590;616585,9294495;715645,9293860;814070,9291320;912495,9286875;802005,9248775;897890,9244330;994410,9238615;1090295,9230360;1186815,9220200;1282700,9208135;1282700,9465945;1176020,9479280;1068705,9490075;962025,9498330;912495,9544050;814070,9549130;715645,9551670;616585,9551670;518160,9550400;419100,9546590;320675,9541510;267335,9494520;160655,9484995;53340,9472930;160655,9356090;320675,9498330;962025,9283700;481330,9248775;802005,9291955" o:connectangles="0,0,0,0,0,0,0,0,0,0,0,0,0,0,0,0,0,0,0,0,0,0,0,0,0,0,0,0,0,0,0,0,0,0,0,0,0"/>
                <w10:wrap anchorx="page" anchory="page"/>
              </v:shape>
            </w:pict>
          </mc:Fallback>
        </mc:AlternateContent>
      </w:r>
      <w:r w:rsidR="00844285">
        <w:rPr>
          <w:rFonts w:ascii="Calibri" w:hAnsi="Calibri"/>
          <w:sz w:val="20"/>
        </w:rPr>
        <w:t>Universidad</w:t>
      </w:r>
      <w:r w:rsidR="00844285">
        <w:rPr>
          <w:rFonts w:ascii="Calibri" w:hAnsi="Calibri"/>
          <w:spacing w:val="-3"/>
          <w:sz w:val="20"/>
        </w:rPr>
        <w:t xml:space="preserve"> </w:t>
      </w:r>
      <w:r w:rsidR="00844285">
        <w:rPr>
          <w:rFonts w:ascii="Calibri" w:hAnsi="Calibri"/>
          <w:sz w:val="20"/>
        </w:rPr>
        <w:t>de</w:t>
      </w:r>
      <w:r w:rsidR="00844285">
        <w:rPr>
          <w:rFonts w:ascii="Calibri" w:hAnsi="Calibri"/>
          <w:spacing w:val="-3"/>
          <w:sz w:val="20"/>
        </w:rPr>
        <w:t xml:space="preserve"> </w:t>
      </w:r>
      <w:r w:rsidR="00844285">
        <w:rPr>
          <w:rFonts w:ascii="Calibri" w:hAnsi="Calibri"/>
          <w:sz w:val="20"/>
        </w:rPr>
        <w:t>Occidente.</w:t>
      </w:r>
      <w:r w:rsidR="00844285">
        <w:rPr>
          <w:rFonts w:ascii="Calibri" w:hAnsi="Calibri"/>
          <w:spacing w:val="40"/>
          <w:sz w:val="20"/>
        </w:rPr>
        <w:t xml:space="preserve"> </w:t>
      </w:r>
      <w:r w:rsidR="00844285">
        <w:rPr>
          <w:rFonts w:ascii="Calibri" w:hAnsi="Calibri"/>
          <w:sz w:val="20"/>
        </w:rPr>
        <w:t>Proyecto</w:t>
      </w:r>
      <w:r w:rsidR="00844285">
        <w:rPr>
          <w:rFonts w:ascii="Calibri" w:hAnsi="Calibri"/>
          <w:spacing w:val="-3"/>
          <w:sz w:val="20"/>
        </w:rPr>
        <w:t xml:space="preserve"> </w:t>
      </w:r>
      <w:r w:rsidR="00844285">
        <w:rPr>
          <w:rFonts w:ascii="Calibri" w:hAnsi="Calibri"/>
          <w:sz w:val="20"/>
        </w:rPr>
        <w:t>de</w:t>
      </w:r>
      <w:r w:rsidR="00844285">
        <w:rPr>
          <w:rFonts w:ascii="Calibri" w:hAnsi="Calibri"/>
          <w:spacing w:val="-3"/>
          <w:sz w:val="20"/>
        </w:rPr>
        <w:t xml:space="preserve"> </w:t>
      </w:r>
      <w:r w:rsidR="00844285">
        <w:rPr>
          <w:rFonts w:ascii="Calibri" w:hAnsi="Calibri"/>
          <w:sz w:val="20"/>
        </w:rPr>
        <w:t>Maestría</w:t>
      </w:r>
      <w:r w:rsidR="00844285">
        <w:rPr>
          <w:rFonts w:ascii="Calibri" w:hAnsi="Calibri"/>
          <w:spacing w:val="-3"/>
          <w:sz w:val="20"/>
        </w:rPr>
        <w:t xml:space="preserve"> </w:t>
      </w:r>
      <w:r w:rsidR="00844285">
        <w:rPr>
          <w:rFonts w:ascii="Calibri" w:hAnsi="Calibri"/>
          <w:sz w:val="20"/>
        </w:rPr>
        <w:t>en</w:t>
      </w:r>
      <w:r w:rsidR="00844285">
        <w:rPr>
          <w:rFonts w:ascii="Calibri" w:hAnsi="Calibri"/>
          <w:spacing w:val="-3"/>
          <w:sz w:val="20"/>
        </w:rPr>
        <w:t xml:space="preserve"> Derecho, Economía y Emprendimiento.</w:t>
      </w:r>
    </w:p>
    <w:p w14:paraId="643FEB8F" w14:textId="77777777" w:rsidR="00416F83" w:rsidRDefault="00416F83">
      <w:pPr>
        <w:pStyle w:val="Textoindependiente"/>
        <w:rPr>
          <w:rFonts w:ascii="Calibri"/>
          <w:sz w:val="20"/>
        </w:rPr>
      </w:pPr>
    </w:p>
    <w:p w14:paraId="033CC7E9" w14:textId="77777777" w:rsidR="00416F83" w:rsidRDefault="00416F83">
      <w:pPr>
        <w:pStyle w:val="Textoindependiente"/>
        <w:rPr>
          <w:rFonts w:ascii="Calibri"/>
          <w:sz w:val="20"/>
        </w:rPr>
      </w:pPr>
    </w:p>
    <w:p w14:paraId="4DCDEBE4" w14:textId="77777777" w:rsidR="00416F83" w:rsidRDefault="00416F83">
      <w:pPr>
        <w:pStyle w:val="Textoindependiente"/>
        <w:rPr>
          <w:rFonts w:ascii="Calibri"/>
          <w:sz w:val="20"/>
        </w:rPr>
      </w:pPr>
    </w:p>
    <w:p w14:paraId="6FDF7726" w14:textId="77777777" w:rsidR="00416F83" w:rsidRDefault="00416F83">
      <w:pPr>
        <w:pStyle w:val="Textoindependiente"/>
        <w:spacing w:before="7"/>
        <w:rPr>
          <w:rFonts w:ascii="Calibri"/>
          <w:sz w:val="17"/>
        </w:rPr>
      </w:pPr>
    </w:p>
    <w:p w14:paraId="6AEADE2B" w14:textId="77777777" w:rsidR="00416F83" w:rsidRDefault="00582248">
      <w:pPr>
        <w:pStyle w:val="Ttulo2"/>
        <w:numPr>
          <w:ilvl w:val="0"/>
          <w:numId w:val="3"/>
        </w:numPr>
        <w:tabs>
          <w:tab w:val="left" w:pos="390"/>
        </w:tabs>
        <w:ind w:hanging="210"/>
      </w:pPr>
      <w:r>
        <w:t>Título</w:t>
      </w:r>
      <w:r>
        <w:rPr>
          <w:spacing w:val="-2"/>
        </w:rPr>
        <w:t xml:space="preserve"> </w:t>
      </w:r>
      <w:r>
        <w:t>por obtener</w:t>
      </w:r>
    </w:p>
    <w:p w14:paraId="4F5A1114" w14:textId="77777777" w:rsidR="00416F83" w:rsidRDefault="00416F83">
      <w:pPr>
        <w:pStyle w:val="Textoindependiente"/>
        <w:rPr>
          <w:b/>
          <w:i/>
          <w:sz w:val="26"/>
        </w:rPr>
      </w:pPr>
    </w:p>
    <w:p w14:paraId="4D4E170A" w14:textId="77777777" w:rsidR="00416F83" w:rsidRDefault="00416F83">
      <w:pPr>
        <w:pStyle w:val="Textoindependiente"/>
        <w:spacing w:before="3"/>
        <w:rPr>
          <w:b/>
          <w:i/>
          <w:sz w:val="30"/>
        </w:rPr>
      </w:pPr>
    </w:p>
    <w:p w14:paraId="47D6AE41" w14:textId="2F052684" w:rsidR="00416F83" w:rsidRDefault="00582248">
      <w:pPr>
        <w:pStyle w:val="Textoindependiente"/>
        <w:spacing w:before="1"/>
        <w:ind w:left="323"/>
      </w:pPr>
      <w:r>
        <w:t>Maestría</w:t>
      </w:r>
      <w:r w:rsidR="00844285">
        <w:t xml:space="preserve"> Derecho, Economía y Emprendimiento</w:t>
      </w:r>
      <w:r>
        <w:t>.</w:t>
      </w:r>
    </w:p>
    <w:p w14:paraId="11E7C25E" w14:textId="77777777" w:rsidR="00416F83" w:rsidRDefault="00416F83">
      <w:pPr>
        <w:pStyle w:val="Textoindependiente"/>
        <w:rPr>
          <w:sz w:val="26"/>
        </w:rPr>
      </w:pPr>
    </w:p>
    <w:p w14:paraId="03183FF5" w14:textId="77777777" w:rsidR="00416F83" w:rsidRDefault="00416F83">
      <w:pPr>
        <w:pStyle w:val="Textoindependiente"/>
        <w:spacing w:before="5"/>
        <w:rPr>
          <w:sz w:val="26"/>
        </w:rPr>
      </w:pPr>
    </w:p>
    <w:p w14:paraId="545A4922" w14:textId="77777777" w:rsidR="00416F83" w:rsidRDefault="00582248">
      <w:pPr>
        <w:pStyle w:val="Ttulo1"/>
        <w:numPr>
          <w:ilvl w:val="0"/>
          <w:numId w:val="2"/>
        </w:numPr>
        <w:tabs>
          <w:tab w:val="left" w:pos="465"/>
        </w:tabs>
        <w:spacing w:before="1"/>
        <w:ind w:hanging="285"/>
      </w:pPr>
      <w:r>
        <w:t>Requisitos</w:t>
      </w:r>
      <w:r>
        <w:rPr>
          <w:spacing w:val="-1"/>
        </w:rPr>
        <w:t xml:space="preserve"> </w:t>
      </w:r>
      <w:r>
        <w:t>administrativos</w:t>
      </w:r>
    </w:p>
    <w:p w14:paraId="26B480DC" w14:textId="77777777" w:rsidR="00416F83" w:rsidRDefault="00416F83">
      <w:pPr>
        <w:pStyle w:val="Textoindependiente"/>
        <w:rPr>
          <w:b/>
          <w:sz w:val="26"/>
        </w:rPr>
      </w:pPr>
    </w:p>
    <w:p w14:paraId="75C04ACA" w14:textId="77777777" w:rsidR="00416F83" w:rsidRDefault="00416F83">
      <w:pPr>
        <w:pStyle w:val="Textoindependiente"/>
        <w:spacing w:before="3"/>
        <w:rPr>
          <w:b/>
          <w:sz w:val="30"/>
        </w:rPr>
      </w:pPr>
    </w:p>
    <w:p w14:paraId="061A3E3A" w14:textId="5F216380" w:rsidR="00416F83" w:rsidRPr="00462080" w:rsidRDefault="00582248" w:rsidP="00462080">
      <w:pPr>
        <w:pStyle w:val="Ttulo2"/>
        <w:numPr>
          <w:ilvl w:val="1"/>
          <w:numId w:val="2"/>
        </w:numPr>
        <w:tabs>
          <w:tab w:val="left" w:pos="748"/>
        </w:tabs>
        <w:jc w:val="left"/>
        <w:rPr>
          <w:sz w:val="26"/>
        </w:rPr>
      </w:pPr>
      <w:r w:rsidRPr="00462080">
        <w:rPr>
          <w:color w:val="222222"/>
        </w:rPr>
        <w:t>Estudio</w:t>
      </w:r>
      <w:r w:rsidRPr="00462080">
        <w:rPr>
          <w:color w:val="222222"/>
          <w:spacing w:val="-2"/>
        </w:rPr>
        <w:t xml:space="preserve"> </w:t>
      </w:r>
      <w:r w:rsidRPr="00462080">
        <w:rPr>
          <w:color w:val="222222"/>
        </w:rPr>
        <w:t>de</w:t>
      </w:r>
      <w:r w:rsidR="00462080" w:rsidRPr="00462080">
        <w:rPr>
          <w:color w:val="222222"/>
        </w:rPr>
        <w:t xml:space="preserve"> mercado</w:t>
      </w:r>
    </w:p>
    <w:p w14:paraId="37D1E97F" w14:textId="77777777" w:rsidR="00416F83" w:rsidRDefault="00416F83">
      <w:pPr>
        <w:pStyle w:val="Textoindependiente"/>
        <w:rPr>
          <w:b/>
          <w:i/>
          <w:sz w:val="26"/>
        </w:rPr>
      </w:pPr>
    </w:p>
    <w:p w14:paraId="0AF79058" w14:textId="77777777" w:rsidR="00416F83" w:rsidRDefault="00416F83">
      <w:pPr>
        <w:pStyle w:val="Textoindependiente"/>
        <w:spacing w:before="3"/>
        <w:rPr>
          <w:b/>
          <w:i/>
          <w:sz w:val="29"/>
        </w:rPr>
      </w:pPr>
    </w:p>
    <w:p w14:paraId="1FBBCD80" w14:textId="3C7FBB89" w:rsidR="00416F83" w:rsidRDefault="00582248" w:rsidP="00462080">
      <w:pPr>
        <w:ind w:left="180"/>
        <w:rPr>
          <w:b/>
          <w:i/>
          <w:sz w:val="26"/>
        </w:rPr>
      </w:pPr>
      <w:r>
        <w:rPr>
          <w:b/>
          <w:i/>
          <w:color w:val="222222"/>
          <w:sz w:val="24"/>
        </w:rPr>
        <w:t>Estudio</w:t>
      </w:r>
      <w:r w:rsidR="00462080">
        <w:rPr>
          <w:b/>
          <w:i/>
          <w:color w:val="222222"/>
          <w:sz w:val="24"/>
        </w:rPr>
        <w:t xml:space="preserve"> financiero</w:t>
      </w:r>
    </w:p>
    <w:p w14:paraId="02C757D5" w14:textId="77777777" w:rsidR="00416F83" w:rsidRDefault="00416F83">
      <w:pPr>
        <w:pStyle w:val="Textoindependiente"/>
        <w:rPr>
          <w:b/>
          <w:i/>
          <w:sz w:val="26"/>
        </w:rPr>
      </w:pPr>
    </w:p>
    <w:p w14:paraId="34813FED" w14:textId="77777777" w:rsidR="00416F83" w:rsidRDefault="00416F83">
      <w:pPr>
        <w:pStyle w:val="Textoindependiente"/>
        <w:rPr>
          <w:b/>
          <w:i/>
          <w:sz w:val="26"/>
        </w:rPr>
      </w:pPr>
    </w:p>
    <w:p w14:paraId="5D7E2DC2" w14:textId="77777777" w:rsidR="00416F83" w:rsidRDefault="00582248">
      <w:pPr>
        <w:pStyle w:val="Ttulo2"/>
        <w:numPr>
          <w:ilvl w:val="1"/>
          <w:numId w:val="2"/>
        </w:numPr>
        <w:tabs>
          <w:tab w:val="left" w:pos="889"/>
        </w:tabs>
        <w:spacing w:before="198"/>
        <w:ind w:left="889"/>
        <w:jc w:val="left"/>
      </w:pPr>
      <w:r>
        <w:rPr>
          <w:color w:val="222222"/>
        </w:rPr>
        <w:t>Listado</w:t>
      </w:r>
      <w:r>
        <w:rPr>
          <w:color w:val="222222"/>
          <w:spacing w:val="-2"/>
        </w:rPr>
        <w:t xml:space="preserve"> </w:t>
      </w:r>
      <w:r>
        <w:rPr>
          <w:color w:val="222222"/>
        </w:rPr>
        <w:t>de profesionales candidatos</w:t>
      </w:r>
      <w:r>
        <w:rPr>
          <w:color w:val="222222"/>
          <w:spacing w:val="-1"/>
        </w:rPr>
        <w:t xml:space="preserve"> </w:t>
      </w:r>
      <w:r>
        <w:rPr>
          <w:color w:val="222222"/>
        </w:rPr>
        <w:t>a impartir clases</w:t>
      </w:r>
    </w:p>
    <w:p w14:paraId="4CAE40F8" w14:textId="77777777" w:rsidR="00416F83" w:rsidRDefault="00416F83">
      <w:pPr>
        <w:pStyle w:val="Textoindependiente"/>
        <w:spacing w:before="2"/>
        <w:rPr>
          <w:b/>
          <w:i/>
          <w:sz w:val="26"/>
        </w:rPr>
      </w:pPr>
    </w:p>
    <w:p w14:paraId="53FF4D99" w14:textId="77777777" w:rsidR="00416F83" w:rsidRDefault="00582248">
      <w:pPr>
        <w:pStyle w:val="Textoindependiente"/>
        <w:ind w:left="180"/>
      </w:pPr>
      <w:r>
        <w:t>Ricardo Manuel Rojas</w:t>
      </w:r>
    </w:p>
    <w:p w14:paraId="0450C8D1" w14:textId="77777777" w:rsidR="00416F83" w:rsidRDefault="00582248">
      <w:pPr>
        <w:pStyle w:val="Textoindependiente"/>
        <w:spacing w:before="4" w:line="242" w:lineRule="auto"/>
        <w:ind w:left="180" w:right="5784"/>
      </w:pPr>
      <w:r>
        <w:t xml:space="preserve">Berta Evangelina Lobos </w:t>
      </w:r>
      <w:proofErr w:type="spellStart"/>
      <w:r>
        <w:t>Bollat</w:t>
      </w:r>
      <w:proofErr w:type="spellEnd"/>
      <w:r>
        <w:rPr>
          <w:spacing w:val="-64"/>
        </w:rPr>
        <w:t xml:space="preserve"> </w:t>
      </w:r>
      <w:r>
        <w:t xml:space="preserve">Eneas </w:t>
      </w:r>
      <w:proofErr w:type="spellStart"/>
      <w:r>
        <w:t>Biglione</w:t>
      </w:r>
      <w:proofErr w:type="spellEnd"/>
    </w:p>
    <w:p w14:paraId="2A34B26C" w14:textId="77777777" w:rsidR="00416F83" w:rsidRDefault="00582248">
      <w:pPr>
        <w:pStyle w:val="Textoindependiente"/>
        <w:spacing w:before="3" w:line="242" w:lineRule="auto"/>
        <w:ind w:left="180" w:right="7265"/>
      </w:pPr>
      <w:r>
        <w:t>Luis López</w:t>
      </w:r>
      <w:r>
        <w:rPr>
          <w:spacing w:val="1"/>
        </w:rPr>
        <w:t xml:space="preserve"> </w:t>
      </w:r>
      <w:r>
        <w:t>Santos</w:t>
      </w:r>
      <w:r>
        <w:rPr>
          <w:spacing w:val="-13"/>
        </w:rPr>
        <w:t xml:space="preserve"> </w:t>
      </w:r>
      <w:r>
        <w:t>Mercado</w:t>
      </w:r>
    </w:p>
    <w:p w14:paraId="42ADB16D" w14:textId="77777777" w:rsidR="00416F83" w:rsidRDefault="00416F83">
      <w:pPr>
        <w:pStyle w:val="Textoindependiente"/>
        <w:spacing w:before="6"/>
      </w:pPr>
    </w:p>
    <w:p w14:paraId="1C7C746C" w14:textId="77777777" w:rsidR="00416F83" w:rsidRDefault="00582248">
      <w:pPr>
        <w:pStyle w:val="Textoindependiente"/>
        <w:spacing w:before="1"/>
        <w:ind w:left="180"/>
      </w:pPr>
      <w:r>
        <w:t>(Faltan</w:t>
      </w:r>
      <w:r>
        <w:rPr>
          <w:spacing w:val="-1"/>
        </w:rPr>
        <w:t xml:space="preserve"> </w:t>
      </w:r>
      <w:r>
        <w:t>agregar</w:t>
      </w:r>
      <w:r>
        <w:rPr>
          <w:spacing w:val="-1"/>
        </w:rPr>
        <w:t xml:space="preserve"> </w:t>
      </w:r>
      <w:r>
        <w:t>algunos)</w:t>
      </w:r>
    </w:p>
    <w:p w14:paraId="6D8B1432" w14:textId="77777777" w:rsidR="00416F83" w:rsidRDefault="00416F83">
      <w:pPr>
        <w:pStyle w:val="Textoindependiente"/>
        <w:rPr>
          <w:sz w:val="26"/>
        </w:rPr>
      </w:pPr>
    </w:p>
    <w:p w14:paraId="0B92AE84" w14:textId="77777777" w:rsidR="00416F83" w:rsidRDefault="00416F83">
      <w:pPr>
        <w:pStyle w:val="Textoindependiente"/>
        <w:rPr>
          <w:sz w:val="23"/>
        </w:rPr>
      </w:pPr>
    </w:p>
    <w:p w14:paraId="153DA43F" w14:textId="77777777" w:rsidR="00416F83" w:rsidRDefault="00582248">
      <w:pPr>
        <w:pStyle w:val="Ttulo2"/>
        <w:numPr>
          <w:ilvl w:val="1"/>
          <w:numId w:val="2"/>
        </w:numPr>
        <w:tabs>
          <w:tab w:val="left" w:pos="748"/>
        </w:tabs>
        <w:spacing w:line="259" w:lineRule="auto"/>
        <w:ind w:right="173"/>
        <w:jc w:val="left"/>
      </w:pPr>
      <w:r>
        <w:rPr>
          <w:color w:val="222222"/>
        </w:rPr>
        <w:t>Descripción</w:t>
      </w:r>
      <w:r>
        <w:rPr>
          <w:color w:val="222222"/>
          <w:spacing w:val="60"/>
        </w:rPr>
        <w:t xml:space="preserve"> </w:t>
      </w:r>
      <w:r>
        <w:rPr>
          <w:color w:val="222222"/>
        </w:rPr>
        <w:t>de</w:t>
      </w:r>
      <w:r>
        <w:rPr>
          <w:color w:val="222222"/>
          <w:spacing w:val="60"/>
        </w:rPr>
        <w:t xml:space="preserve"> </w:t>
      </w:r>
      <w:r>
        <w:rPr>
          <w:color w:val="222222"/>
        </w:rPr>
        <w:t>la</w:t>
      </w:r>
      <w:r>
        <w:rPr>
          <w:color w:val="222222"/>
          <w:spacing w:val="60"/>
        </w:rPr>
        <w:t xml:space="preserve"> </w:t>
      </w:r>
      <w:r>
        <w:rPr>
          <w:color w:val="222222"/>
        </w:rPr>
        <w:t>infraestructura</w:t>
      </w:r>
      <w:r>
        <w:rPr>
          <w:color w:val="222222"/>
          <w:spacing w:val="60"/>
        </w:rPr>
        <w:t xml:space="preserve"> </w:t>
      </w:r>
      <w:r>
        <w:rPr>
          <w:color w:val="222222"/>
        </w:rPr>
        <w:t>donde</w:t>
      </w:r>
      <w:r>
        <w:rPr>
          <w:color w:val="222222"/>
          <w:spacing w:val="60"/>
        </w:rPr>
        <w:t xml:space="preserve"> </w:t>
      </w:r>
      <w:r>
        <w:rPr>
          <w:color w:val="222222"/>
        </w:rPr>
        <w:t>se</w:t>
      </w:r>
      <w:r>
        <w:rPr>
          <w:color w:val="222222"/>
          <w:spacing w:val="60"/>
        </w:rPr>
        <w:t xml:space="preserve"> </w:t>
      </w:r>
      <w:r>
        <w:rPr>
          <w:color w:val="222222"/>
        </w:rPr>
        <w:t>impartían</w:t>
      </w:r>
      <w:r>
        <w:rPr>
          <w:color w:val="222222"/>
          <w:spacing w:val="60"/>
        </w:rPr>
        <w:t xml:space="preserve"> </w:t>
      </w:r>
      <w:r>
        <w:rPr>
          <w:color w:val="222222"/>
        </w:rPr>
        <w:t>las</w:t>
      </w:r>
      <w:r>
        <w:rPr>
          <w:color w:val="222222"/>
          <w:spacing w:val="60"/>
        </w:rPr>
        <w:t xml:space="preserve"> </w:t>
      </w:r>
      <w:r>
        <w:rPr>
          <w:color w:val="222222"/>
        </w:rPr>
        <w:t>clases</w:t>
      </w:r>
      <w:r>
        <w:rPr>
          <w:color w:val="222222"/>
          <w:spacing w:val="-64"/>
        </w:rPr>
        <w:t xml:space="preserve"> </w:t>
      </w:r>
      <w:r>
        <w:rPr>
          <w:color w:val="222222"/>
        </w:rPr>
        <w:t>presenciales</w:t>
      </w:r>
    </w:p>
    <w:p w14:paraId="78D2B164" w14:textId="77777777" w:rsidR="00416F83" w:rsidRDefault="00416F83">
      <w:pPr>
        <w:pStyle w:val="Textoindependiente"/>
        <w:spacing w:before="2"/>
        <w:rPr>
          <w:b/>
          <w:i/>
        </w:rPr>
      </w:pPr>
    </w:p>
    <w:p w14:paraId="45EC457C" w14:textId="3F48C5BB" w:rsidR="00416F83" w:rsidRDefault="00582248">
      <w:pPr>
        <w:pStyle w:val="Textoindependiente"/>
        <w:ind w:left="748"/>
      </w:pPr>
      <w:proofErr w:type="spellStart"/>
      <w:r>
        <w:rPr>
          <w:color w:val="222222"/>
        </w:rPr>
        <w:t>On</w:t>
      </w:r>
      <w:proofErr w:type="spellEnd"/>
      <w:r>
        <w:rPr>
          <w:color w:val="222222"/>
        </w:rPr>
        <w:t xml:space="preserve"> line,</w:t>
      </w:r>
      <w:r>
        <w:rPr>
          <w:color w:val="222222"/>
          <w:spacing w:val="-1"/>
        </w:rPr>
        <w:t xml:space="preserve"> </w:t>
      </w:r>
      <w:r>
        <w:rPr>
          <w:color w:val="222222"/>
        </w:rPr>
        <w:t>a través de la herramienta</w:t>
      </w:r>
      <w:r w:rsidR="00DA678F">
        <w:rPr>
          <w:color w:val="222222"/>
        </w:rPr>
        <w:t xml:space="preserve"> zoom en tanto existan restricciones por la pandemia.</w:t>
      </w:r>
    </w:p>
    <w:p w14:paraId="14327F24" w14:textId="77777777" w:rsidR="00416F83" w:rsidRDefault="00416F83">
      <w:pPr>
        <w:pStyle w:val="Textoindependiente"/>
        <w:rPr>
          <w:sz w:val="26"/>
        </w:rPr>
      </w:pPr>
    </w:p>
    <w:p w14:paraId="70443A6D" w14:textId="77777777" w:rsidR="00416F83" w:rsidRDefault="00416F83">
      <w:pPr>
        <w:pStyle w:val="Textoindependiente"/>
        <w:rPr>
          <w:sz w:val="23"/>
        </w:rPr>
      </w:pPr>
    </w:p>
    <w:p w14:paraId="04826A34" w14:textId="77777777" w:rsidR="00416F83" w:rsidRDefault="00582248">
      <w:pPr>
        <w:pStyle w:val="Ttulo2"/>
        <w:numPr>
          <w:ilvl w:val="1"/>
          <w:numId w:val="2"/>
        </w:numPr>
        <w:tabs>
          <w:tab w:val="left" w:pos="889"/>
        </w:tabs>
        <w:spacing w:before="1"/>
        <w:ind w:left="889"/>
        <w:jc w:val="left"/>
      </w:pPr>
      <w:r>
        <w:rPr>
          <w:color w:val="222222"/>
        </w:rPr>
        <w:t>Acreditación</w:t>
      </w:r>
      <w:r>
        <w:rPr>
          <w:color w:val="222222"/>
          <w:spacing w:val="-1"/>
        </w:rPr>
        <w:t xml:space="preserve"> </w:t>
      </w:r>
      <w:r>
        <w:rPr>
          <w:color w:val="222222"/>
        </w:rPr>
        <w:t>de la donación</w:t>
      </w:r>
    </w:p>
    <w:p w14:paraId="1A30F115" w14:textId="77777777" w:rsidR="00416F83" w:rsidRDefault="00416F83">
      <w:pPr>
        <w:pStyle w:val="Textoindependiente"/>
        <w:rPr>
          <w:b/>
          <w:i/>
          <w:sz w:val="26"/>
        </w:rPr>
      </w:pPr>
    </w:p>
    <w:p w14:paraId="629D8233" w14:textId="77777777" w:rsidR="00416F83" w:rsidRDefault="00416F83">
      <w:pPr>
        <w:pStyle w:val="Textoindependiente"/>
        <w:rPr>
          <w:b/>
          <w:i/>
          <w:sz w:val="26"/>
        </w:rPr>
      </w:pPr>
    </w:p>
    <w:p w14:paraId="7C0FCE29" w14:textId="77777777" w:rsidR="00416F83" w:rsidRDefault="00582248">
      <w:pPr>
        <w:pStyle w:val="Textoindependiente"/>
        <w:spacing w:before="196"/>
        <w:ind w:left="180"/>
      </w:pPr>
      <w:r>
        <w:rPr>
          <w:color w:val="222222"/>
        </w:rPr>
        <w:t>Anexos:</w:t>
      </w:r>
    </w:p>
    <w:p w14:paraId="0565031E" w14:textId="77777777" w:rsidR="00416F83" w:rsidRDefault="00582248">
      <w:pPr>
        <w:pStyle w:val="Prrafodelista"/>
        <w:numPr>
          <w:ilvl w:val="0"/>
          <w:numId w:val="1"/>
        </w:numPr>
        <w:tabs>
          <w:tab w:val="left" w:pos="901"/>
        </w:tabs>
        <w:spacing w:before="181"/>
        <w:ind w:hanging="361"/>
        <w:rPr>
          <w:sz w:val="24"/>
        </w:rPr>
      </w:pPr>
      <w:r>
        <w:rPr>
          <w:sz w:val="24"/>
        </w:rPr>
        <w:t>Descripción</w:t>
      </w:r>
      <w:r>
        <w:rPr>
          <w:spacing w:val="-1"/>
          <w:sz w:val="24"/>
        </w:rPr>
        <w:t xml:space="preserve"> </w:t>
      </w:r>
      <w:r>
        <w:rPr>
          <w:sz w:val="24"/>
        </w:rPr>
        <w:t>de cursos del 1er</w:t>
      </w:r>
      <w:r>
        <w:rPr>
          <w:spacing w:val="-1"/>
          <w:sz w:val="24"/>
        </w:rPr>
        <w:t xml:space="preserve"> </w:t>
      </w:r>
      <w:r>
        <w:rPr>
          <w:sz w:val="24"/>
        </w:rPr>
        <w:t>semestre</w:t>
      </w:r>
    </w:p>
    <w:p w14:paraId="0F355212" w14:textId="77777777" w:rsidR="00416F83" w:rsidRDefault="00416F83">
      <w:pPr>
        <w:pStyle w:val="Textoindependiente"/>
        <w:spacing w:before="5"/>
        <w:rPr>
          <w:sz w:val="18"/>
        </w:rPr>
      </w:pPr>
    </w:p>
    <w:p w14:paraId="0B9A2A8C" w14:textId="77777777" w:rsidR="00416F83" w:rsidRDefault="00582248" w:rsidP="00844285">
      <w:pPr>
        <w:spacing w:before="56"/>
        <w:ind w:left="93" w:right="93"/>
        <w:jc w:val="center"/>
        <w:rPr>
          <w:rFonts w:ascii="Calibri"/>
        </w:rPr>
      </w:pPr>
      <w:r>
        <w:rPr>
          <w:rFonts w:ascii="Calibri"/>
        </w:rPr>
        <w:t>10</w:t>
      </w:r>
    </w:p>
    <w:p w14:paraId="345F0491" w14:textId="77777777" w:rsidR="00416F83" w:rsidRDefault="00416F83" w:rsidP="00844285">
      <w:pPr>
        <w:jc w:val="center"/>
        <w:rPr>
          <w:rFonts w:ascii="Calibri"/>
        </w:rPr>
        <w:sectPr w:rsidR="00416F83">
          <w:pgSz w:w="12240" w:h="15840"/>
          <w:pgMar w:top="640" w:right="1520" w:bottom="280" w:left="1520" w:header="720" w:footer="720" w:gutter="0"/>
          <w:pgBorders w:offsetFrom="page">
            <w:top w:val="single" w:sz="12" w:space="19" w:color="767171"/>
            <w:left w:val="single" w:sz="12" w:space="15" w:color="767171"/>
            <w:bottom w:val="single" w:sz="12" w:space="19" w:color="767171"/>
            <w:right w:val="single" w:sz="12" w:space="15" w:color="767171"/>
          </w:pgBorders>
          <w:cols w:space="720"/>
        </w:sectPr>
      </w:pPr>
    </w:p>
    <w:p w14:paraId="3C3F01FF" w14:textId="2D576B0C" w:rsidR="00416F83" w:rsidRDefault="00582248" w:rsidP="00844285">
      <w:pPr>
        <w:spacing w:before="43"/>
        <w:ind w:left="110"/>
        <w:jc w:val="center"/>
        <w:rPr>
          <w:rFonts w:ascii="Calibri" w:hAnsi="Calibri"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242752" behindDoc="1" locked="0" layoutInCell="1" allowOverlap="1" wp14:anchorId="79B5D84B" wp14:editId="54E5E439">
                <wp:simplePos x="0" y="0"/>
                <wp:positionH relativeFrom="page">
                  <wp:posOffset>3244850</wp:posOffset>
                </wp:positionH>
                <wp:positionV relativeFrom="page">
                  <wp:posOffset>9208135</wp:posOffset>
                </wp:positionV>
                <wp:extent cx="1282700" cy="343535"/>
                <wp:effectExtent l="0" t="0" r="0" b="0"/>
                <wp:wrapNone/>
                <wp:docPr id="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2700" cy="343535"/>
                        </a:xfrm>
                        <a:custGeom>
                          <a:avLst/>
                          <a:gdLst>
                            <a:gd name="T0" fmla="+- 0 5186 5110"/>
                            <a:gd name="T1" fmla="*/ T0 w 2020"/>
                            <a:gd name="T2" fmla="+- 0 14511 14501"/>
                            <a:gd name="T3" fmla="*/ 14511 h 541"/>
                            <a:gd name="T4" fmla="+- 0 5337 5110"/>
                            <a:gd name="T5" fmla="*/ T4 w 2020"/>
                            <a:gd name="T6" fmla="+- 0 14529 14501"/>
                            <a:gd name="T7" fmla="*/ 14529 h 541"/>
                            <a:gd name="T8" fmla="+- 0 5489 5110"/>
                            <a:gd name="T9" fmla="*/ T8 w 2020"/>
                            <a:gd name="T10" fmla="+- 0 14543 14501"/>
                            <a:gd name="T11" fmla="*/ 14543 h 541"/>
                            <a:gd name="T12" fmla="+- 0 5640 5110"/>
                            <a:gd name="T13" fmla="*/ T12 w 2020"/>
                            <a:gd name="T14" fmla="+- 0 14554 14501"/>
                            <a:gd name="T15" fmla="*/ 14554 h 541"/>
                            <a:gd name="T16" fmla="+- 0 5792 5110"/>
                            <a:gd name="T17" fmla="*/ T16 w 2020"/>
                            <a:gd name="T18" fmla="+- 0 14562 14501"/>
                            <a:gd name="T19" fmla="*/ 14562 h 541"/>
                            <a:gd name="T20" fmla="+- 0 5615 5110"/>
                            <a:gd name="T21" fmla="*/ T20 w 2020"/>
                            <a:gd name="T22" fmla="+- 0 14620 14501"/>
                            <a:gd name="T23" fmla="*/ 14620 h 541"/>
                            <a:gd name="T24" fmla="+- 0 5770 5110"/>
                            <a:gd name="T25" fmla="*/ T24 w 2020"/>
                            <a:gd name="T26" fmla="+- 0 14629 14501"/>
                            <a:gd name="T27" fmla="*/ 14629 h 541"/>
                            <a:gd name="T28" fmla="+- 0 5926 5110"/>
                            <a:gd name="T29" fmla="*/ T28 w 2020"/>
                            <a:gd name="T30" fmla="+- 0 14634 14501"/>
                            <a:gd name="T31" fmla="*/ 14634 h 541"/>
                            <a:gd name="T32" fmla="+- 0 6081 5110"/>
                            <a:gd name="T33" fmla="*/ T32 w 2020"/>
                            <a:gd name="T34" fmla="+- 0 14637 14501"/>
                            <a:gd name="T35" fmla="*/ 14637 h 541"/>
                            <a:gd name="T36" fmla="+- 0 6237 5110"/>
                            <a:gd name="T37" fmla="*/ T36 w 2020"/>
                            <a:gd name="T38" fmla="+- 0 14636 14501"/>
                            <a:gd name="T39" fmla="*/ 14636 h 541"/>
                            <a:gd name="T40" fmla="+- 0 6392 5110"/>
                            <a:gd name="T41" fmla="*/ T40 w 2020"/>
                            <a:gd name="T42" fmla="+- 0 14632 14501"/>
                            <a:gd name="T43" fmla="*/ 14632 h 541"/>
                            <a:gd name="T44" fmla="+- 0 6547 5110"/>
                            <a:gd name="T45" fmla="*/ T44 w 2020"/>
                            <a:gd name="T46" fmla="+- 0 14625 14501"/>
                            <a:gd name="T47" fmla="*/ 14625 h 541"/>
                            <a:gd name="T48" fmla="+- 0 6373 5110"/>
                            <a:gd name="T49" fmla="*/ T48 w 2020"/>
                            <a:gd name="T50" fmla="+- 0 14565 14501"/>
                            <a:gd name="T51" fmla="*/ 14565 h 541"/>
                            <a:gd name="T52" fmla="+- 0 6524 5110"/>
                            <a:gd name="T53" fmla="*/ T52 w 2020"/>
                            <a:gd name="T54" fmla="+- 0 14558 14501"/>
                            <a:gd name="T55" fmla="*/ 14558 h 541"/>
                            <a:gd name="T56" fmla="+- 0 6676 5110"/>
                            <a:gd name="T57" fmla="*/ T56 w 2020"/>
                            <a:gd name="T58" fmla="+- 0 14549 14501"/>
                            <a:gd name="T59" fmla="*/ 14549 h 541"/>
                            <a:gd name="T60" fmla="+- 0 6827 5110"/>
                            <a:gd name="T61" fmla="*/ T60 w 2020"/>
                            <a:gd name="T62" fmla="+- 0 14536 14501"/>
                            <a:gd name="T63" fmla="*/ 14536 h 541"/>
                            <a:gd name="T64" fmla="+- 0 6979 5110"/>
                            <a:gd name="T65" fmla="*/ T64 w 2020"/>
                            <a:gd name="T66" fmla="+- 0 14520 14501"/>
                            <a:gd name="T67" fmla="*/ 14520 h 541"/>
                            <a:gd name="T68" fmla="+- 0 7130 5110"/>
                            <a:gd name="T69" fmla="*/ T68 w 2020"/>
                            <a:gd name="T70" fmla="+- 0 14501 14501"/>
                            <a:gd name="T71" fmla="*/ 14501 h 541"/>
                            <a:gd name="T72" fmla="+- 0 7130 5110"/>
                            <a:gd name="T73" fmla="*/ T72 w 2020"/>
                            <a:gd name="T74" fmla="+- 0 14907 14501"/>
                            <a:gd name="T75" fmla="*/ 14907 h 541"/>
                            <a:gd name="T76" fmla="+- 0 6962 5110"/>
                            <a:gd name="T77" fmla="*/ T76 w 2020"/>
                            <a:gd name="T78" fmla="+- 0 14928 14501"/>
                            <a:gd name="T79" fmla="*/ 14928 h 541"/>
                            <a:gd name="T80" fmla="+- 0 6793 5110"/>
                            <a:gd name="T81" fmla="*/ T80 w 2020"/>
                            <a:gd name="T82" fmla="+- 0 14945 14501"/>
                            <a:gd name="T83" fmla="*/ 14945 h 541"/>
                            <a:gd name="T84" fmla="+- 0 6625 5110"/>
                            <a:gd name="T85" fmla="*/ T84 w 2020"/>
                            <a:gd name="T86" fmla="+- 0 14958 14501"/>
                            <a:gd name="T87" fmla="*/ 14958 h 541"/>
                            <a:gd name="T88" fmla="+- 0 6547 5110"/>
                            <a:gd name="T89" fmla="*/ T88 w 2020"/>
                            <a:gd name="T90" fmla="+- 0 15030 14501"/>
                            <a:gd name="T91" fmla="*/ 15030 h 541"/>
                            <a:gd name="T92" fmla="+- 0 6392 5110"/>
                            <a:gd name="T93" fmla="*/ T92 w 2020"/>
                            <a:gd name="T94" fmla="+- 0 15038 14501"/>
                            <a:gd name="T95" fmla="*/ 15038 h 541"/>
                            <a:gd name="T96" fmla="+- 0 6237 5110"/>
                            <a:gd name="T97" fmla="*/ T96 w 2020"/>
                            <a:gd name="T98" fmla="+- 0 15042 14501"/>
                            <a:gd name="T99" fmla="*/ 15042 h 541"/>
                            <a:gd name="T100" fmla="+- 0 6081 5110"/>
                            <a:gd name="T101" fmla="*/ T100 w 2020"/>
                            <a:gd name="T102" fmla="+- 0 15042 14501"/>
                            <a:gd name="T103" fmla="*/ 15042 h 541"/>
                            <a:gd name="T104" fmla="+- 0 5926 5110"/>
                            <a:gd name="T105" fmla="*/ T104 w 2020"/>
                            <a:gd name="T106" fmla="+- 0 15040 14501"/>
                            <a:gd name="T107" fmla="*/ 15040 h 541"/>
                            <a:gd name="T108" fmla="+- 0 5770 5110"/>
                            <a:gd name="T109" fmla="*/ T108 w 2020"/>
                            <a:gd name="T110" fmla="+- 0 15034 14501"/>
                            <a:gd name="T111" fmla="*/ 15034 h 541"/>
                            <a:gd name="T112" fmla="+- 0 5615 5110"/>
                            <a:gd name="T113" fmla="*/ T112 w 2020"/>
                            <a:gd name="T114" fmla="+- 0 15026 14501"/>
                            <a:gd name="T115" fmla="*/ 15026 h 541"/>
                            <a:gd name="T116" fmla="+- 0 5531 5110"/>
                            <a:gd name="T117" fmla="*/ T116 w 2020"/>
                            <a:gd name="T118" fmla="+- 0 14952 14501"/>
                            <a:gd name="T119" fmla="*/ 14952 h 541"/>
                            <a:gd name="T120" fmla="+- 0 5363 5110"/>
                            <a:gd name="T121" fmla="*/ T120 w 2020"/>
                            <a:gd name="T122" fmla="+- 0 14937 14501"/>
                            <a:gd name="T123" fmla="*/ 14937 h 541"/>
                            <a:gd name="T124" fmla="+- 0 5194 5110"/>
                            <a:gd name="T125" fmla="*/ T124 w 2020"/>
                            <a:gd name="T126" fmla="+- 0 14918 14501"/>
                            <a:gd name="T127" fmla="*/ 14918 h 541"/>
                            <a:gd name="T128" fmla="+- 0 5363 5110"/>
                            <a:gd name="T129" fmla="*/ T128 w 2020"/>
                            <a:gd name="T130" fmla="+- 0 14734 14501"/>
                            <a:gd name="T131" fmla="*/ 14734 h 541"/>
                            <a:gd name="T132" fmla="+- 0 5615 5110"/>
                            <a:gd name="T133" fmla="*/ T132 w 2020"/>
                            <a:gd name="T134" fmla="+- 0 14958 14501"/>
                            <a:gd name="T135" fmla="*/ 14958 h 541"/>
                            <a:gd name="T136" fmla="+- 0 6625 5110"/>
                            <a:gd name="T137" fmla="*/ T136 w 2020"/>
                            <a:gd name="T138" fmla="+- 0 14620 14501"/>
                            <a:gd name="T139" fmla="*/ 14620 h 541"/>
                            <a:gd name="T140" fmla="+- 0 5868 5110"/>
                            <a:gd name="T141" fmla="*/ T140 w 2020"/>
                            <a:gd name="T142" fmla="+- 0 14565 14501"/>
                            <a:gd name="T143" fmla="*/ 14565 h 541"/>
                            <a:gd name="T144" fmla="+- 0 6373 5110"/>
                            <a:gd name="T145" fmla="*/ T144 w 2020"/>
                            <a:gd name="T146" fmla="+- 0 14633 14501"/>
                            <a:gd name="T147" fmla="*/ 14633 h 54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</a:cxnLst>
                          <a:rect l="0" t="0" r="r" b="b"/>
                          <a:pathLst>
                            <a:path w="2020" h="541">
                              <a:moveTo>
                                <a:pt x="0" y="0"/>
                              </a:moveTo>
                              <a:lnTo>
                                <a:pt x="76" y="10"/>
                              </a:lnTo>
                              <a:lnTo>
                                <a:pt x="151" y="19"/>
                              </a:lnTo>
                              <a:lnTo>
                                <a:pt x="227" y="28"/>
                              </a:lnTo>
                              <a:lnTo>
                                <a:pt x="303" y="35"/>
                              </a:lnTo>
                              <a:lnTo>
                                <a:pt x="379" y="42"/>
                              </a:lnTo>
                              <a:lnTo>
                                <a:pt x="455" y="48"/>
                              </a:lnTo>
                              <a:lnTo>
                                <a:pt x="530" y="53"/>
                              </a:lnTo>
                              <a:lnTo>
                                <a:pt x="606" y="57"/>
                              </a:lnTo>
                              <a:lnTo>
                                <a:pt x="682" y="61"/>
                              </a:lnTo>
                              <a:lnTo>
                                <a:pt x="758" y="64"/>
                              </a:lnTo>
                              <a:lnTo>
                                <a:pt x="505" y="119"/>
                              </a:lnTo>
                              <a:lnTo>
                                <a:pt x="583" y="124"/>
                              </a:lnTo>
                              <a:lnTo>
                                <a:pt x="660" y="128"/>
                              </a:lnTo>
                              <a:lnTo>
                                <a:pt x="738" y="131"/>
                              </a:lnTo>
                              <a:lnTo>
                                <a:pt x="816" y="133"/>
                              </a:lnTo>
                              <a:lnTo>
                                <a:pt x="893" y="135"/>
                              </a:lnTo>
                              <a:lnTo>
                                <a:pt x="971" y="136"/>
                              </a:lnTo>
                              <a:lnTo>
                                <a:pt x="1049" y="136"/>
                              </a:lnTo>
                              <a:lnTo>
                                <a:pt x="1127" y="135"/>
                              </a:lnTo>
                              <a:lnTo>
                                <a:pt x="1204" y="133"/>
                              </a:lnTo>
                              <a:lnTo>
                                <a:pt x="1282" y="131"/>
                              </a:lnTo>
                              <a:lnTo>
                                <a:pt x="1360" y="128"/>
                              </a:lnTo>
                              <a:lnTo>
                                <a:pt x="1437" y="124"/>
                              </a:lnTo>
                              <a:lnTo>
                                <a:pt x="1515" y="119"/>
                              </a:lnTo>
                              <a:lnTo>
                                <a:pt x="1263" y="64"/>
                              </a:lnTo>
                              <a:lnTo>
                                <a:pt x="1338" y="61"/>
                              </a:lnTo>
                              <a:lnTo>
                                <a:pt x="1414" y="57"/>
                              </a:lnTo>
                              <a:lnTo>
                                <a:pt x="1490" y="53"/>
                              </a:lnTo>
                              <a:lnTo>
                                <a:pt x="1566" y="48"/>
                              </a:lnTo>
                              <a:lnTo>
                                <a:pt x="1641" y="42"/>
                              </a:lnTo>
                              <a:lnTo>
                                <a:pt x="1717" y="35"/>
                              </a:lnTo>
                              <a:lnTo>
                                <a:pt x="1793" y="28"/>
                              </a:lnTo>
                              <a:lnTo>
                                <a:pt x="1869" y="19"/>
                              </a:lnTo>
                              <a:lnTo>
                                <a:pt x="1944" y="10"/>
                              </a:lnTo>
                              <a:lnTo>
                                <a:pt x="2020" y="0"/>
                              </a:lnTo>
                              <a:lnTo>
                                <a:pt x="1768" y="233"/>
                              </a:lnTo>
                              <a:lnTo>
                                <a:pt x="2020" y="406"/>
                              </a:lnTo>
                              <a:lnTo>
                                <a:pt x="1936" y="417"/>
                              </a:lnTo>
                              <a:lnTo>
                                <a:pt x="1852" y="427"/>
                              </a:lnTo>
                              <a:lnTo>
                                <a:pt x="1768" y="436"/>
                              </a:lnTo>
                              <a:lnTo>
                                <a:pt x="1683" y="444"/>
                              </a:lnTo>
                              <a:lnTo>
                                <a:pt x="1599" y="451"/>
                              </a:lnTo>
                              <a:lnTo>
                                <a:pt x="1515" y="457"/>
                              </a:lnTo>
                              <a:lnTo>
                                <a:pt x="1515" y="525"/>
                              </a:lnTo>
                              <a:lnTo>
                                <a:pt x="1437" y="529"/>
                              </a:lnTo>
                              <a:lnTo>
                                <a:pt x="1360" y="533"/>
                              </a:lnTo>
                              <a:lnTo>
                                <a:pt x="1282" y="537"/>
                              </a:lnTo>
                              <a:lnTo>
                                <a:pt x="1204" y="539"/>
                              </a:lnTo>
                              <a:lnTo>
                                <a:pt x="1127" y="541"/>
                              </a:lnTo>
                              <a:lnTo>
                                <a:pt x="1049" y="541"/>
                              </a:lnTo>
                              <a:lnTo>
                                <a:pt x="971" y="541"/>
                              </a:lnTo>
                              <a:lnTo>
                                <a:pt x="893" y="541"/>
                              </a:lnTo>
                              <a:lnTo>
                                <a:pt x="816" y="539"/>
                              </a:lnTo>
                              <a:lnTo>
                                <a:pt x="738" y="537"/>
                              </a:lnTo>
                              <a:lnTo>
                                <a:pt x="660" y="533"/>
                              </a:lnTo>
                              <a:lnTo>
                                <a:pt x="583" y="529"/>
                              </a:lnTo>
                              <a:lnTo>
                                <a:pt x="505" y="525"/>
                              </a:lnTo>
                              <a:lnTo>
                                <a:pt x="505" y="457"/>
                              </a:lnTo>
                              <a:lnTo>
                                <a:pt x="421" y="451"/>
                              </a:lnTo>
                              <a:lnTo>
                                <a:pt x="337" y="444"/>
                              </a:lnTo>
                              <a:lnTo>
                                <a:pt x="253" y="436"/>
                              </a:lnTo>
                              <a:lnTo>
                                <a:pt x="168" y="427"/>
                              </a:lnTo>
                              <a:lnTo>
                                <a:pt x="84" y="417"/>
                              </a:lnTo>
                              <a:lnTo>
                                <a:pt x="0" y="406"/>
                              </a:lnTo>
                              <a:lnTo>
                                <a:pt x="253" y="233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505" y="457"/>
                              </a:moveTo>
                              <a:lnTo>
                                <a:pt x="505" y="119"/>
                              </a:lnTo>
                              <a:moveTo>
                                <a:pt x="1515" y="119"/>
                              </a:moveTo>
                              <a:lnTo>
                                <a:pt x="1515" y="457"/>
                              </a:lnTo>
                              <a:moveTo>
                                <a:pt x="758" y="64"/>
                              </a:moveTo>
                              <a:lnTo>
                                <a:pt x="758" y="132"/>
                              </a:lnTo>
                              <a:moveTo>
                                <a:pt x="1263" y="132"/>
                              </a:moveTo>
                              <a:lnTo>
                                <a:pt x="1263" y="64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71A0D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44B78E" id="AutoShape 5" o:spid="_x0000_s1026" style="position:absolute;margin-left:255.5pt;margin-top:725.05pt;width:101pt;height:27.05pt;z-index:-1607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20,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" path="m,l76,10r75,9l227,28r76,7l379,42r76,6l530,53r76,4l682,61r76,3l505,119r78,5l660,128r78,3l816,133r77,2l971,136r78,l1127,135r77,-2l1282,131r78,-3l1437,124r78,-5l1263,64r75,-3l1414,57r76,-4l1566,48r75,-6l1717,35r76,-7l1869,19r75,-9l2020,,1768,233r252,173l1936,417r-84,10l1768,436r-85,8l1599,451r-84,6l1515,525r-78,4l1360,533r-78,4l1204,539r-77,2l1049,541r-78,l893,541r-77,-2l738,537r-78,-4l583,529r-78,-4l505,457r-84,-6l337,444r-84,-8l168,427,84,417,,406,253,233,,xm505,457r,-338m1515,119r,338m758,64r,68m1263,132r,-68e" filled="f" strokecolor="#71a0dc">
                <v:path arrowok="t" o:connecttype="custom" o:connectlocs="48260,9214485;144145,9225915;240665,9234805;336550,9241790;433070,9246870;320675,9283700;419100,9289415;518160,9292590;616585,9294495;715645,9293860;814070,9291320;912495,9286875;802005,9248775;897890,9244330;994410,9238615;1090295,9230360;1186815,9220200;1282700,9208135;1282700,9465945;1176020,9479280;1068705,9490075;962025,9498330;912495,9544050;814070,9549130;715645,9551670;616585,9551670;518160,9550400;419100,9546590;320675,9541510;267335,9494520;160655,9484995;53340,9472930;160655,9356090;320675,9498330;962025,9283700;481330,9248775;802005,9291955" o:connectangles="0,0,0,0,0,0,0,0,0,0,0,0,0,0,0,0,0,0,0,0,0,0,0,0,0,0,0,0,0,0,0,0,0,0,0,0,0"/>
                <w10:wrap anchorx="page" anchory="page"/>
              </v:shape>
            </w:pict>
          </mc:Fallback>
        </mc:AlternateContent>
      </w:r>
      <w:r w:rsidR="00844285">
        <w:rPr>
          <w:rFonts w:ascii="Calibri" w:hAnsi="Calibri"/>
          <w:sz w:val="20"/>
        </w:rPr>
        <w:t>Universidad</w:t>
      </w:r>
      <w:r w:rsidR="00844285">
        <w:rPr>
          <w:rFonts w:ascii="Calibri" w:hAnsi="Calibri"/>
          <w:spacing w:val="-3"/>
          <w:sz w:val="20"/>
        </w:rPr>
        <w:t xml:space="preserve"> </w:t>
      </w:r>
      <w:r w:rsidR="00844285">
        <w:rPr>
          <w:rFonts w:ascii="Calibri" w:hAnsi="Calibri"/>
          <w:sz w:val="20"/>
        </w:rPr>
        <w:t>de</w:t>
      </w:r>
      <w:r w:rsidR="00844285">
        <w:rPr>
          <w:rFonts w:ascii="Calibri" w:hAnsi="Calibri"/>
          <w:spacing w:val="-3"/>
          <w:sz w:val="20"/>
        </w:rPr>
        <w:t xml:space="preserve"> </w:t>
      </w:r>
      <w:r w:rsidR="00844285">
        <w:rPr>
          <w:rFonts w:ascii="Calibri" w:hAnsi="Calibri"/>
          <w:sz w:val="20"/>
        </w:rPr>
        <w:t>Occidente.</w:t>
      </w:r>
      <w:r w:rsidR="00844285">
        <w:rPr>
          <w:rFonts w:ascii="Calibri" w:hAnsi="Calibri"/>
          <w:spacing w:val="40"/>
          <w:sz w:val="20"/>
        </w:rPr>
        <w:t xml:space="preserve"> </w:t>
      </w:r>
      <w:r w:rsidR="00844285">
        <w:rPr>
          <w:rFonts w:ascii="Calibri" w:hAnsi="Calibri"/>
          <w:sz w:val="20"/>
        </w:rPr>
        <w:t>Proyecto</w:t>
      </w:r>
      <w:r w:rsidR="00844285">
        <w:rPr>
          <w:rFonts w:ascii="Calibri" w:hAnsi="Calibri"/>
          <w:spacing w:val="-3"/>
          <w:sz w:val="20"/>
        </w:rPr>
        <w:t xml:space="preserve"> </w:t>
      </w:r>
      <w:r w:rsidR="00844285">
        <w:rPr>
          <w:rFonts w:ascii="Calibri" w:hAnsi="Calibri"/>
          <w:sz w:val="20"/>
        </w:rPr>
        <w:t>de</w:t>
      </w:r>
      <w:r w:rsidR="00844285">
        <w:rPr>
          <w:rFonts w:ascii="Calibri" w:hAnsi="Calibri"/>
          <w:spacing w:val="-3"/>
          <w:sz w:val="20"/>
        </w:rPr>
        <w:t xml:space="preserve"> </w:t>
      </w:r>
      <w:r w:rsidR="00844285">
        <w:rPr>
          <w:rFonts w:ascii="Calibri" w:hAnsi="Calibri"/>
          <w:sz w:val="20"/>
        </w:rPr>
        <w:t>Maestría</w:t>
      </w:r>
      <w:r w:rsidR="00844285">
        <w:rPr>
          <w:rFonts w:ascii="Calibri" w:hAnsi="Calibri"/>
          <w:spacing w:val="-3"/>
          <w:sz w:val="20"/>
        </w:rPr>
        <w:t xml:space="preserve"> </w:t>
      </w:r>
      <w:r w:rsidR="00844285">
        <w:rPr>
          <w:rFonts w:ascii="Calibri" w:hAnsi="Calibri"/>
          <w:sz w:val="20"/>
        </w:rPr>
        <w:t>en</w:t>
      </w:r>
      <w:r w:rsidR="00844285">
        <w:rPr>
          <w:rFonts w:ascii="Calibri" w:hAnsi="Calibri"/>
          <w:spacing w:val="-3"/>
          <w:sz w:val="20"/>
        </w:rPr>
        <w:t xml:space="preserve"> Derecho, Economía y Emprendimiento.</w:t>
      </w:r>
    </w:p>
    <w:p w14:paraId="583C6CE0" w14:textId="77777777" w:rsidR="00416F83" w:rsidRDefault="00416F83">
      <w:pPr>
        <w:pStyle w:val="Textoindependiente"/>
        <w:rPr>
          <w:rFonts w:ascii="Calibri"/>
          <w:sz w:val="20"/>
        </w:rPr>
      </w:pPr>
    </w:p>
    <w:p w14:paraId="2129B407" w14:textId="77777777" w:rsidR="00416F83" w:rsidRDefault="00416F83">
      <w:pPr>
        <w:pStyle w:val="Textoindependiente"/>
        <w:spacing w:before="9"/>
        <w:rPr>
          <w:rFonts w:ascii="Calibri"/>
          <w:sz w:val="19"/>
        </w:rPr>
      </w:pPr>
    </w:p>
    <w:p w14:paraId="57EC4489" w14:textId="77777777" w:rsidR="00416F83" w:rsidRDefault="00582248">
      <w:pPr>
        <w:pStyle w:val="Prrafodelista"/>
        <w:numPr>
          <w:ilvl w:val="0"/>
          <w:numId w:val="1"/>
        </w:numPr>
        <w:tabs>
          <w:tab w:val="left" w:pos="901"/>
        </w:tabs>
        <w:spacing w:before="1"/>
        <w:ind w:hanging="361"/>
        <w:rPr>
          <w:sz w:val="24"/>
        </w:rPr>
      </w:pPr>
      <w:r>
        <w:rPr>
          <w:color w:val="222222"/>
          <w:sz w:val="24"/>
        </w:rPr>
        <w:t>Hojas</w:t>
      </w:r>
      <w:r>
        <w:rPr>
          <w:color w:val="222222"/>
          <w:spacing w:val="-1"/>
          <w:sz w:val="24"/>
        </w:rPr>
        <w:t xml:space="preserve"> </w:t>
      </w:r>
      <w:r>
        <w:rPr>
          <w:color w:val="222222"/>
          <w:sz w:val="24"/>
        </w:rPr>
        <w:t>de vida los profesores del semestre</w:t>
      </w:r>
    </w:p>
    <w:p w14:paraId="1E0E2D5D" w14:textId="77777777" w:rsidR="00416F83" w:rsidRDefault="00416F83">
      <w:pPr>
        <w:pStyle w:val="Textoindependiente"/>
        <w:rPr>
          <w:sz w:val="26"/>
        </w:rPr>
      </w:pPr>
    </w:p>
    <w:p w14:paraId="20EF0A5A" w14:textId="77777777" w:rsidR="00416F83" w:rsidRDefault="00416F83">
      <w:pPr>
        <w:pStyle w:val="Textoindependiente"/>
        <w:spacing w:before="5"/>
        <w:rPr>
          <w:sz w:val="29"/>
        </w:rPr>
      </w:pPr>
    </w:p>
    <w:p w14:paraId="0D6CCFB4" w14:textId="77777777" w:rsidR="00416F83" w:rsidRDefault="00582248">
      <w:pPr>
        <w:pStyle w:val="Textoindependiente"/>
        <w:spacing w:line="259" w:lineRule="auto"/>
        <w:ind w:left="180" w:right="178"/>
        <w:jc w:val="both"/>
      </w:pPr>
      <w:r>
        <w:rPr>
          <w:color w:val="222222"/>
        </w:rPr>
        <w:t>Ricardo Manuel Rojas, Abogado, Doctor en Historia Económica (ESEADE), Juez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del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Juzgado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Penal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No.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18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de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Buenos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Aires,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Argentina.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Profesor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de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Análisis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Económico</w:t>
      </w:r>
      <w:r>
        <w:rPr>
          <w:color w:val="222222"/>
          <w:spacing w:val="65"/>
        </w:rPr>
        <w:t xml:space="preserve"> </w:t>
      </w:r>
      <w:r>
        <w:rPr>
          <w:color w:val="222222"/>
        </w:rPr>
        <w:t>del</w:t>
      </w:r>
      <w:r>
        <w:rPr>
          <w:color w:val="222222"/>
          <w:spacing w:val="65"/>
        </w:rPr>
        <w:t xml:space="preserve"> </w:t>
      </w:r>
      <w:r>
        <w:rPr>
          <w:color w:val="222222"/>
        </w:rPr>
        <w:t>Derecho</w:t>
      </w:r>
      <w:r>
        <w:rPr>
          <w:color w:val="222222"/>
          <w:spacing w:val="66"/>
        </w:rPr>
        <w:t xml:space="preserve"> </w:t>
      </w:r>
      <w:r>
        <w:rPr>
          <w:color w:val="222222"/>
        </w:rPr>
        <w:t>Penal</w:t>
      </w:r>
      <w:r>
        <w:rPr>
          <w:color w:val="222222"/>
          <w:spacing w:val="65"/>
        </w:rPr>
        <w:t xml:space="preserve"> </w:t>
      </w:r>
      <w:r>
        <w:rPr>
          <w:color w:val="222222"/>
        </w:rPr>
        <w:t>en</w:t>
      </w:r>
      <w:r>
        <w:rPr>
          <w:color w:val="222222"/>
          <w:spacing w:val="66"/>
        </w:rPr>
        <w:t xml:space="preserve"> </w:t>
      </w:r>
      <w:r>
        <w:rPr>
          <w:color w:val="222222"/>
        </w:rPr>
        <w:t>la</w:t>
      </w:r>
      <w:r>
        <w:rPr>
          <w:color w:val="222222"/>
          <w:spacing w:val="65"/>
        </w:rPr>
        <w:t xml:space="preserve"> </w:t>
      </w:r>
      <w:r>
        <w:rPr>
          <w:color w:val="222222"/>
        </w:rPr>
        <w:t>Maestría</w:t>
      </w:r>
      <w:r>
        <w:rPr>
          <w:color w:val="222222"/>
          <w:spacing w:val="66"/>
        </w:rPr>
        <w:t xml:space="preserve"> </w:t>
      </w:r>
      <w:r>
        <w:rPr>
          <w:color w:val="222222"/>
        </w:rPr>
        <w:t>en</w:t>
      </w:r>
      <w:r>
        <w:rPr>
          <w:color w:val="222222"/>
          <w:spacing w:val="65"/>
        </w:rPr>
        <w:t xml:space="preserve"> </w:t>
      </w:r>
      <w:r>
        <w:rPr>
          <w:color w:val="222222"/>
        </w:rPr>
        <w:t>Derecho</w:t>
      </w:r>
      <w:r>
        <w:rPr>
          <w:color w:val="222222"/>
          <w:spacing w:val="65"/>
        </w:rPr>
        <w:t xml:space="preserve"> </w:t>
      </w:r>
      <w:r>
        <w:rPr>
          <w:color w:val="222222"/>
        </w:rPr>
        <w:t>y</w:t>
      </w:r>
      <w:r>
        <w:rPr>
          <w:color w:val="222222"/>
          <w:spacing w:val="66"/>
        </w:rPr>
        <w:t xml:space="preserve"> </w:t>
      </w:r>
      <w:r>
        <w:rPr>
          <w:color w:val="222222"/>
        </w:rPr>
        <w:t>Economía</w:t>
      </w:r>
      <w:r>
        <w:rPr>
          <w:color w:val="222222"/>
          <w:spacing w:val="65"/>
        </w:rPr>
        <w:t xml:space="preserve"> </w:t>
      </w:r>
      <w:r>
        <w:rPr>
          <w:color w:val="222222"/>
        </w:rPr>
        <w:t>de</w:t>
      </w:r>
      <w:r>
        <w:rPr>
          <w:color w:val="222222"/>
          <w:spacing w:val="66"/>
        </w:rPr>
        <w:t xml:space="preserve"> </w:t>
      </w:r>
      <w:r>
        <w:rPr>
          <w:color w:val="222222"/>
        </w:rPr>
        <w:t>la</w:t>
      </w:r>
      <w:r>
        <w:rPr>
          <w:color w:val="222222"/>
          <w:spacing w:val="-65"/>
        </w:rPr>
        <w:t xml:space="preserve"> </w:t>
      </w:r>
      <w:r>
        <w:rPr>
          <w:color w:val="222222"/>
        </w:rPr>
        <w:t>Universidad de Buenos Aires. Profesor invitado en diversas universidades, así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como autor de libros y ensayos académicos. Es miembro del Instituto de Derecho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Constitucional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de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la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Academia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Nacional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de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Derecho,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y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actualmente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dirige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el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Departamento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de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Posgrado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de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la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Facultad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de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Derecho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de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la</w:t>
      </w:r>
      <w:r>
        <w:rPr>
          <w:color w:val="222222"/>
          <w:spacing w:val="66"/>
        </w:rPr>
        <w:t xml:space="preserve"> </w:t>
      </w:r>
      <w:r>
        <w:rPr>
          <w:color w:val="222222"/>
        </w:rPr>
        <w:t>Universidad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Francisco Marroquín de Guatemala.</w:t>
      </w:r>
    </w:p>
    <w:p w14:paraId="2268D7ED" w14:textId="77777777" w:rsidR="00416F83" w:rsidRDefault="00416F83">
      <w:pPr>
        <w:pStyle w:val="Textoindependiente"/>
        <w:rPr>
          <w:sz w:val="26"/>
        </w:rPr>
      </w:pPr>
    </w:p>
    <w:p w14:paraId="2B306708" w14:textId="77777777" w:rsidR="00416F83" w:rsidRDefault="00416F83">
      <w:pPr>
        <w:pStyle w:val="Textoindependiente"/>
        <w:spacing w:before="11"/>
        <w:rPr>
          <w:sz w:val="26"/>
        </w:rPr>
      </w:pPr>
    </w:p>
    <w:p w14:paraId="7AED5FC4" w14:textId="77777777" w:rsidR="00416F83" w:rsidRDefault="00582248">
      <w:pPr>
        <w:pStyle w:val="Textoindependiente"/>
        <w:spacing w:line="259" w:lineRule="auto"/>
        <w:ind w:left="180" w:right="178"/>
        <w:jc w:val="both"/>
      </w:pPr>
      <w:r>
        <w:rPr>
          <w:color w:val="222222"/>
        </w:rPr>
        <w:t xml:space="preserve">Berta Evangelina Lobos </w:t>
      </w:r>
      <w:proofErr w:type="spellStart"/>
      <w:r>
        <w:rPr>
          <w:color w:val="222222"/>
        </w:rPr>
        <w:t>Bollat</w:t>
      </w:r>
      <w:proofErr w:type="spellEnd"/>
      <w:r>
        <w:rPr>
          <w:color w:val="222222"/>
        </w:rPr>
        <w:t>, Fundadora y miembro de la Junta Directiva del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 xml:space="preserve">Thomas Jefferson </w:t>
      </w:r>
      <w:proofErr w:type="spellStart"/>
      <w:r>
        <w:rPr>
          <w:color w:val="222222"/>
        </w:rPr>
        <w:t>Institute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for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the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Americas</w:t>
      </w:r>
      <w:proofErr w:type="spellEnd"/>
      <w:r>
        <w:rPr>
          <w:color w:val="222222"/>
        </w:rPr>
        <w:t xml:space="preserve"> de los Estados Unidos. Candidata al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Doctorado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en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Derecho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de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la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Universidad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Francisco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Marroquín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(UFM)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de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Guatemala.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Magister</w:t>
      </w:r>
      <w:r>
        <w:rPr>
          <w:color w:val="222222"/>
          <w:spacing w:val="1"/>
        </w:rPr>
        <w:t xml:space="preserve"> </w:t>
      </w:r>
      <w:proofErr w:type="spellStart"/>
      <w:r>
        <w:rPr>
          <w:color w:val="222222"/>
        </w:rPr>
        <w:t>Artium</w:t>
      </w:r>
      <w:proofErr w:type="spellEnd"/>
      <w:r>
        <w:rPr>
          <w:color w:val="222222"/>
          <w:spacing w:val="1"/>
        </w:rPr>
        <w:t xml:space="preserve"> </w:t>
      </w:r>
      <w:r>
        <w:rPr>
          <w:color w:val="222222"/>
        </w:rPr>
        <w:t>(M.A.)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en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Ciencias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Sociales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en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la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Universidad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Francisco Marroquín (UFM) con concentración en cinco áreas: teoría económica y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administración,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sociología,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pensamiento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político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e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historia.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Directora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de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los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programas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de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capacitación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y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formación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de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administración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pública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de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la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 xml:space="preserve">Administración </w:t>
      </w:r>
      <w:proofErr w:type="spellStart"/>
      <w:r>
        <w:rPr>
          <w:color w:val="222222"/>
        </w:rPr>
        <w:t>Alvaro</w:t>
      </w:r>
      <w:proofErr w:type="spellEnd"/>
      <w:r>
        <w:rPr>
          <w:color w:val="222222"/>
        </w:rPr>
        <w:t xml:space="preserve"> Arzú. Diseñadora y directora de la alianza estratégica entre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la Universidad Francisco Marroquín (UFM) y el Instituto de Administración Pública.</w:t>
      </w:r>
      <w:r>
        <w:rPr>
          <w:color w:val="222222"/>
          <w:spacing w:val="-64"/>
        </w:rPr>
        <w:t xml:space="preserve"> </w:t>
      </w:r>
      <w:r>
        <w:rPr>
          <w:color w:val="222222"/>
        </w:rPr>
        <w:t>Alcalde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auxiliar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ad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honorem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de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la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zona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1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de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la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ciudad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capital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durante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la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administración</w:t>
      </w:r>
      <w:r>
        <w:rPr>
          <w:color w:val="222222"/>
          <w:spacing w:val="1"/>
        </w:rPr>
        <w:t xml:space="preserve"> </w:t>
      </w:r>
      <w:proofErr w:type="spellStart"/>
      <w:r>
        <w:rPr>
          <w:color w:val="222222"/>
        </w:rPr>
        <w:t>Alvaro</w:t>
      </w:r>
      <w:proofErr w:type="spellEnd"/>
      <w:r>
        <w:rPr>
          <w:color w:val="222222"/>
          <w:spacing w:val="1"/>
        </w:rPr>
        <w:t xml:space="preserve"> </w:t>
      </w:r>
      <w:r>
        <w:rPr>
          <w:color w:val="222222"/>
        </w:rPr>
        <w:t>Arzú.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Catedrática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en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la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facultad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de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economía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de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la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Universidad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Rafael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Landívar. Asesora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específica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del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ex</w:t>
      </w:r>
      <w:r>
        <w:rPr>
          <w:color w:val="222222"/>
          <w:spacing w:val="1"/>
        </w:rPr>
        <w:t xml:space="preserve"> </w:t>
      </w:r>
      <w:proofErr w:type="gramStart"/>
      <w:r>
        <w:rPr>
          <w:color w:val="222222"/>
        </w:rPr>
        <w:t>Ministro</w:t>
      </w:r>
      <w:proofErr w:type="gramEnd"/>
      <w:r>
        <w:rPr>
          <w:color w:val="222222"/>
          <w:spacing w:val="1"/>
        </w:rPr>
        <w:t xml:space="preserve"> </w:t>
      </w:r>
      <w:r>
        <w:rPr>
          <w:color w:val="222222"/>
        </w:rPr>
        <w:t>de</w:t>
      </w:r>
      <w:r>
        <w:rPr>
          <w:color w:val="222222"/>
          <w:spacing w:val="66"/>
        </w:rPr>
        <w:t xml:space="preserve"> </w:t>
      </w:r>
      <w:r>
        <w:rPr>
          <w:color w:val="222222"/>
        </w:rPr>
        <w:t>Economía</w:t>
      </w:r>
      <w:r>
        <w:rPr>
          <w:color w:val="222222"/>
          <w:spacing w:val="-64"/>
        </w:rPr>
        <w:t xml:space="preserve"> </w:t>
      </w:r>
      <w:r>
        <w:rPr>
          <w:color w:val="222222"/>
        </w:rPr>
        <w:t>Juan Luis Mirón. Miembro de la junta Directiva de la comisión de artesanía de la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Gremial de Exportadores. Miembro de la junta Directiva de la Cámara de la Libre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Empresa de Guatemala durante dos períodos. Consultora de la Federación de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Entidades Privadas de Centroamérica y Panamá (FEDEPRICAP). Miembro de la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Junta Directiva de la Fundación para el Desarrollo Económico y Social (FUNDES).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Licenciada en Letras y Filosofía por la Universidad Rafael Landívar. Editora del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blog “Pensar es crecer” de la Universidad Francisco Marroquín (UFM). Fiduciaria y</w:t>
      </w:r>
      <w:r>
        <w:rPr>
          <w:color w:val="222222"/>
          <w:spacing w:val="-64"/>
        </w:rPr>
        <w:t xml:space="preserve"> </w:t>
      </w:r>
      <w:r>
        <w:rPr>
          <w:color w:val="222222"/>
        </w:rPr>
        <w:t>miembro del Consejo Directivo de la Universidad de Occidente. Catedrática en la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Universidad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Francisco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Marroquín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(UFM),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en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la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Universidad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San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Pablo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de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Guatemala,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en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la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Universidad</w:t>
      </w:r>
      <w:r>
        <w:rPr>
          <w:color w:val="222222"/>
          <w:spacing w:val="1"/>
        </w:rPr>
        <w:t xml:space="preserve"> </w:t>
      </w:r>
      <w:proofErr w:type="spellStart"/>
      <w:r>
        <w:rPr>
          <w:color w:val="222222"/>
        </w:rPr>
        <w:t>InterNaciones</w:t>
      </w:r>
      <w:proofErr w:type="spellEnd"/>
      <w:r>
        <w:rPr>
          <w:color w:val="222222"/>
          <w:spacing w:val="1"/>
        </w:rPr>
        <w:t xml:space="preserve"> </w:t>
      </w:r>
      <w:r>
        <w:rPr>
          <w:color w:val="222222"/>
        </w:rPr>
        <w:t>y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Catedrática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de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Ética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en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la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Universidad Rafael Landívar de Guatemala. Coordinadora del Comité de Ética de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la Facultad de Ciencias de la Salud de la Universidad Rafael Landívar y miembro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del Club de Ética David Hume de la Universidad Francisco Marroquín (UFM).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Asesora del Rector de la Universidad Del Valle de Guatemala. Asesora Específica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del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Dr.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Eduardo</w:t>
      </w:r>
      <w:r>
        <w:rPr>
          <w:color w:val="222222"/>
          <w:spacing w:val="1"/>
        </w:rPr>
        <w:t xml:space="preserve"> </w:t>
      </w:r>
      <w:proofErr w:type="spellStart"/>
      <w:r>
        <w:rPr>
          <w:color w:val="222222"/>
        </w:rPr>
        <w:t>Suger</w:t>
      </w:r>
      <w:proofErr w:type="spellEnd"/>
      <w:r>
        <w:rPr>
          <w:color w:val="222222"/>
          <w:spacing w:val="1"/>
        </w:rPr>
        <w:t xml:space="preserve"> </w:t>
      </w:r>
      <w:r>
        <w:rPr>
          <w:color w:val="222222"/>
        </w:rPr>
        <w:t>en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la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conformación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de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la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Universidad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Galileo</w:t>
      </w:r>
      <w:r>
        <w:rPr>
          <w:color w:val="222222"/>
          <w:spacing w:val="66"/>
        </w:rPr>
        <w:t xml:space="preserve"> </w:t>
      </w:r>
      <w:r>
        <w:rPr>
          <w:color w:val="222222"/>
        </w:rPr>
        <w:t>de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 xml:space="preserve">Guatemala. Fue </w:t>
      </w:r>
      <w:proofErr w:type="gramStart"/>
      <w:r>
        <w:rPr>
          <w:color w:val="222222"/>
        </w:rPr>
        <w:t>Presidente</w:t>
      </w:r>
      <w:proofErr w:type="gramEnd"/>
      <w:r>
        <w:rPr>
          <w:color w:val="222222"/>
        </w:rPr>
        <w:t xml:space="preserve"> de la Asociación de </w:t>
      </w:r>
      <w:proofErr w:type="spellStart"/>
      <w:r>
        <w:rPr>
          <w:color w:val="222222"/>
        </w:rPr>
        <w:t>Ex-alumnos</w:t>
      </w:r>
      <w:proofErr w:type="spellEnd"/>
      <w:r>
        <w:rPr>
          <w:color w:val="222222"/>
        </w:rPr>
        <w:t xml:space="preserve"> de la Universidad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Francisco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Marroquín.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Egresada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de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la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Escuela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de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Verano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sobre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Economía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Austríaca</w:t>
      </w:r>
      <w:r>
        <w:rPr>
          <w:color w:val="222222"/>
          <w:spacing w:val="10"/>
        </w:rPr>
        <w:t xml:space="preserve"> </w:t>
      </w:r>
      <w:r>
        <w:rPr>
          <w:color w:val="222222"/>
        </w:rPr>
        <w:t>del</w:t>
      </w:r>
      <w:r>
        <w:rPr>
          <w:color w:val="222222"/>
          <w:spacing w:val="11"/>
        </w:rPr>
        <w:t xml:space="preserve"> </w:t>
      </w:r>
      <w:r>
        <w:rPr>
          <w:color w:val="222222"/>
        </w:rPr>
        <w:t>Instituto</w:t>
      </w:r>
      <w:r>
        <w:rPr>
          <w:color w:val="222222"/>
          <w:spacing w:val="10"/>
        </w:rPr>
        <w:t xml:space="preserve"> </w:t>
      </w:r>
      <w:r>
        <w:rPr>
          <w:color w:val="222222"/>
        </w:rPr>
        <w:t>Juan</w:t>
      </w:r>
      <w:r>
        <w:rPr>
          <w:color w:val="222222"/>
          <w:spacing w:val="11"/>
        </w:rPr>
        <w:t xml:space="preserve"> </w:t>
      </w:r>
      <w:r>
        <w:rPr>
          <w:color w:val="222222"/>
        </w:rPr>
        <w:t>de</w:t>
      </w:r>
      <w:r>
        <w:rPr>
          <w:color w:val="222222"/>
          <w:spacing w:val="11"/>
        </w:rPr>
        <w:t xml:space="preserve"> </w:t>
      </w:r>
      <w:r>
        <w:rPr>
          <w:color w:val="222222"/>
        </w:rPr>
        <w:t>Mariana</w:t>
      </w:r>
      <w:r>
        <w:rPr>
          <w:color w:val="222222"/>
          <w:spacing w:val="10"/>
        </w:rPr>
        <w:t xml:space="preserve"> </w:t>
      </w:r>
      <w:r>
        <w:rPr>
          <w:color w:val="222222"/>
        </w:rPr>
        <w:t>de</w:t>
      </w:r>
      <w:r>
        <w:rPr>
          <w:color w:val="222222"/>
          <w:spacing w:val="11"/>
        </w:rPr>
        <w:t xml:space="preserve"> </w:t>
      </w:r>
      <w:r>
        <w:rPr>
          <w:color w:val="222222"/>
        </w:rPr>
        <w:t>España.</w:t>
      </w:r>
      <w:r>
        <w:rPr>
          <w:color w:val="222222"/>
          <w:spacing w:val="11"/>
        </w:rPr>
        <w:t xml:space="preserve"> </w:t>
      </w:r>
      <w:r>
        <w:rPr>
          <w:color w:val="222222"/>
        </w:rPr>
        <w:t>Seleccionada</w:t>
      </w:r>
      <w:r>
        <w:rPr>
          <w:color w:val="222222"/>
          <w:spacing w:val="10"/>
        </w:rPr>
        <w:t xml:space="preserve"> </w:t>
      </w:r>
      <w:r>
        <w:rPr>
          <w:color w:val="222222"/>
        </w:rPr>
        <w:t>por</w:t>
      </w:r>
      <w:r>
        <w:rPr>
          <w:color w:val="222222"/>
          <w:spacing w:val="11"/>
        </w:rPr>
        <w:t xml:space="preserve"> </w:t>
      </w:r>
      <w:r>
        <w:rPr>
          <w:color w:val="222222"/>
        </w:rPr>
        <w:t>los</w:t>
      </w:r>
      <w:r>
        <w:rPr>
          <w:color w:val="222222"/>
          <w:spacing w:val="11"/>
        </w:rPr>
        <w:t xml:space="preserve"> </w:t>
      </w:r>
      <w:r>
        <w:rPr>
          <w:color w:val="222222"/>
        </w:rPr>
        <w:t>sectores</w:t>
      </w:r>
    </w:p>
    <w:p w14:paraId="7F7FD570" w14:textId="77777777" w:rsidR="00416F83" w:rsidRDefault="00416F83">
      <w:pPr>
        <w:pStyle w:val="Textoindependiente"/>
        <w:rPr>
          <w:sz w:val="20"/>
        </w:rPr>
      </w:pPr>
    </w:p>
    <w:p w14:paraId="662C37F9" w14:textId="77777777" w:rsidR="00416F83" w:rsidRDefault="00582248" w:rsidP="00844285">
      <w:pPr>
        <w:spacing w:before="171"/>
        <w:ind w:left="93" w:right="93"/>
        <w:jc w:val="center"/>
        <w:rPr>
          <w:rFonts w:ascii="Calibri"/>
        </w:rPr>
      </w:pPr>
      <w:r>
        <w:rPr>
          <w:rFonts w:ascii="Calibri"/>
        </w:rPr>
        <w:t>11</w:t>
      </w:r>
    </w:p>
    <w:p w14:paraId="496C4943" w14:textId="77777777" w:rsidR="00416F83" w:rsidRDefault="00416F83" w:rsidP="00844285">
      <w:pPr>
        <w:jc w:val="center"/>
        <w:rPr>
          <w:rFonts w:ascii="Calibri"/>
        </w:rPr>
        <w:sectPr w:rsidR="00416F83">
          <w:pgSz w:w="12240" w:h="15840"/>
          <w:pgMar w:top="640" w:right="1520" w:bottom="280" w:left="1520" w:header="720" w:footer="720" w:gutter="0"/>
          <w:pgBorders w:offsetFrom="page">
            <w:top w:val="single" w:sz="12" w:space="19" w:color="767171"/>
            <w:left w:val="single" w:sz="12" w:space="15" w:color="767171"/>
            <w:bottom w:val="single" w:sz="12" w:space="19" w:color="767171"/>
            <w:right w:val="single" w:sz="12" w:space="15" w:color="767171"/>
          </w:pgBorders>
          <w:cols w:space="720"/>
        </w:sectPr>
      </w:pPr>
    </w:p>
    <w:p w14:paraId="5A436834" w14:textId="30108D28" w:rsidR="00416F83" w:rsidRDefault="00582248" w:rsidP="00844285">
      <w:pPr>
        <w:spacing w:before="43"/>
        <w:ind w:left="110"/>
        <w:jc w:val="center"/>
        <w:rPr>
          <w:rFonts w:ascii="Calibri" w:hAnsi="Calibri"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243264" behindDoc="1" locked="0" layoutInCell="1" allowOverlap="1" wp14:anchorId="5037A7A9" wp14:editId="06CD3F59">
                <wp:simplePos x="0" y="0"/>
                <wp:positionH relativeFrom="page">
                  <wp:posOffset>3244850</wp:posOffset>
                </wp:positionH>
                <wp:positionV relativeFrom="page">
                  <wp:posOffset>9208135</wp:posOffset>
                </wp:positionV>
                <wp:extent cx="1282700" cy="343535"/>
                <wp:effectExtent l="0" t="0" r="0" b="0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2700" cy="343535"/>
                        </a:xfrm>
                        <a:custGeom>
                          <a:avLst/>
                          <a:gdLst>
                            <a:gd name="T0" fmla="+- 0 5186 5110"/>
                            <a:gd name="T1" fmla="*/ T0 w 2020"/>
                            <a:gd name="T2" fmla="+- 0 14511 14501"/>
                            <a:gd name="T3" fmla="*/ 14511 h 541"/>
                            <a:gd name="T4" fmla="+- 0 5337 5110"/>
                            <a:gd name="T5" fmla="*/ T4 w 2020"/>
                            <a:gd name="T6" fmla="+- 0 14529 14501"/>
                            <a:gd name="T7" fmla="*/ 14529 h 541"/>
                            <a:gd name="T8" fmla="+- 0 5489 5110"/>
                            <a:gd name="T9" fmla="*/ T8 w 2020"/>
                            <a:gd name="T10" fmla="+- 0 14543 14501"/>
                            <a:gd name="T11" fmla="*/ 14543 h 541"/>
                            <a:gd name="T12" fmla="+- 0 5640 5110"/>
                            <a:gd name="T13" fmla="*/ T12 w 2020"/>
                            <a:gd name="T14" fmla="+- 0 14554 14501"/>
                            <a:gd name="T15" fmla="*/ 14554 h 541"/>
                            <a:gd name="T16" fmla="+- 0 5792 5110"/>
                            <a:gd name="T17" fmla="*/ T16 w 2020"/>
                            <a:gd name="T18" fmla="+- 0 14562 14501"/>
                            <a:gd name="T19" fmla="*/ 14562 h 541"/>
                            <a:gd name="T20" fmla="+- 0 5615 5110"/>
                            <a:gd name="T21" fmla="*/ T20 w 2020"/>
                            <a:gd name="T22" fmla="+- 0 14620 14501"/>
                            <a:gd name="T23" fmla="*/ 14620 h 541"/>
                            <a:gd name="T24" fmla="+- 0 5770 5110"/>
                            <a:gd name="T25" fmla="*/ T24 w 2020"/>
                            <a:gd name="T26" fmla="+- 0 14629 14501"/>
                            <a:gd name="T27" fmla="*/ 14629 h 541"/>
                            <a:gd name="T28" fmla="+- 0 5926 5110"/>
                            <a:gd name="T29" fmla="*/ T28 w 2020"/>
                            <a:gd name="T30" fmla="+- 0 14634 14501"/>
                            <a:gd name="T31" fmla="*/ 14634 h 541"/>
                            <a:gd name="T32" fmla="+- 0 6081 5110"/>
                            <a:gd name="T33" fmla="*/ T32 w 2020"/>
                            <a:gd name="T34" fmla="+- 0 14637 14501"/>
                            <a:gd name="T35" fmla="*/ 14637 h 541"/>
                            <a:gd name="T36" fmla="+- 0 6237 5110"/>
                            <a:gd name="T37" fmla="*/ T36 w 2020"/>
                            <a:gd name="T38" fmla="+- 0 14636 14501"/>
                            <a:gd name="T39" fmla="*/ 14636 h 541"/>
                            <a:gd name="T40" fmla="+- 0 6392 5110"/>
                            <a:gd name="T41" fmla="*/ T40 w 2020"/>
                            <a:gd name="T42" fmla="+- 0 14632 14501"/>
                            <a:gd name="T43" fmla="*/ 14632 h 541"/>
                            <a:gd name="T44" fmla="+- 0 6547 5110"/>
                            <a:gd name="T45" fmla="*/ T44 w 2020"/>
                            <a:gd name="T46" fmla="+- 0 14625 14501"/>
                            <a:gd name="T47" fmla="*/ 14625 h 541"/>
                            <a:gd name="T48" fmla="+- 0 6373 5110"/>
                            <a:gd name="T49" fmla="*/ T48 w 2020"/>
                            <a:gd name="T50" fmla="+- 0 14565 14501"/>
                            <a:gd name="T51" fmla="*/ 14565 h 541"/>
                            <a:gd name="T52" fmla="+- 0 6524 5110"/>
                            <a:gd name="T53" fmla="*/ T52 w 2020"/>
                            <a:gd name="T54" fmla="+- 0 14558 14501"/>
                            <a:gd name="T55" fmla="*/ 14558 h 541"/>
                            <a:gd name="T56" fmla="+- 0 6676 5110"/>
                            <a:gd name="T57" fmla="*/ T56 w 2020"/>
                            <a:gd name="T58" fmla="+- 0 14549 14501"/>
                            <a:gd name="T59" fmla="*/ 14549 h 541"/>
                            <a:gd name="T60" fmla="+- 0 6827 5110"/>
                            <a:gd name="T61" fmla="*/ T60 w 2020"/>
                            <a:gd name="T62" fmla="+- 0 14536 14501"/>
                            <a:gd name="T63" fmla="*/ 14536 h 541"/>
                            <a:gd name="T64" fmla="+- 0 6979 5110"/>
                            <a:gd name="T65" fmla="*/ T64 w 2020"/>
                            <a:gd name="T66" fmla="+- 0 14520 14501"/>
                            <a:gd name="T67" fmla="*/ 14520 h 541"/>
                            <a:gd name="T68" fmla="+- 0 7130 5110"/>
                            <a:gd name="T69" fmla="*/ T68 w 2020"/>
                            <a:gd name="T70" fmla="+- 0 14501 14501"/>
                            <a:gd name="T71" fmla="*/ 14501 h 541"/>
                            <a:gd name="T72" fmla="+- 0 7130 5110"/>
                            <a:gd name="T73" fmla="*/ T72 w 2020"/>
                            <a:gd name="T74" fmla="+- 0 14907 14501"/>
                            <a:gd name="T75" fmla="*/ 14907 h 541"/>
                            <a:gd name="T76" fmla="+- 0 6962 5110"/>
                            <a:gd name="T77" fmla="*/ T76 w 2020"/>
                            <a:gd name="T78" fmla="+- 0 14928 14501"/>
                            <a:gd name="T79" fmla="*/ 14928 h 541"/>
                            <a:gd name="T80" fmla="+- 0 6793 5110"/>
                            <a:gd name="T81" fmla="*/ T80 w 2020"/>
                            <a:gd name="T82" fmla="+- 0 14945 14501"/>
                            <a:gd name="T83" fmla="*/ 14945 h 541"/>
                            <a:gd name="T84" fmla="+- 0 6625 5110"/>
                            <a:gd name="T85" fmla="*/ T84 w 2020"/>
                            <a:gd name="T86" fmla="+- 0 14958 14501"/>
                            <a:gd name="T87" fmla="*/ 14958 h 541"/>
                            <a:gd name="T88" fmla="+- 0 6547 5110"/>
                            <a:gd name="T89" fmla="*/ T88 w 2020"/>
                            <a:gd name="T90" fmla="+- 0 15030 14501"/>
                            <a:gd name="T91" fmla="*/ 15030 h 541"/>
                            <a:gd name="T92" fmla="+- 0 6392 5110"/>
                            <a:gd name="T93" fmla="*/ T92 w 2020"/>
                            <a:gd name="T94" fmla="+- 0 15038 14501"/>
                            <a:gd name="T95" fmla="*/ 15038 h 541"/>
                            <a:gd name="T96" fmla="+- 0 6237 5110"/>
                            <a:gd name="T97" fmla="*/ T96 w 2020"/>
                            <a:gd name="T98" fmla="+- 0 15042 14501"/>
                            <a:gd name="T99" fmla="*/ 15042 h 541"/>
                            <a:gd name="T100" fmla="+- 0 6081 5110"/>
                            <a:gd name="T101" fmla="*/ T100 w 2020"/>
                            <a:gd name="T102" fmla="+- 0 15042 14501"/>
                            <a:gd name="T103" fmla="*/ 15042 h 541"/>
                            <a:gd name="T104" fmla="+- 0 5926 5110"/>
                            <a:gd name="T105" fmla="*/ T104 w 2020"/>
                            <a:gd name="T106" fmla="+- 0 15040 14501"/>
                            <a:gd name="T107" fmla="*/ 15040 h 541"/>
                            <a:gd name="T108" fmla="+- 0 5770 5110"/>
                            <a:gd name="T109" fmla="*/ T108 w 2020"/>
                            <a:gd name="T110" fmla="+- 0 15034 14501"/>
                            <a:gd name="T111" fmla="*/ 15034 h 541"/>
                            <a:gd name="T112" fmla="+- 0 5615 5110"/>
                            <a:gd name="T113" fmla="*/ T112 w 2020"/>
                            <a:gd name="T114" fmla="+- 0 15026 14501"/>
                            <a:gd name="T115" fmla="*/ 15026 h 541"/>
                            <a:gd name="T116" fmla="+- 0 5531 5110"/>
                            <a:gd name="T117" fmla="*/ T116 w 2020"/>
                            <a:gd name="T118" fmla="+- 0 14952 14501"/>
                            <a:gd name="T119" fmla="*/ 14952 h 541"/>
                            <a:gd name="T120" fmla="+- 0 5363 5110"/>
                            <a:gd name="T121" fmla="*/ T120 w 2020"/>
                            <a:gd name="T122" fmla="+- 0 14937 14501"/>
                            <a:gd name="T123" fmla="*/ 14937 h 541"/>
                            <a:gd name="T124" fmla="+- 0 5194 5110"/>
                            <a:gd name="T125" fmla="*/ T124 w 2020"/>
                            <a:gd name="T126" fmla="+- 0 14918 14501"/>
                            <a:gd name="T127" fmla="*/ 14918 h 541"/>
                            <a:gd name="T128" fmla="+- 0 5363 5110"/>
                            <a:gd name="T129" fmla="*/ T128 w 2020"/>
                            <a:gd name="T130" fmla="+- 0 14734 14501"/>
                            <a:gd name="T131" fmla="*/ 14734 h 541"/>
                            <a:gd name="T132" fmla="+- 0 5615 5110"/>
                            <a:gd name="T133" fmla="*/ T132 w 2020"/>
                            <a:gd name="T134" fmla="+- 0 14958 14501"/>
                            <a:gd name="T135" fmla="*/ 14958 h 541"/>
                            <a:gd name="T136" fmla="+- 0 6625 5110"/>
                            <a:gd name="T137" fmla="*/ T136 w 2020"/>
                            <a:gd name="T138" fmla="+- 0 14620 14501"/>
                            <a:gd name="T139" fmla="*/ 14620 h 541"/>
                            <a:gd name="T140" fmla="+- 0 5868 5110"/>
                            <a:gd name="T141" fmla="*/ T140 w 2020"/>
                            <a:gd name="T142" fmla="+- 0 14565 14501"/>
                            <a:gd name="T143" fmla="*/ 14565 h 541"/>
                            <a:gd name="T144" fmla="+- 0 6373 5110"/>
                            <a:gd name="T145" fmla="*/ T144 w 2020"/>
                            <a:gd name="T146" fmla="+- 0 14633 14501"/>
                            <a:gd name="T147" fmla="*/ 14633 h 54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</a:cxnLst>
                          <a:rect l="0" t="0" r="r" b="b"/>
                          <a:pathLst>
                            <a:path w="2020" h="541">
                              <a:moveTo>
                                <a:pt x="0" y="0"/>
                              </a:moveTo>
                              <a:lnTo>
                                <a:pt x="76" y="10"/>
                              </a:lnTo>
                              <a:lnTo>
                                <a:pt x="151" y="19"/>
                              </a:lnTo>
                              <a:lnTo>
                                <a:pt x="227" y="28"/>
                              </a:lnTo>
                              <a:lnTo>
                                <a:pt x="303" y="35"/>
                              </a:lnTo>
                              <a:lnTo>
                                <a:pt x="379" y="42"/>
                              </a:lnTo>
                              <a:lnTo>
                                <a:pt x="455" y="48"/>
                              </a:lnTo>
                              <a:lnTo>
                                <a:pt x="530" y="53"/>
                              </a:lnTo>
                              <a:lnTo>
                                <a:pt x="606" y="57"/>
                              </a:lnTo>
                              <a:lnTo>
                                <a:pt x="682" y="61"/>
                              </a:lnTo>
                              <a:lnTo>
                                <a:pt x="758" y="64"/>
                              </a:lnTo>
                              <a:lnTo>
                                <a:pt x="505" y="119"/>
                              </a:lnTo>
                              <a:lnTo>
                                <a:pt x="583" y="124"/>
                              </a:lnTo>
                              <a:lnTo>
                                <a:pt x="660" y="128"/>
                              </a:lnTo>
                              <a:lnTo>
                                <a:pt x="738" y="131"/>
                              </a:lnTo>
                              <a:lnTo>
                                <a:pt x="816" y="133"/>
                              </a:lnTo>
                              <a:lnTo>
                                <a:pt x="893" y="135"/>
                              </a:lnTo>
                              <a:lnTo>
                                <a:pt x="971" y="136"/>
                              </a:lnTo>
                              <a:lnTo>
                                <a:pt x="1049" y="136"/>
                              </a:lnTo>
                              <a:lnTo>
                                <a:pt x="1127" y="135"/>
                              </a:lnTo>
                              <a:lnTo>
                                <a:pt x="1204" y="133"/>
                              </a:lnTo>
                              <a:lnTo>
                                <a:pt x="1282" y="131"/>
                              </a:lnTo>
                              <a:lnTo>
                                <a:pt x="1360" y="128"/>
                              </a:lnTo>
                              <a:lnTo>
                                <a:pt x="1437" y="124"/>
                              </a:lnTo>
                              <a:lnTo>
                                <a:pt x="1515" y="119"/>
                              </a:lnTo>
                              <a:lnTo>
                                <a:pt x="1263" y="64"/>
                              </a:lnTo>
                              <a:lnTo>
                                <a:pt x="1338" y="61"/>
                              </a:lnTo>
                              <a:lnTo>
                                <a:pt x="1414" y="57"/>
                              </a:lnTo>
                              <a:lnTo>
                                <a:pt x="1490" y="53"/>
                              </a:lnTo>
                              <a:lnTo>
                                <a:pt x="1566" y="48"/>
                              </a:lnTo>
                              <a:lnTo>
                                <a:pt x="1641" y="42"/>
                              </a:lnTo>
                              <a:lnTo>
                                <a:pt x="1717" y="35"/>
                              </a:lnTo>
                              <a:lnTo>
                                <a:pt x="1793" y="28"/>
                              </a:lnTo>
                              <a:lnTo>
                                <a:pt x="1869" y="19"/>
                              </a:lnTo>
                              <a:lnTo>
                                <a:pt x="1944" y="10"/>
                              </a:lnTo>
                              <a:lnTo>
                                <a:pt x="2020" y="0"/>
                              </a:lnTo>
                              <a:lnTo>
                                <a:pt x="1768" y="233"/>
                              </a:lnTo>
                              <a:lnTo>
                                <a:pt x="2020" y="406"/>
                              </a:lnTo>
                              <a:lnTo>
                                <a:pt x="1936" y="417"/>
                              </a:lnTo>
                              <a:lnTo>
                                <a:pt x="1852" y="427"/>
                              </a:lnTo>
                              <a:lnTo>
                                <a:pt x="1768" y="436"/>
                              </a:lnTo>
                              <a:lnTo>
                                <a:pt x="1683" y="444"/>
                              </a:lnTo>
                              <a:lnTo>
                                <a:pt x="1599" y="451"/>
                              </a:lnTo>
                              <a:lnTo>
                                <a:pt x="1515" y="457"/>
                              </a:lnTo>
                              <a:lnTo>
                                <a:pt x="1515" y="525"/>
                              </a:lnTo>
                              <a:lnTo>
                                <a:pt x="1437" y="529"/>
                              </a:lnTo>
                              <a:lnTo>
                                <a:pt x="1360" y="533"/>
                              </a:lnTo>
                              <a:lnTo>
                                <a:pt x="1282" y="537"/>
                              </a:lnTo>
                              <a:lnTo>
                                <a:pt x="1204" y="539"/>
                              </a:lnTo>
                              <a:lnTo>
                                <a:pt x="1127" y="541"/>
                              </a:lnTo>
                              <a:lnTo>
                                <a:pt x="1049" y="541"/>
                              </a:lnTo>
                              <a:lnTo>
                                <a:pt x="971" y="541"/>
                              </a:lnTo>
                              <a:lnTo>
                                <a:pt x="893" y="541"/>
                              </a:lnTo>
                              <a:lnTo>
                                <a:pt x="816" y="539"/>
                              </a:lnTo>
                              <a:lnTo>
                                <a:pt x="738" y="537"/>
                              </a:lnTo>
                              <a:lnTo>
                                <a:pt x="660" y="533"/>
                              </a:lnTo>
                              <a:lnTo>
                                <a:pt x="583" y="529"/>
                              </a:lnTo>
                              <a:lnTo>
                                <a:pt x="505" y="525"/>
                              </a:lnTo>
                              <a:lnTo>
                                <a:pt x="505" y="457"/>
                              </a:lnTo>
                              <a:lnTo>
                                <a:pt x="421" y="451"/>
                              </a:lnTo>
                              <a:lnTo>
                                <a:pt x="337" y="444"/>
                              </a:lnTo>
                              <a:lnTo>
                                <a:pt x="253" y="436"/>
                              </a:lnTo>
                              <a:lnTo>
                                <a:pt x="168" y="427"/>
                              </a:lnTo>
                              <a:lnTo>
                                <a:pt x="84" y="417"/>
                              </a:lnTo>
                              <a:lnTo>
                                <a:pt x="0" y="406"/>
                              </a:lnTo>
                              <a:lnTo>
                                <a:pt x="253" y="233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505" y="457"/>
                              </a:moveTo>
                              <a:lnTo>
                                <a:pt x="505" y="119"/>
                              </a:lnTo>
                              <a:moveTo>
                                <a:pt x="1515" y="119"/>
                              </a:moveTo>
                              <a:lnTo>
                                <a:pt x="1515" y="457"/>
                              </a:lnTo>
                              <a:moveTo>
                                <a:pt x="758" y="64"/>
                              </a:moveTo>
                              <a:lnTo>
                                <a:pt x="758" y="132"/>
                              </a:lnTo>
                              <a:moveTo>
                                <a:pt x="1263" y="132"/>
                              </a:moveTo>
                              <a:lnTo>
                                <a:pt x="1263" y="64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71A0D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D6E1F6" id="AutoShape 4" o:spid="_x0000_s1026" style="position:absolute;margin-left:255.5pt;margin-top:725.05pt;width:101pt;height:27.05pt;z-index:-1607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20,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" path="m,l76,10r75,9l227,28r76,7l379,42r76,6l530,53r76,4l682,61r76,3l505,119r78,5l660,128r78,3l816,133r77,2l971,136r78,l1127,135r77,-2l1282,131r78,-3l1437,124r78,-5l1263,64r75,-3l1414,57r76,-4l1566,48r75,-6l1717,35r76,-7l1869,19r75,-9l2020,,1768,233r252,173l1936,417r-84,10l1768,436r-85,8l1599,451r-84,6l1515,525r-78,4l1360,533r-78,4l1204,539r-77,2l1049,541r-78,l893,541r-77,-2l738,537r-78,-4l583,529r-78,-4l505,457r-84,-6l337,444r-84,-8l168,427,84,417,,406,253,233,,xm505,457r,-338m1515,119r,338m758,64r,68m1263,132r,-68e" filled="f" strokecolor="#71a0dc">
                <v:path arrowok="t" o:connecttype="custom" o:connectlocs="48260,9214485;144145,9225915;240665,9234805;336550,9241790;433070,9246870;320675,9283700;419100,9289415;518160,9292590;616585,9294495;715645,9293860;814070,9291320;912495,9286875;802005,9248775;897890,9244330;994410,9238615;1090295,9230360;1186815,9220200;1282700,9208135;1282700,9465945;1176020,9479280;1068705,9490075;962025,9498330;912495,9544050;814070,9549130;715645,9551670;616585,9551670;518160,9550400;419100,9546590;320675,9541510;267335,9494520;160655,9484995;53340,9472930;160655,9356090;320675,9498330;962025,9283700;481330,9248775;802005,9291955" o:connectangles="0,0,0,0,0,0,0,0,0,0,0,0,0,0,0,0,0,0,0,0,0,0,0,0,0,0,0,0,0,0,0,0,0,0,0,0,0"/>
                <w10:wrap anchorx="page" anchory="page"/>
              </v:shape>
            </w:pict>
          </mc:Fallback>
        </mc:AlternateContent>
      </w:r>
      <w:r w:rsidR="00844285">
        <w:rPr>
          <w:rFonts w:ascii="Calibri" w:hAnsi="Calibri"/>
          <w:sz w:val="20"/>
        </w:rPr>
        <w:t>Universidad</w:t>
      </w:r>
      <w:r w:rsidR="00844285">
        <w:rPr>
          <w:rFonts w:ascii="Calibri" w:hAnsi="Calibri"/>
          <w:spacing w:val="-3"/>
          <w:sz w:val="20"/>
        </w:rPr>
        <w:t xml:space="preserve"> </w:t>
      </w:r>
      <w:r w:rsidR="00844285">
        <w:rPr>
          <w:rFonts w:ascii="Calibri" w:hAnsi="Calibri"/>
          <w:sz w:val="20"/>
        </w:rPr>
        <w:t>de</w:t>
      </w:r>
      <w:r w:rsidR="00844285">
        <w:rPr>
          <w:rFonts w:ascii="Calibri" w:hAnsi="Calibri"/>
          <w:spacing w:val="-3"/>
          <w:sz w:val="20"/>
        </w:rPr>
        <w:t xml:space="preserve"> </w:t>
      </w:r>
      <w:r w:rsidR="00844285">
        <w:rPr>
          <w:rFonts w:ascii="Calibri" w:hAnsi="Calibri"/>
          <w:sz w:val="20"/>
        </w:rPr>
        <w:t>Occidente.</w:t>
      </w:r>
      <w:r w:rsidR="00844285">
        <w:rPr>
          <w:rFonts w:ascii="Calibri" w:hAnsi="Calibri"/>
          <w:spacing w:val="40"/>
          <w:sz w:val="20"/>
        </w:rPr>
        <w:t xml:space="preserve"> </w:t>
      </w:r>
      <w:r w:rsidR="00844285">
        <w:rPr>
          <w:rFonts w:ascii="Calibri" w:hAnsi="Calibri"/>
          <w:sz w:val="20"/>
        </w:rPr>
        <w:t>Proyecto</w:t>
      </w:r>
      <w:r w:rsidR="00844285">
        <w:rPr>
          <w:rFonts w:ascii="Calibri" w:hAnsi="Calibri"/>
          <w:spacing w:val="-3"/>
          <w:sz w:val="20"/>
        </w:rPr>
        <w:t xml:space="preserve"> </w:t>
      </w:r>
      <w:r w:rsidR="00844285">
        <w:rPr>
          <w:rFonts w:ascii="Calibri" w:hAnsi="Calibri"/>
          <w:sz w:val="20"/>
        </w:rPr>
        <w:t>de</w:t>
      </w:r>
      <w:r w:rsidR="00844285">
        <w:rPr>
          <w:rFonts w:ascii="Calibri" w:hAnsi="Calibri"/>
          <w:spacing w:val="-3"/>
          <w:sz w:val="20"/>
        </w:rPr>
        <w:t xml:space="preserve"> </w:t>
      </w:r>
      <w:r w:rsidR="00844285">
        <w:rPr>
          <w:rFonts w:ascii="Calibri" w:hAnsi="Calibri"/>
          <w:sz w:val="20"/>
        </w:rPr>
        <w:t>Maestría</w:t>
      </w:r>
      <w:r w:rsidR="00844285">
        <w:rPr>
          <w:rFonts w:ascii="Calibri" w:hAnsi="Calibri"/>
          <w:spacing w:val="-3"/>
          <w:sz w:val="20"/>
        </w:rPr>
        <w:t xml:space="preserve"> </w:t>
      </w:r>
      <w:r w:rsidR="00844285">
        <w:rPr>
          <w:rFonts w:ascii="Calibri" w:hAnsi="Calibri"/>
          <w:sz w:val="20"/>
        </w:rPr>
        <w:t>en</w:t>
      </w:r>
      <w:r w:rsidR="00844285">
        <w:rPr>
          <w:rFonts w:ascii="Calibri" w:hAnsi="Calibri"/>
          <w:spacing w:val="-3"/>
          <w:sz w:val="20"/>
        </w:rPr>
        <w:t xml:space="preserve"> Derecho, Economía y Emprendimiento.</w:t>
      </w:r>
    </w:p>
    <w:p w14:paraId="67017D10" w14:textId="77777777" w:rsidR="00416F83" w:rsidRDefault="00416F83">
      <w:pPr>
        <w:pStyle w:val="Textoindependiente"/>
        <w:rPr>
          <w:rFonts w:ascii="Calibri"/>
          <w:sz w:val="20"/>
        </w:rPr>
      </w:pPr>
    </w:p>
    <w:p w14:paraId="3F27B76A" w14:textId="77777777" w:rsidR="00416F83" w:rsidRDefault="00416F83">
      <w:pPr>
        <w:pStyle w:val="Textoindependiente"/>
        <w:spacing w:before="9"/>
        <w:rPr>
          <w:rFonts w:ascii="Calibri"/>
          <w:sz w:val="19"/>
        </w:rPr>
      </w:pPr>
    </w:p>
    <w:p w14:paraId="71B426DC" w14:textId="77777777" w:rsidR="00416F83" w:rsidRDefault="00582248">
      <w:pPr>
        <w:pStyle w:val="Textoindependiente"/>
        <w:spacing w:before="1" w:line="259" w:lineRule="auto"/>
        <w:ind w:left="180" w:right="178"/>
        <w:jc w:val="both"/>
      </w:pPr>
      <w:r>
        <w:rPr>
          <w:color w:val="222222"/>
        </w:rPr>
        <w:t>empresariales de Centro América y Panamá, (FEDEPRICAP) para realizar un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estudio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sobre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la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Mujer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Empresaria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en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Centro América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y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Panamá.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Ha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dictado</w:t>
      </w:r>
      <w:r>
        <w:rPr>
          <w:color w:val="222222"/>
          <w:spacing w:val="-64"/>
        </w:rPr>
        <w:t xml:space="preserve"> </w:t>
      </w:r>
      <w:r>
        <w:rPr>
          <w:color w:val="222222"/>
        </w:rPr>
        <w:t>conferencias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y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capacitaciones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en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España,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Japón,</w:t>
      </w:r>
      <w:r>
        <w:rPr>
          <w:color w:val="222222"/>
          <w:spacing w:val="1"/>
        </w:rPr>
        <w:t xml:space="preserve"> </w:t>
      </w:r>
      <w:proofErr w:type="spellStart"/>
      <w:r>
        <w:rPr>
          <w:color w:val="222222"/>
        </w:rPr>
        <w:t>Taiwan</w:t>
      </w:r>
      <w:proofErr w:type="spellEnd"/>
      <w:r>
        <w:rPr>
          <w:color w:val="222222"/>
        </w:rPr>
        <w:t>,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Argentina,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Brasil,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Ecuador, Estados Unidos, México, toda Centroamérica, República Dominicana,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Bolivia,</w:t>
      </w:r>
      <w:r>
        <w:rPr>
          <w:color w:val="222222"/>
          <w:spacing w:val="-1"/>
        </w:rPr>
        <w:t xml:space="preserve"> </w:t>
      </w:r>
      <w:r>
        <w:rPr>
          <w:color w:val="222222"/>
        </w:rPr>
        <w:t>Chile y Brasil.</w:t>
      </w:r>
    </w:p>
    <w:p w14:paraId="2743BF75" w14:textId="77777777" w:rsidR="00416F83" w:rsidRDefault="00416F83">
      <w:pPr>
        <w:pStyle w:val="Textoindependiente"/>
        <w:rPr>
          <w:sz w:val="26"/>
        </w:rPr>
      </w:pPr>
    </w:p>
    <w:p w14:paraId="6D14B6F4" w14:textId="77777777" w:rsidR="00416F83" w:rsidRDefault="00416F83">
      <w:pPr>
        <w:pStyle w:val="Textoindependiente"/>
        <w:spacing w:before="2"/>
        <w:rPr>
          <w:sz w:val="27"/>
        </w:rPr>
      </w:pPr>
    </w:p>
    <w:p w14:paraId="4EBBAB78" w14:textId="77777777" w:rsidR="00416F83" w:rsidRDefault="00582248">
      <w:pPr>
        <w:pStyle w:val="Textoindependiente"/>
        <w:spacing w:line="259" w:lineRule="auto"/>
        <w:ind w:left="180" w:right="177"/>
        <w:jc w:val="both"/>
      </w:pPr>
      <w:r>
        <w:rPr>
          <w:color w:val="222222"/>
        </w:rPr>
        <w:t xml:space="preserve">Eneas </w:t>
      </w:r>
      <w:proofErr w:type="spellStart"/>
      <w:r>
        <w:rPr>
          <w:color w:val="222222"/>
        </w:rPr>
        <w:t>Biglione</w:t>
      </w:r>
      <w:proofErr w:type="spellEnd"/>
      <w:r>
        <w:rPr>
          <w:color w:val="222222"/>
        </w:rPr>
        <w:t xml:space="preserve">, Fundador y </w:t>
      </w:r>
      <w:proofErr w:type="spellStart"/>
      <w:r>
        <w:rPr>
          <w:color w:val="222222"/>
        </w:rPr>
        <w:t>Chairman</w:t>
      </w:r>
      <w:proofErr w:type="spellEnd"/>
      <w:r>
        <w:rPr>
          <w:color w:val="222222"/>
        </w:rPr>
        <w:t xml:space="preserve"> de la Junta Directiva del Thomas Jefferson</w:t>
      </w:r>
      <w:r>
        <w:rPr>
          <w:color w:val="222222"/>
          <w:spacing w:val="1"/>
        </w:rPr>
        <w:t xml:space="preserve"> </w:t>
      </w:r>
      <w:proofErr w:type="spellStart"/>
      <w:r>
        <w:rPr>
          <w:color w:val="222222"/>
        </w:rPr>
        <w:t>Institute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for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the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Americas</w:t>
      </w:r>
      <w:proofErr w:type="spellEnd"/>
      <w:r>
        <w:rPr>
          <w:color w:val="222222"/>
        </w:rPr>
        <w:t xml:space="preserve"> de los Estados Unidos. Vicepresidente y Socio Fundador</w:t>
      </w:r>
      <w:r>
        <w:rPr>
          <w:color w:val="222222"/>
          <w:spacing w:val="-64"/>
        </w:rPr>
        <w:t xml:space="preserve"> </w:t>
      </w:r>
      <w:r>
        <w:rPr>
          <w:color w:val="222222"/>
        </w:rPr>
        <w:t xml:space="preserve">de la Fundación Internacional Latinoamérica Libre. Director de la Bastiat </w:t>
      </w:r>
      <w:proofErr w:type="spellStart"/>
      <w:r>
        <w:rPr>
          <w:color w:val="222222"/>
        </w:rPr>
        <w:t>Society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of</w:t>
      </w:r>
      <w:proofErr w:type="spellEnd"/>
      <w:r>
        <w:rPr>
          <w:color w:val="222222"/>
          <w:spacing w:val="-64"/>
        </w:rPr>
        <w:t xml:space="preserve"> </w:t>
      </w:r>
      <w:r>
        <w:rPr>
          <w:color w:val="222222"/>
        </w:rPr>
        <w:t xml:space="preserve">Argentina, un programa del American </w:t>
      </w:r>
      <w:proofErr w:type="spellStart"/>
      <w:r>
        <w:rPr>
          <w:color w:val="222222"/>
        </w:rPr>
        <w:t>Institute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for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Economic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Research</w:t>
      </w:r>
      <w:proofErr w:type="spellEnd"/>
      <w:r>
        <w:rPr>
          <w:color w:val="222222"/>
        </w:rPr>
        <w:t xml:space="preserve"> (AIER).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Obtuvo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un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posgrado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en</w:t>
      </w:r>
      <w:r>
        <w:rPr>
          <w:color w:val="222222"/>
          <w:spacing w:val="1"/>
        </w:rPr>
        <w:t xml:space="preserve"> </w:t>
      </w:r>
      <w:proofErr w:type="spellStart"/>
      <w:r>
        <w:rPr>
          <w:color w:val="222222"/>
        </w:rPr>
        <w:t>Law</w:t>
      </w:r>
      <w:proofErr w:type="spellEnd"/>
      <w:r>
        <w:rPr>
          <w:color w:val="222222"/>
          <w:spacing w:val="1"/>
        </w:rPr>
        <w:t xml:space="preserve"> </w:t>
      </w:r>
      <w:r>
        <w:rPr>
          <w:color w:val="222222"/>
        </w:rPr>
        <w:t>&amp;</w:t>
      </w:r>
      <w:r>
        <w:rPr>
          <w:color w:val="222222"/>
          <w:spacing w:val="1"/>
        </w:rPr>
        <w:t xml:space="preserve"> </w:t>
      </w:r>
      <w:proofErr w:type="spellStart"/>
      <w:r>
        <w:rPr>
          <w:color w:val="222222"/>
        </w:rPr>
        <w:t>Economics</w:t>
      </w:r>
      <w:proofErr w:type="spellEnd"/>
      <w:r>
        <w:rPr>
          <w:color w:val="222222"/>
          <w:spacing w:val="1"/>
        </w:rPr>
        <w:t xml:space="preserve"> </w:t>
      </w:r>
      <w:r>
        <w:rPr>
          <w:color w:val="222222"/>
        </w:rPr>
        <w:t>Latinoamericano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certificado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por</w:t>
      </w:r>
      <w:r>
        <w:rPr>
          <w:color w:val="222222"/>
          <w:spacing w:val="1"/>
        </w:rPr>
        <w:t xml:space="preserve"> </w:t>
      </w:r>
      <w:proofErr w:type="spellStart"/>
      <w:r>
        <w:rPr>
          <w:color w:val="222222"/>
        </w:rPr>
        <w:t>Corporate</w:t>
      </w:r>
      <w:proofErr w:type="spellEnd"/>
      <w:r>
        <w:rPr>
          <w:color w:val="222222"/>
        </w:rPr>
        <w:t xml:space="preserve"> Training y la George Mason </w:t>
      </w:r>
      <w:proofErr w:type="spellStart"/>
      <w:r>
        <w:rPr>
          <w:color w:val="222222"/>
        </w:rPr>
        <w:t>University</w:t>
      </w:r>
      <w:proofErr w:type="spellEnd"/>
      <w:r>
        <w:rPr>
          <w:color w:val="222222"/>
        </w:rPr>
        <w:t xml:space="preserve">. Obtuvo un </w:t>
      </w:r>
      <w:proofErr w:type="spellStart"/>
      <w:r>
        <w:rPr>
          <w:color w:val="222222"/>
        </w:rPr>
        <w:t>Associate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Degree</w:t>
      </w:r>
      <w:proofErr w:type="spellEnd"/>
      <w:r>
        <w:rPr>
          <w:color w:val="222222"/>
        </w:rPr>
        <w:t xml:space="preserve"> en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 xml:space="preserve">Estudios Internacionales (Cum Laude) y un </w:t>
      </w:r>
      <w:proofErr w:type="spellStart"/>
      <w:r>
        <w:rPr>
          <w:color w:val="222222"/>
        </w:rPr>
        <w:t>Associate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Degree</w:t>
      </w:r>
      <w:proofErr w:type="spellEnd"/>
      <w:r>
        <w:rPr>
          <w:color w:val="222222"/>
        </w:rPr>
        <w:t xml:space="preserve"> en Ciencias (Cum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 xml:space="preserve">Laude) en la </w:t>
      </w:r>
      <w:proofErr w:type="spellStart"/>
      <w:r>
        <w:rPr>
          <w:color w:val="222222"/>
        </w:rPr>
        <w:t>Northern</w:t>
      </w:r>
      <w:proofErr w:type="spellEnd"/>
      <w:r>
        <w:rPr>
          <w:color w:val="222222"/>
        </w:rPr>
        <w:t xml:space="preserve"> Virginia </w:t>
      </w:r>
      <w:proofErr w:type="spellStart"/>
      <w:r>
        <w:rPr>
          <w:color w:val="222222"/>
        </w:rPr>
        <w:t>Community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College</w:t>
      </w:r>
      <w:proofErr w:type="spellEnd"/>
      <w:r>
        <w:rPr>
          <w:color w:val="222222"/>
        </w:rPr>
        <w:t xml:space="preserve"> de </w:t>
      </w:r>
      <w:proofErr w:type="spellStart"/>
      <w:r>
        <w:rPr>
          <w:color w:val="222222"/>
        </w:rPr>
        <w:t>Annandale</w:t>
      </w:r>
      <w:proofErr w:type="spellEnd"/>
      <w:r>
        <w:rPr>
          <w:color w:val="222222"/>
        </w:rPr>
        <w:t>, Virginia. Se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graduó de Contador Público Nacional en la facultad de Ciencias Económicas de la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Universidad Católica Argentina (UCA) de Rosario, Argentina. Director Ejecutivo del</w:t>
      </w:r>
      <w:r>
        <w:rPr>
          <w:color w:val="222222"/>
          <w:spacing w:val="-64"/>
        </w:rPr>
        <w:t xml:space="preserve"> </w:t>
      </w:r>
      <w:proofErr w:type="spellStart"/>
      <w:r>
        <w:rPr>
          <w:color w:val="222222"/>
        </w:rPr>
        <w:t>Hispanic</w:t>
      </w:r>
      <w:proofErr w:type="spellEnd"/>
      <w:r>
        <w:rPr>
          <w:color w:val="222222"/>
        </w:rPr>
        <w:t xml:space="preserve"> American Center </w:t>
      </w:r>
      <w:proofErr w:type="spellStart"/>
      <w:r>
        <w:rPr>
          <w:color w:val="222222"/>
        </w:rPr>
        <w:t>for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Economic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Research</w:t>
      </w:r>
      <w:proofErr w:type="spellEnd"/>
      <w:r>
        <w:rPr>
          <w:color w:val="222222"/>
        </w:rPr>
        <w:t xml:space="preserve"> (HACER) de Washington DC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durante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13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años,</w:t>
      </w:r>
      <w:r>
        <w:rPr>
          <w:color w:val="222222"/>
          <w:spacing w:val="1"/>
        </w:rPr>
        <w:t xml:space="preserve"> </w:t>
      </w:r>
      <w:proofErr w:type="spellStart"/>
      <w:r>
        <w:rPr>
          <w:color w:val="222222"/>
        </w:rPr>
        <w:t>Latin</w:t>
      </w:r>
      <w:proofErr w:type="spellEnd"/>
      <w:r>
        <w:rPr>
          <w:color w:val="222222"/>
        </w:rPr>
        <w:t xml:space="preserve"> American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Senior</w:t>
      </w:r>
      <w:r>
        <w:rPr>
          <w:color w:val="222222"/>
          <w:spacing w:val="1"/>
        </w:rPr>
        <w:t xml:space="preserve"> </w:t>
      </w:r>
      <w:proofErr w:type="spellStart"/>
      <w:r>
        <w:rPr>
          <w:color w:val="222222"/>
        </w:rPr>
        <w:t>Fellow</w:t>
      </w:r>
      <w:proofErr w:type="spellEnd"/>
      <w:r>
        <w:rPr>
          <w:color w:val="222222"/>
          <w:spacing w:val="1"/>
        </w:rPr>
        <w:t xml:space="preserve"> </w:t>
      </w:r>
      <w:r>
        <w:rPr>
          <w:color w:val="222222"/>
        </w:rPr>
        <w:t>de Atlas</w:t>
      </w:r>
      <w:r>
        <w:rPr>
          <w:color w:val="222222"/>
          <w:spacing w:val="1"/>
        </w:rPr>
        <w:t xml:space="preserve"> </w:t>
      </w:r>
      <w:proofErr w:type="spellStart"/>
      <w:r>
        <w:rPr>
          <w:color w:val="222222"/>
        </w:rPr>
        <w:t>Economic</w:t>
      </w:r>
      <w:proofErr w:type="spellEnd"/>
      <w:r>
        <w:rPr>
          <w:color w:val="222222"/>
          <w:spacing w:val="1"/>
        </w:rPr>
        <w:t xml:space="preserve"> </w:t>
      </w:r>
      <w:proofErr w:type="spellStart"/>
      <w:r>
        <w:rPr>
          <w:color w:val="222222"/>
        </w:rPr>
        <w:t>Research</w:t>
      </w:r>
      <w:proofErr w:type="spellEnd"/>
      <w:r>
        <w:rPr>
          <w:color w:val="222222"/>
          <w:spacing w:val="1"/>
        </w:rPr>
        <w:t xml:space="preserve"> </w:t>
      </w:r>
      <w:proofErr w:type="spellStart"/>
      <w:r>
        <w:rPr>
          <w:color w:val="222222"/>
        </w:rPr>
        <w:t>Foundation</w:t>
      </w:r>
      <w:proofErr w:type="spellEnd"/>
      <w:r>
        <w:rPr>
          <w:color w:val="222222"/>
        </w:rPr>
        <w:t xml:space="preserve"> - hoy Atlas Network - durante 6 años y ex alumno del Programa de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Visitantes Iberoamericanos 2008 de la Fundación FAES de Madrid, España. Entre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los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cinco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premios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y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reconocimientos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internacionales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recibidos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se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destaca</w:t>
      </w:r>
      <w:r>
        <w:rPr>
          <w:color w:val="222222"/>
          <w:spacing w:val="66"/>
        </w:rPr>
        <w:t xml:space="preserve"> </w:t>
      </w:r>
      <w:r>
        <w:rPr>
          <w:color w:val="222222"/>
        </w:rPr>
        <w:t>el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 xml:space="preserve">premio “Global </w:t>
      </w:r>
      <w:proofErr w:type="spellStart"/>
      <w:r>
        <w:rPr>
          <w:color w:val="222222"/>
        </w:rPr>
        <w:t>Leadership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Award</w:t>
      </w:r>
      <w:proofErr w:type="spellEnd"/>
      <w:r>
        <w:rPr>
          <w:color w:val="222222"/>
        </w:rPr>
        <w:t xml:space="preserve">” del </w:t>
      </w:r>
      <w:proofErr w:type="spellStart"/>
      <w:r>
        <w:rPr>
          <w:color w:val="222222"/>
        </w:rPr>
        <w:t>Leadership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Institute</w:t>
      </w:r>
      <w:proofErr w:type="spellEnd"/>
      <w:r>
        <w:rPr>
          <w:color w:val="222222"/>
        </w:rPr>
        <w:t xml:space="preserve"> de Arlington, Virginia -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organización abocada a entrenar líderes conservadores de los Estados Unidos de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 xml:space="preserve">América desde 1979 – el </w:t>
      </w:r>
      <w:proofErr w:type="spellStart"/>
      <w:r>
        <w:rPr>
          <w:color w:val="222222"/>
        </w:rPr>
        <w:t>Bow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Group</w:t>
      </w:r>
      <w:proofErr w:type="spellEnd"/>
      <w:r>
        <w:rPr>
          <w:color w:val="222222"/>
        </w:rPr>
        <w:t xml:space="preserve"> y el </w:t>
      </w:r>
      <w:proofErr w:type="spellStart"/>
      <w:r>
        <w:rPr>
          <w:color w:val="222222"/>
        </w:rPr>
        <w:t>World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Congress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of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Families</w:t>
      </w:r>
      <w:proofErr w:type="spellEnd"/>
      <w:r>
        <w:rPr>
          <w:color w:val="222222"/>
        </w:rPr>
        <w:t>/ Howard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 xml:space="preserve">Center </w:t>
      </w:r>
      <w:proofErr w:type="spellStart"/>
      <w:r>
        <w:rPr>
          <w:color w:val="222222"/>
        </w:rPr>
        <w:t>for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Family</w:t>
      </w:r>
      <w:proofErr w:type="spellEnd"/>
      <w:r>
        <w:rPr>
          <w:color w:val="222222"/>
        </w:rPr>
        <w:t xml:space="preserve">, </w:t>
      </w:r>
      <w:proofErr w:type="spellStart"/>
      <w:r>
        <w:rPr>
          <w:color w:val="222222"/>
        </w:rPr>
        <w:t>Religion</w:t>
      </w:r>
      <w:proofErr w:type="spellEnd"/>
      <w:r>
        <w:rPr>
          <w:color w:val="222222"/>
        </w:rPr>
        <w:t xml:space="preserve"> and </w:t>
      </w:r>
      <w:proofErr w:type="spellStart"/>
      <w:r>
        <w:rPr>
          <w:color w:val="222222"/>
        </w:rPr>
        <w:t>Society</w:t>
      </w:r>
      <w:proofErr w:type="spellEnd"/>
      <w:r>
        <w:rPr>
          <w:color w:val="222222"/>
        </w:rPr>
        <w:t xml:space="preserve">. Recibido en el Wellington </w:t>
      </w:r>
      <w:proofErr w:type="spellStart"/>
      <w:r>
        <w:rPr>
          <w:color w:val="222222"/>
        </w:rPr>
        <w:t>College</w:t>
      </w:r>
      <w:proofErr w:type="spellEnd"/>
      <w:r>
        <w:rPr>
          <w:color w:val="222222"/>
        </w:rPr>
        <w:t xml:space="preserve"> de</w:t>
      </w:r>
      <w:r>
        <w:rPr>
          <w:color w:val="222222"/>
          <w:spacing w:val="1"/>
        </w:rPr>
        <w:t xml:space="preserve"> </w:t>
      </w:r>
      <w:proofErr w:type="spellStart"/>
      <w:r>
        <w:rPr>
          <w:color w:val="222222"/>
        </w:rPr>
        <w:t>Crowthorne</w:t>
      </w:r>
      <w:proofErr w:type="spellEnd"/>
      <w:r>
        <w:rPr>
          <w:color w:val="222222"/>
        </w:rPr>
        <w:t xml:space="preserve">, Berkshire, Reino Unido, el 2 de </w:t>
      </w:r>
      <w:proofErr w:type="gramStart"/>
      <w:r>
        <w:rPr>
          <w:color w:val="222222"/>
        </w:rPr>
        <w:t>Abril</w:t>
      </w:r>
      <w:proofErr w:type="gramEnd"/>
      <w:r>
        <w:rPr>
          <w:color w:val="222222"/>
        </w:rPr>
        <w:t xml:space="preserve"> de 2010 por sus “destacados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logros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en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la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construcción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de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una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nueva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generación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de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activistas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y</w:t>
      </w:r>
      <w:r>
        <w:rPr>
          <w:color w:val="222222"/>
          <w:spacing w:val="66"/>
        </w:rPr>
        <w:t xml:space="preserve"> </w:t>
      </w:r>
      <w:r>
        <w:rPr>
          <w:color w:val="222222"/>
        </w:rPr>
        <w:t>lideres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alrededor del mundo, educados en los principios de la libre empresa, el gobierno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limitado,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una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sólida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política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de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defensa,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y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valores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familiares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y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morales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tradicionales”. Ha dictado conferencias y capacitaciones en los Estados Unidos,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España,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Argentina,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Bolivia,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Colombia,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Chile,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Ecuador,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Guatemala,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México,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Nicaragua,</w:t>
      </w:r>
      <w:r>
        <w:rPr>
          <w:color w:val="222222"/>
          <w:spacing w:val="-2"/>
        </w:rPr>
        <w:t xml:space="preserve"> </w:t>
      </w:r>
      <w:r>
        <w:rPr>
          <w:color w:val="222222"/>
        </w:rPr>
        <w:t>Paraguay,</w:t>
      </w:r>
      <w:r>
        <w:rPr>
          <w:color w:val="222222"/>
          <w:spacing w:val="-2"/>
        </w:rPr>
        <w:t xml:space="preserve"> </w:t>
      </w:r>
      <w:r>
        <w:rPr>
          <w:color w:val="222222"/>
        </w:rPr>
        <w:t>Perú,</w:t>
      </w:r>
      <w:r>
        <w:rPr>
          <w:color w:val="222222"/>
          <w:spacing w:val="-1"/>
        </w:rPr>
        <w:t xml:space="preserve"> </w:t>
      </w:r>
      <w:r>
        <w:rPr>
          <w:color w:val="222222"/>
        </w:rPr>
        <w:t>Uruguay</w:t>
      </w:r>
      <w:r>
        <w:rPr>
          <w:color w:val="222222"/>
          <w:spacing w:val="-1"/>
        </w:rPr>
        <w:t xml:space="preserve"> </w:t>
      </w:r>
      <w:r>
        <w:rPr>
          <w:color w:val="222222"/>
        </w:rPr>
        <w:t>y Venezuela.</w:t>
      </w:r>
    </w:p>
    <w:p w14:paraId="10AE0C1D" w14:textId="77777777" w:rsidR="00416F83" w:rsidRDefault="00416F83">
      <w:pPr>
        <w:pStyle w:val="Textoindependiente"/>
        <w:rPr>
          <w:sz w:val="26"/>
        </w:rPr>
      </w:pPr>
    </w:p>
    <w:p w14:paraId="00136F22" w14:textId="77777777" w:rsidR="00416F83" w:rsidRDefault="00416F83">
      <w:pPr>
        <w:pStyle w:val="Textoindependiente"/>
        <w:spacing w:before="3"/>
        <w:rPr>
          <w:sz w:val="25"/>
        </w:rPr>
      </w:pPr>
    </w:p>
    <w:p w14:paraId="049B207B" w14:textId="77777777" w:rsidR="00416F83" w:rsidRDefault="00582248">
      <w:pPr>
        <w:pStyle w:val="Textoindependiente"/>
        <w:spacing w:line="259" w:lineRule="auto"/>
        <w:ind w:left="180" w:right="178"/>
        <w:jc w:val="both"/>
      </w:pPr>
      <w:r>
        <w:rPr>
          <w:color w:val="222222"/>
        </w:rPr>
        <w:t>Santos Mercado Reyes,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Fundador y Miembro de la Junta Directiva del Thomas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 xml:space="preserve">Jefferson </w:t>
      </w:r>
      <w:proofErr w:type="spellStart"/>
      <w:r>
        <w:rPr>
          <w:color w:val="222222"/>
        </w:rPr>
        <w:t>Institute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for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the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Americas</w:t>
      </w:r>
      <w:proofErr w:type="spellEnd"/>
      <w:r>
        <w:rPr>
          <w:color w:val="222222"/>
        </w:rPr>
        <w:t xml:space="preserve"> de los Estados Unidos. Licenciado en Física y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Matemáticas de la Escuela Superior de Física y Matemáticas (ESFM) del Instituto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Politécnico Nacional de México. Master en Economía Matemática del Centro de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Investigación y Docencia Económicas (CIDE). Doctorado en Ciencias Económicas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de la Universidad Abierta Metropolitana (UAM). Doctorado en Economía de la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Escuela</w:t>
      </w:r>
      <w:r>
        <w:rPr>
          <w:color w:val="222222"/>
          <w:spacing w:val="39"/>
        </w:rPr>
        <w:t xml:space="preserve"> </w:t>
      </w:r>
      <w:r>
        <w:rPr>
          <w:color w:val="222222"/>
        </w:rPr>
        <w:t>Superior</w:t>
      </w:r>
      <w:r>
        <w:rPr>
          <w:color w:val="222222"/>
          <w:spacing w:val="40"/>
        </w:rPr>
        <w:t xml:space="preserve"> </w:t>
      </w:r>
      <w:r>
        <w:rPr>
          <w:color w:val="222222"/>
        </w:rPr>
        <w:t>de</w:t>
      </w:r>
      <w:r>
        <w:rPr>
          <w:color w:val="222222"/>
          <w:spacing w:val="40"/>
        </w:rPr>
        <w:t xml:space="preserve"> </w:t>
      </w:r>
      <w:r>
        <w:rPr>
          <w:color w:val="222222"/>
        </w:rPr>
        <w:t>Economía</w:t>
      </w:r>
      <w:r>
        <w:rPr>
          <w:color w:val="222222"/>
          <w:spacing w:val="39"/>
        </w:rPr>
        <w:t xml:space="preserve"> </w:t>
      </w:r>
      <w:r>
        <w:rPr>
          <w:color w:val="222222"/>
        </w:rPr>
        <w:t>(ESE)</w:t>
      </w:r>
      <w:r>
        <w:rPr>
          <w:color w:val="222222"/>
          <w:spacing w:val="40"/>
        </w:rPr>
        <w:t xml:space="preserve"> </w:t>
      </w:r>
      <w:r>
        <w:rPr>
          <w:color w:val="222222"/>
        </w:rPr>
        <w:t>del</w:t>
      </w:r>
      <w:r>
        <w:rPr>
          <w:color w:val="222222"/>
          <w:spacing w:val="40"/>
        </w:rPr>
        <w:t xml:space="preserve"> </w:t>
      </w:r>
      <w:r>
        <w:rPr>
          <w:color w:val="222222"/>
        </w:rPr>
        <w:t>IPN.</w:t>
      </w:r>
      <w:r>
        <w:rPr>
          <w:color w:val="222222"/>
          <w:spacing w:val="39"/>
        </w:rPr>
        <w:t xml:space="preserve"> </w:t>
      </w:r>
      <w:r>
        <w:rPr>
          <w:color w:val="222222"/>
        </w:rPr>
        <w:t>PhD</w:t>
      </w:r>
      <w:r>
        <w:rPr>
          <w:color w:val="222222"/>
          <w:spacing w:val="40"/>
        </w:rPr>
        <w:t xml:space="preserve"> </w:t>
      </w:r>
      <w:r>
        <w:rPr>
          <w:color w:val="222222"/>
        </w:rPr>
        <w:t>in</w:t>
      </w:r>
      <w:r>
        <w:rPr>
          <w:color w:val="222222"/>
          <w:spacing w:val="40"/>
        </w:rPr>
        <w:t xml:space="preserve"> </w:t>
      </w:r>
      <w:proofErr w:type="spellStart"/>
      <w:r>
        <w:rPr>
          <w:color w:val="222222"/>
        </w:rPr>
        <w:t>Economics</w:t>
      </w:r>
      <w:proofErr w:type="spellEnd"/>
      <w:r>
        <w:rPr>
          <w:color w:val="222222"/>
          <w:spacing w:val="40"/>
        </w:rPr>
        <w:t xml:space="preserve"> </w:t>
      </w:r>
      <w:r>
        <w:rPr>
          <w:color w:val="222222"/>
        </w:rPr>
        <w:t>de</w:t>
      </w:r>
      <w:r>
        <w:rPr>
          <w:color w:val="222222"/>
          <w:spacing w:val="39"/>
        </w:rPr>
        <w:t xml:space="preserve"> </w:t>
      </w:r>
      <w:r>
        <w:rPr>
          <w:color w:val="222222"/>
        </w:rPr>
        <w:t>la</w:t>
      </w:r>
      <w:r>
        <w:rPr>
          <w:color w:val="222222"/>
          <w:spacing w:val="35"/>
        </w:rPr>
        <w:t xml:space="preserve"> </w:t>
      </w:r>
      <w:r>
        <w:rPr>
          <w:color w:val="222222"/>
        </w:rPr>
        <w:t>Tulane</w:t>
      </w:r>
    </w:p>
    <w:p w14:paraId="4E39B9D8" w14:textId="77777777" w:rsidR="00416F83" w:rsidRDefault="00416F83">
      <w:pPr>
        <w:pStyle w:val="Textoindependiente"/>
        <w:rPr>
          <w:sz w:val="20"/>
        </w:rPr>
      </w:pPr>
    </w:p>
    <w:p w14:paraId="179B6C94" w14:textId="77777777" w:rsidR="00416F83" w:rsidRDefault="00416F83">
      <w:pPr>
        <w:pStyle w:val="Textoindependiente"/>
        <w:rPr>
          <w:sz w:val="20"/>
        </w:rPr>
      </w:pPr>
    </w:p>
    <w:p w14:paraId="40A13A9D" w14:textId="77777777" w:rsidR="00416F83" w:rsidRDefault="00416F83">
      <w:pPr>
        <w:pStyle w:val="Textoindependiente"/>
        <w:rPr>
          <w:sz w:val="18"/>
        </w:rPr>
      </w:pPr>
    </w:p>
    <w:p w14:paraId="04527281" w14:textId="77777777" w:rsidR="00416F83" w:rsidRDefault="00582248" w:rsidP="00844285">
      <w:pPr>
        <w:spacing w:before="56"/>
        <w:ind w:left="93" w:right="93"/>
        <w:jc w:val="center"/>
        <w:rPr>
          <w:rFonts w:ascii="Calibri"/>
        </w:rPr>
      </w:pPr>
      <w:r>
        <w:rPr>
          <w:rFonts w:ascii="Calibri"/>
        </w:rPr>
        <w:t>12</w:t>
      </w:r>
    </w:p>
    <w:p w14:paraId="69FF6DB1" w14:textId="77777777" w:rsidR="00416F83" w:rsidRDefault="00416F83" w:rsidP="00844285">
      <w:pPr>
        <w:jc w:val="center"/>
        <w:rPr>
          <w:rFonts w:ascii="Calibri"/>
        </w:rPr>
        <w:sectPr w:rsidR="00416F83">
          <w:pgSz w:w="12240" w:h="15840"/>
          <w:pgMar w:top="640" w:right="1520" w:bottom="280" w:left="1520" w:header="720" w:footer="720" w:gutter="0"/>
          <w:pgBorders w:offsetFrom="page">
            <w:top w:val="single" w:sz="12" w:space="19" w:color="767171"/>
            <w:left w:val="single" w:sz="12" w:space="15" w:color="767171"/>
            <w:bottom w:val="single" w:sz="12" w:space="19" w:color="767171"/>
            <w:right w:val="single" w:sz="12" w:space="15" w:color="767171"/>
          </w:pgBorders>
          <w:cols w:space="720"/>
        </w:sectPr>
      </w:pPr>
    </w:p>
    <w:p w14:paraId="07200D4D" w14:textId="6B63C3E4" w:rsidR="00416F83" w:rsidRDefault="00582248" w:rsidP="00844285">
      <w:pPr>
        <w:spacing w:before="43"/>
        <w:ind w:left="110"/>
        <w:jc w:val="center"/>
        <w:rPr>
          <w:rFonts w:ascii="Calibri" w:hAnsi="Calibri"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243776" behindDoc="1" locked="0" layoutInCell="1" allowOverlap="1" wp14:anchorId="0227E653" wp14:editId="15F59C59">
                <wp:simplePos x="0" y="0"/>
                <wp:positionH relativeFrom="page">
                  <wp:posOffset>3244850</wp:posOffset>
                </wp:positionH>
                <wp:positionV relativeFrom="page">
                  <wp:posOffset>9208135</wp:posOffset>
                </wp:positionV>
                <wp:extent cx="1282700" cy="343535"/>
                <wp:effectExtent l="0" t="0" r="0" b="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2700" cy="343535"/>
                        </a:xfrm>
                        <a:custGeom>
                          <a:avLst/>
                          <a:gdLst>
                            <a:gd name="T0" fmla="+- 0 5186 5110"/>
                            <a:gd name="T1" fmla="*/ T0 w 2020"/>
                            <a:gd name="T2" fmla="+- 0 14511 14501"/>
                            <a:gd name="T3" fmla="*/ 14511 h 541"/>
                            <a:gd name="T4" fmla="+- 0 5337 5110"/>
                            <a:gd name="T5" fmla="*/ T4 w 2020"/>
                            <a:gd name="T6" fmla="+- 0 14529 14501"/>
                            <a:gd name="T7" fmla="*/ 14529 h 541"/>
                            <a:gd name="T8" fmla="+- 0 5489 5110"/>
                            <a:gd name="T9" fmla="*/ T8 w 2020"/>
                            <a:gd name="T10" fmla="+- 0 14543 14501"/>
                            <a:gd name="T11" fmla="*/ 14543 h 541"/>
                            <a:gd name="T12" fmla="+- 0 5640 5110"/>
                            <a:gd name="T13" fmla="*/ T12 w 2020"/>
                            <a:gd name="T14" fmla="+- 0 14554 14501"/>
                            <a:gd name="T15" fmla="*/ 14554 h 541"/>
                            <a:gd name="T16" fmla="+- 0 5792 5110"/>
                            <a:gd name="T17" fmla="*/ T16 w 2020"/>
                            <a:gd name="T18" fmla="+- 0 14562 14501"/>
                            <a:gd name="T19" fmla="*/ 14562 h 541"/>
                            <a:gd name="T20" fmla="+- 0 5615 5110"/>
                            <a:gd name="T21" fmla="*/ T20 w 2020"/>
                            <a:gd name="T22" fmla="+- 0 14620 14501"/>
                            <a:gd name="T23" fmla="*/ 14620 h 541"/>
                            <a:gd name="T24" fmla="+- 0 5770 5110"/>
                            <a:gd name="T25" fmla="*/ T24 w 2020"/>
                            <a:gd name="T26" fmla="+- 0 14629 14501"/>
                            <a:gd name="T27" fmla="*/ 14629 h 541"/>
                            <a:gd name="T28" fmla="+- 0 5926 5110"/>
                            <a:gd name="T29" fmla="*/ T28 w 2020"/>
                            <a:gd name="T30" fmla="+- 0 14634 14501"/>
                            <a:gd name="T31" fmla="*/ 14634 h 541"/>
                            <a:gd name="T32" fmla="+- 0 6081 5110"/>
                            <a:gd name="T33" fmla="*/ T32 w 2020"/>
                            <a:gd name="T34" fmla="+- 0 14637 14501"/>
                            <a:gd name="T35" fmla="*/ 14637 h 541"/>
                            <a:gd name="T36" fmla="+- 0 6237 5110"/>
                            <a:gd name="T37" fmla="*/ T36 w 2020"/>
                            <a:gd name="T38" fmla="+- 0 14636 14501"/>
                            <a:gd name="T39" fmla="*/ 14636 h 541"/>
                            <a:gd name="T40" fmla="+- 0 6392 5110"/>
                            <a:gd name="T41" fmla="*/ T40 w 2020"/>
                            <a:gd name="T42" fmla="+- 0 14632 14501"/>
                            <a:gd name="T43" fmla="*/ 14632 h 541"/>
                            <a:gd name="T44" fmla="+- 0 6547 5110"/>
                            <a:gd name="T45" fmla="*/ T44 w 2020"/>
                            <a:gd name="T46" fmla="+- 0 14625 14501"/>
                            <a:gd name="T47" fmla="*/ 14625 h 541"/>
                            <a:gd name="T48" fmla="+- 0 6373 5110"/>
                            <a:gd name="T49" fmla="*/ T48 w 2020"/>
                            <a:gd name="T50" fmla="+- 0 14565 14501"/>
                            <a:gd name="T51" fmla="*/ 14565 h 541"/>
                            <a:gd name="T52" fmla="+- 0 6524 5110"/>
                            <a:gd name="T53" fmla="*/ T52 w 2020"/>
                            <a:gd name="T54" fmla="+- 0 14558 14501"/>
                            <a:gd name="T55" fmla="*/ 14558 h 541"/>
                            <a:gd name="T56" fmla="+- 0 6676 5110"/>
                            <a:gd name="T57" fmla="*/ T56 w 2020"/>
                            <a:gd name="T58" fmla="+- 0 14549 14501"/>
                            <a:gd name="T59" fmla="*/ 14549 h 541"/>
                            <a:gd name="T60" fmla="+- 0 6827 5110"/>
                            <a:gd name="T61" fmla="*/ T60 w 2020"/>
                            <a:gd name="T62" fmla="+- 0 14536 14501"/>
                            <a:gd name="T63" fmla="*/ 14536 h 541"/>
                            <a:gd name="T64" fmla="+- 0 6979 5110"/>
                            <a:gd name="T65" fmla="*/ T64 w 2020"/>
                            <a:gd name="T66" fmla="+- 0 14520 14501"/>
                            <a:gd name="T67" fmla="*/ 14520 h 541"/>
                            <a:gd name="T68" fmla="+- 0 7130 5110"/>
                            <a:gd name="T69" fmla="*/ T68 w 2020"/>
                            <a:gd name="T70" fmla="+- 0 14501 14501"/>
                            <a:gd name="T71" fmla="*/ 14501 h 541"/>
                            <a:gd name="T72" fmla="+- 0 7130 5110"/>
                            <a:gd name="T73" fmla="*/ T72 w 2020"/>
                            <a:gd name="T74" fmla="+- 0 14907 14501"/>
                            <a:gd name="T75" fmla="*/ 14907 h 541"/>
                            <a:gd name="T76" fmla="+- 0 6962 5110"/>
                            <a:gd name="T77" fmla="*/ T76 w 2020"/>
                            <a:gd name="T78" fmla="+- 0 14928 14501"/>
                            <a:gd name="T79" fmla="*/ 14928 h 541"/>
                            <a:gd name="T80" fmla="+- 0 6793 5110"/>
                            <a:gd name="T81" fmla="*/ T80 w 2020"/>
                            <a:gd name="T82" fmla="+- 0 14945 14501"/>
                            <a:gd name="T83" fmla="*/ 14945 h 541"/>
                            <a:gd name="T84" fmla="+- 0 6625 5110"/>
                            <a:gd name="T85" fmla="*/ T84 w 2020"/>
                            <a:gd name="T86" fmla="+- 0 14958 14501"/>
                            <a:gd name="T87" fmla="*/ 14958 h 541"/>
                            <a:gd name="T88" fmla="+- 0 6547 5110"/>
                            <a:gd name="T89" fmla="*/ T88 w 2020"/>
                            <a:gd name="T90" fmla="+- 0 15030 14501"/>
                            <a:gd name="T91" fmla="*/ 15030 h 541"/>
                            <a:gd name="T92" fmla="+- 0 6392 5110"/>
                            <a:gd name="T93" fmla="*/ T92 w 2020"/>
                            <a:gd name="T94" fmla="+- 0 15038 14501"/>
                            <a:gd name="T95" fmla="*/ 15038 h 541"/>
                            <a:gd name="T96" fmla="+- 0 6237 5110"/>
                            <a:gd name="T97" fmla="*/ T96 w 2020"/>
                            <a:gd name="T98" fmla="+- 0 15042 14501"/>
                            <a:gd name="T99" fmla="*/ 15042 h 541"/>
                            <a:gd name="T100" fmla="+- 0 6081 5110"/>
                            <a:gd name="T101" fmla="*/ T100 w 2020"/>
                            <a:gd name="T102" fmla="+- 0 15042 14501"/>
                            <a:gd name="T103" fmla="*/ 15042 h 541"/>
                            <a:gd name="T104" fmla="+- 0 5926 5110"/>
                            <a:gd name="T105" fmla="*/ T104 w 2020"/>
                            <a:gd name="T106" fmla="+- 0 15040 14501"/>
                            <a:gd name="T107" fmla="*/ 15040 h 541"/>
                            <a:gd name="T108" fmla="+- 0 5770 5110"/>
                            <a:gd name="T109" fmla="*/ T108 w 2020"/>
                            <a:gd name="T110" fmla="+- 0 15034 14501"/>
                            <a:gd name="T111" fmla="*/ 15034 h 541"/>
                            <a:gd name="T112" fmla="+- 0 5615 5110"/>
                            <a:gd name="T113" fmla="*/ T112 w 2020"/>
                            <a:gd name="T114" fmla="+- 0 15026 14501"/>
                            <a:gd name="T115" fmla="*/ 15026 h 541"/>
                            <a:gd name="T116" fmla="+- 0 5531 5110"/>
                            <a:gd name="T117" fmla="*/ T116 w 2020"/>
                            <a:gd name="T118" fmla="+- 0 14952 14501"/>
                            <a:gd name="T119" fmla="*/ 14952 h 541"/>
                            <a:gd name="T120" fmla="+- 0 5363 5110"/>
                            <a:gd name="T121" fmla="*/ T120 w 2020"/>
                            <a:gd name="T122" fmla="+- 0 14937 14501"/>
                            <a:gd name="T123" fmla="*/ 14937 h 541"/>
                            <a:gd name="T124" fmla="+- 0 5194 5110"/>
                            <a:gd name="T125" fmla="*/ T124 w 2020"/>
                            <a:gd name="T126" fmla="+- 0 14918 14501"/>
                            <a:gd name="T127" fmla="*/ 14918 h 541"/>
                            <a:gd name="T128" fmla="+- 0 5363 5110"/>
                            <a:gd name="T129" fmla="*/ T128 w 2020"/>
                            <a:gd name="T130" fmla="+- 0 14734 14501"/>
                            <a:gd name="T131" fmla="*/ 14734 h 541"/>
                            <a:gd name="T132" fmla="+- 0 5615 5110"/>
                            <a:gd name="T133" fmla="*/ T132 w 2020"/>
                            <a:gd name="T134" fmla="+- 0 14958 14501"/>
                            <a:gd name="T135" fmla="*/ 14958 h 541"/>
                            <a:gd name="T136" fmla="+- 0 6625 5110"/>
                            <a:gd name="T137" fmla="*/ T136 w 2020"/>
                            <a:gd name="T138" fmla="+- 0 14620 14501"/>
                            <a:gd name="T139" fmla="*/ 14620 h 541"/>
                            <a:gd name="T140" fmla="+- 0 5868 5110"/>
                            <a:gd name="T141" fmla="*/ T140 w 2020"/>
                            <a:gd name="T142" fmla="+- 0 14565 14501"/>
                            <a:gd name="T143" fmla="*/ 14565 h 541"/>
                            <a:gd name="T144" fmla="+- 0 6373 5110"/>
                            <a:gd name="T145" fmla="*/ T144 w 2020"/>
                            <a:gd name="T146" fmla="+- 0 14633 14501"/>
                            <a:gd name="T147" fmla="*/ 14633 h 54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</a:cxnLst>
                          <a:rect l="0" t="0" r="r" b="b"/>
                          <a:pathLst>
                            <a:path w="2020" h="541">
                              <a:moveTo>
                                <a:pt x="0" y="0"/>
                              </a:moveTo>
                              <a:lnTo>
                                <a:pt x="76" y="10"/>
                              </a:lnTo>
                              <a:lnTo>
                                <a:pt x="151" y="19"/>
                              </a:lnTo>
                              <a:lnTo>
                                <a:pt x="227" y="28"/>
                              </a:lnTo>
                              <a:lnTo>
                                <a:pt x="303" y="35"/>
                              </a:lnTo>
                              <a:lnTo>
                                <a:pt x="379" y="42"/>
                              </a:lnTo>
                              <a:lnTo>
                                <a:pt x="455" y="48"/>
                              </a:lnTo>
                              <a:lnTo>
                                <a:pt x="530" y="53"/>
                              </a:lnTo>
                              <a:lnTo>
                                <a:pt x="606" y="57"/>
                              </a:lnTo>
                              <a:lnTo>
                                <a:pt x="682" y="61"/>
                              </a:lnTo>
                              <a:lnTo>
                                <a:pt x="758" y="64"/>
                              </a:lnTo>
                              <a:lnTo>
                                <a:pt x="505" y="119"/>
                              </a:lnTo>
                              <a:lnTo>
                                <a:pt x="583" y="124"/>
                              </a:lnTo>
                              <a:lnTo>
                                <a:pt x="660" y="128"/>
                              </a:lnTo>
                              <a:lnTo>
                                <a:pt x="738" y="131"/>
                              </a:lnTo>
                              <a:lnTo>
                                <a:pt x="816" y="133"/>
                              </a:lnTo>
                              <a:lnTo>
                                <a:pt x="893" y="135"/>
                              </a:lnTo>
                              <a:lnTo>
                                <a:pt x="971" y="136"/>
                              </a:lnTo>
                              <a:lnTo>
                                <a:pt x="1049" y="136"/>
                              </a:lnTo>
                              <a:lnTo>
                                <a:pt x="1127" y="135"/>
                              </a:lnTo>
                              <a:lnTo>
                                <a:pt x="1204" y="133"/>
                              </a:lnTo>
                              <a:lnTo>
                                <a:pt x="1282" y="131"/>
                              </a:lnTo>
                              <a:lnTo>
                                <a:pt x="1360" y="128"/>
                              </a:lnTo>
                              <a:lnTo>
                                <a:pt x="1437" y="124"/>
                              </a:lnTo>
                              <a:lnTo>
                                <a:pt x="1515" y="119"/>
                              </a:lnTo>
                              <a:lnTo>
                                <a:pt x="1263" y="64"/>
                              </a:lnTo>
                              <a:lnTo>
                                <a:pt x="1338" y="61"/>
                              </a:lnTo>
                              <a:lnTo>
                                <a:pt x="1414" y="57"/>
                              </a:lnTo>
                              <a:lnTo>
                                <a:pt x="1490" y="53"/>
                              </a:lnTo>
                              <a:lnTo>
                                <a:pt x="1566" y="48"/>
                              </a:lnTo>
                              <a:lnTo>
                                <a:pt x="1641" y="42"/>
                              </a:lnTo>
                              <a:lnTo>
                                <a:pt x="1717" y="35"/>
                              </a:lnTo>
                              <a:lnTo>
                                <a:pt x="1793" y="28"/>
                              </a:lnTo>
                              <a:lnTo>
                                <a:pt x="1869" y="19"/>
                              </a:lnTo>
                              <a:lnTo>
                                <a:pt x="1944" y="10"/>
                              </a:lnTo>
                              <a:lnTo>
                                <a:pt x="2020" y="0"/>
                              </a:lnTo>
                              <a:lnTo>
                                <a:pt x="1768" y="233"/>
                              </a:lnTo>
                              <a:lnTo>
                                <a:pt x="2020" y="406"/>
                              </a:lnTo>
                              <a:lnTo>
                                <a:pt x="1936" y="417"/>
                              </a:lnTo>
                              <a:lnTo>
                                <a:pt x="1852" y="427"/>
                              </a:lnTo>
                              <a:lnTo>
                                <a:pt x="1768" y="436"/>
                              </a:lnTo>
                              <a:lnTo>
                                <a:pt x="1683" y="444"/>
                              </a:lnTo>
                              <a:lnTo>
                                <a:pt x="1599" y="451"/>
                              </a:lnTo>
                              <a:lnTo>
                                <a:pt x="1515" y="457"/>
                              </a:lnTo>
                              <a:lnTo>
                                <a:pt x="1515" y="525"/>
                              </a:lnTo>
                              <a:lnTo>
                                <a:pt x="1437" y="529"/>
                              </a:lnTo>
                              <a:lnTo>
                                <a:pt x="1360" y="533"/>
                              </a:lnTo>
                              <a:lnTo>
                                <a:pt x="1282" y="537"/>
                              </a:lnTo>
                              <a:lnTo>
                                <a:pt x="1204" y="539"/>
                              </a:lnTo>
                              <a:lnTo>
                                <a:pt x="1127" y="541"/>
                              </a:lnTo>
                              <a:lnTo>
                                <a:pt x="1049" y="541"/>
                              </a:lnTo>
                              <a:lnTo>
                                <a:pt x="971" y="541"/>
                              </a:lnTo>
                              <a:lnTo>
                                <a:pt x="893" y="541"/>
                              </a:lnTo>
                              <a:lnTo>
                                <a:pt x="816" y="539"/>
                              </a:lnTo>
                              <a:lnTo>
                                <a:pt x="738" y="537"/>
                              </a:lnTo>
                              <a:lnTo>
                                <a:pt x="660" y="533"/>
                              </a:lnTo>
                              <a:lnTo>
                                <a:pt x="583" y="529"/>
                              </a:lnTo>
                              <a:lnTo>
                                <a:pt x="505" y="525"/>
                              </a:lnTo>
                              <a:lnTo>
                                <a:pt x="505" y="457"/>
                              </a:lnTo>
                              <a:lnTo>
                                <a:pt x="421" y="451"/>
                              </a:lnTo>
                              <a:lnTo>
                                <a:pt x="337" y="444"/>
                              </a:lnTo>
                              <a:lnTo>
                                <a:pt x="253" y="436"/>
                              </a:lnTo>
                              <a:lnTo>
                                <a:pt x="168" y="427"/>
                              </a:lnTo>
                              <a:lnTo>
                                <a:pt x="84" y="417"/>
                              </a:lnTo>
                              <a:lnTo>
                                <a:pt x="0" y="406"/>
                              </a:lnTo>
                              <a:lnTo>
                                <a:pt x="253" y="233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505" y="457"/>
                              </a:moveTo>
                              <a:lnTo>
                                <a:pt x="505" y="119"/>
                              </a:lnTo>
                              <a:moveTo>
                                <a:pt x="1515" y="119"/>
                              </a:moveTo>
                              <a:lnTo>
                                <a:pt x="1515" y="457"/>
                              </a:lnTo>
                              <a:moveTo>
                                <a:pt x="758" y="64"/>
                              </a:moveTo>
                              <a:lnTo>
                                <a:pt x="758" y="132"/>
                              </a:lnTo>
                              <a:moveTo>
                                <a:pt x="1263" y="132"/>
                              </a:moveTo>
                              <a:lnTo>
                                <a:pt x="1263" y="64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71A0D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D03736" id="AutoShape 3" o:spid="_x0000_s1026" style="position:absolute;margin-left:255.5pt;margin-top:725.05pt;width:101pt;height:27.05pt;z-index:-1607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20,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" path="m,l76,10r75,9l227,28r76,7l379,42r76,6l530,53r76,4l682,61r76,3l505,119r78,5l660,128r78,3l816,133r77,2l971,136r78,l1127,135r77,-2l1282,131r78,-3l1437,124r78,-5l1263,64r75,-3l1414,57r76,-4l1566,48r75,-6l1717,35r76,-7l1869,19r75,-9l2020,,1768,233r252,173l1936,417r-84,10l1768,436r-85,8l1599,451r-84,6l1515,525r-78,4l1360,533r-78,4l1204,539r-77,2l1049,541r-78,l893,541r-77,-2l738,537r-78,-4l583,529r-78,-4l505,457r-84,-6l337,444r-84,-8l168,427,84,417,,406,253,233,,xm505,457r,-338m1515,119r,338m758,64r,68m1263,132r,-68e" filled="f" strokecolor="#71a0dc">
                <v:path arrowok="t" o:connecttype="custom" o:connectlocs="48260,9214485;144145,9225915;240665,9234805;336550,9241790;433070,9246870;320675,9283700;419100,9289415;518160,9292590;616585,9294495;715645,9293860;814070,9291320;912495,9286875;802005,9248775;897890,9244330;994410,9238615;1090295,9230360;1186815,9220200;1282700,9208135;1282700,9465945;1176020,9479280;1068705,9490075;962025,9498330;912495,9544050;814070,9549130;715645,9551670;616585,9551670;518160,9550400;419100,9546590;320675,9541510;267335,9494520;160655,9484995;53340,9472930;160655,9356090;320675,9498330;962025,9283700;481330,9248775;802005,9291955" o:connectangles="0,0,0,0,0,0,0,0,0,0,0,0,0,0,0,0,0,0,0,0,0,0,0,0,0,0,0,0,0,0,0,0,0,0,0,0,0"/>
                <w10:wrap anchorx="page" anchory="page"/>
              </v:shape>
            </w:pict>
          </mc:Fallback>
        </mc:AlternateContent>
      </w:r>
      <w:r w:rsidR="00844285">
        <w:rPr>
          <w:rFonts w:ascii="Calibri" w:hAnsi="Calibri"/>
          <w:sz w:val="20"/>
        </w:rPr>
        <w:t>Universidad</w:t>
      </w:r>
      <w:r w:rsidR="00844285">
        <w:rPr>
          <w:rFonts w:ascii="Calibri" w:hAnsi="Calibri"/>
          <w:spacing w:val="-3"/>
          <w:sz w:val="20"/>
        </w:rPr>
        <w:t xml:space="preserve"> </w:t>
      </w:r>
      <w:r w:rsidR="00844285">
        <w:rPr>
          <w:rFonts w:ascii="Calibri" w:hAnsi="Calibri"/>
          <w:sz w:val="20"/>
        </w:rPr>
        <w:t>de</w:t>
      </w:r>
      <w:r w:rsidR="00844285">
        <w:rPr>
          <w:rFonts w:ascii="Calibri" w:hAnsi="Calibri"/>
          <w:spacing w:val="-3"/>
          <w:sz w:val="20"/>
        </w:rPr>
        <w:t xml:space="preserve"> </w:t>
      </w:r>
      <w:r w:rsidR="00844285">
        <w:rPr>
          <w:rFonts w:ascii="Calibri" w:hAnsi="Calibri"/>
          <w:sz w:val="20"/>
        </w:rPr>
        <w:t>Occidente.</w:t>
      </w:r>
      <w:r w:rsidR="00844285">
        <w:rPr>
          <w:rFonts w:ascii="Calibri" w:hAnsi="Calibri"/>
          <w:spacing w:val="40"/>
          <w:sz w:val="20"/>
        </w:rPr>
        <w:t xml:space="preserve"> </w:t>
      </w:r>
      <w:r w:rsidR="00844285">
        <w:rPr>
          <w:rFonts w:ascii="Calibri" w:hAnsi="Calibri"/>
          <w:sz w:val="20"/>
        </w:rPr>
        <w:t>Proyecto</w:t>
      </w:r>
      <w:r w:rsidR="00844285">
        <w:rPr>
          <w:rFonts w:ascii="Calibri" w:hAnsi="Calibri"/>
          <w:spacing w:val="-3"/>
          <w:sz w:val="20"/>
        </w:rPr>
        <w:t xml:space="preserve"> </w:t>
      </w:r>
      <w:r w:rsidR="00844285">
        <w:rPr>
          <w:rFonts w:ascii="Calibri" w:hAnsi="Calibri"/>
          <w:sz w:val="20"/>
        </w:rPr>
        <w:t>de</w:t>
      </w:r>
      <w:r w:rsidR="00844285">
        <w:rPr>
          <w:rFonts w:ascii="Calibri" w:hAnsi="Calibri"/>
          <w:spacing w:val="-3"/>
          <w:sz w:val="20"/>
        </w:rPr>
        <w:t xml:space="preserve"> </w:t>
      </w:r>
      <w:r w:rsidR="00844285">
        <w:rPr>
          <w:rFonts w:ascii="Calibri" w:hAnsi="Calibri"/>
          <w:sz w:val="20"/>
        </w:rPr>
        <w:t>Maestría</w:t>
      </w:r>
      <w:r w:rsidR="00844285">
        <w:rPr>
          <w:rFonts w:ascii="Calibri" w:hAnsi="Calibri"/>
          <w:spacing w:val="-3"/>
          <w:sz w:val="20"/>
        </w:rPr>
        <w:t xml:space="preserve"> </w:t>
      </w:r>
      <w:r w:rsidR="00844285">
        <w:rPr>
          <w:rFonts w:ascii="Calibri" w:hAnsi="Calibri"/>
          <w:sz w:val="20"/>
        </w:rPr>
        <w:t>en</w:t>
      </w:r>
      <w:r w:rsidR="00844285">
        <w:rPr>
          <w:rFonts w:ascii="Calibri" w:hAnsi="Calibri"/>
          <w:spacing w:val="-3"/>
          <w:sz w:val="20"/>
        </w:rPr>
        <w:t xml:space="preserve"> Derecho, Economía y Emprendimiento.</w:t>
      </w:r>
    </w:p>
    <w:p w14:paraId="73AAE8F5" w14:textId="77777777" w:rsidR="00416F83" w:rsidRDefault="00416F83">
      <w:pPr>
        <w:pStyle w:val="Textoindependiente"/>
        <w:rPr>
          <w:rFonts w:ascii="Calibri"/>
          <w:sz w:val="20"/>
        </w:rPr>
      </w:pPr>
    </w:p>
    <w:p w14:paraId="7EB802B9" w14:textId="77777777" w:rsidR="00416F83" w:rsidRDefault="00416F83">
      <w:pPr>
        <w:pStyle w:val="Textoindependiente"/>
        <w:spacing w:before="9"/>
        <w:rPr>
          <w:rFonts w:ascii="Calibri"/>
          <w:sz w:val="19"/>
        </w:rPr>
      </w:pPr>
    </w:p>
    <w:p w14:paraId="744D7FFF" w14:textId="77777777" w:rsidR="00416F83" w:rsidRDefault="00582248">
      <w:pPr>
        <w:pStyle w:val="Textoindependiente"/>
        <w:spacing w:before="1" w:line="259" w:lineRule="auto"/>
        <w:ind w:left="180" w:right="178"/>
        <w:jc w:val="both"/>
      </w:pPr>
      <w:proofErr w:type="spellStart"/>
      <w:r>
        <w:rPr>
          <w:color w:val="222222"/>
        </w:rPr>
        <w:t>University</w:t>
      </w:r>
      <w:proofErr w:type="spellEnd"/>
      <w:r>
        <w:rPr>
          <w:color w:val="222222"/>
          <w:spacing w:val="1"/>
        </w:rPr>
        <w:t xml:space="preserve"> </w:t>
      </w:r>
      <w:r>
        <w:rPr>
          <w:color w:val="222222"/>
        </w:rPr>
        <w:t>de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Nueva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Orleans,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USA.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Doctor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en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Ciencias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de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la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Universidad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Autónoma Chapingo.</w:t>
      </w:r>
    </w:p>
    <w:p w14:paraId="5C343F2A" w14:textId="77777777" w:rsidR="00416F83" w:rsidRDefault="00416F83">
      <w:pPr>
        <w:pStyle w:val="Textoindependiente"/>
        <w:rPr>
          <w:sz w:val="26"/>
        </w:rPr>
      </w:pPr>
    </w:p>
    <w:p w14:paraId="5B680CE4" w14:textId="77777777" w:rsidR="00416F83" w:rsidRDefault="00416F83">
      <w:pPr>
        <w:pStyle w:val="Textoindependiente"/>
        <w:spacing w:before="5"/>
        <w:rPr>
          <w:sz w:val="27"/>
        </w:rPr>
      </w:pPr>
    </w:p>
    <w:p w14:paraId="41C3707A" w14:textId="77777777" w:rsidR="00416F83" w:rsidRDefault="00582248">
      <w:pPr>
        <w:pStyle w:val="Textoindependiente"/>
        <w:spacing w:line="259" w:lineRule="auto"/>
        <w:ind w:left="180" w:right="178"/>
        <w:jc w:val="both"/>
      </w:pPr>
      <w:r>
        <w:rPr>
          <w:color w:val="222222"/>
        </w:rPr>
        <w:t>Luis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López,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Abogado,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Técnico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Superior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Universitario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en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Administración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de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Recursos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Físicos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y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Financieros,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especialización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a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nivel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de</w:t>
      </w:r>
      <w:r>
        <w:rPr>
          <w:color w:val="222222"/>
          <w:spacing w:val="67"/>
        </w:rPr>
        <w:t xml:space="preserve"> </w:t>
      </w:r>
      <w:proofErr w:type="spellStart"/>
      <w:r>
        <w:rPr>
          <w:color w:val="222222"/>
        </w:rPr>
        <w:t>post-grado</w:t>
      </w:r>
      <w:proofErr w:type="spellEnd"/>
      <w:r>
        <w:rPr>
          <w:color w:val="222222"/>
          <w:spacing w:val="1"/>
        </w:rPr>
        <w:t xml:space="preserve"> </w:t>
      </w:r>
      <w:r>
        <w:rPr>
          <w:color w:val="222222"/>
        </w:rPr>
        <w:t>universitarios en Gerencia Empresarial, consultor en temas de emprendimiento,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negocios, gerencia, y marketing digital tanto corporativo como político. Locutor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certificado.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Profesor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de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la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Universidad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Central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de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Venezuela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en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Economía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y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Política Fiscal. Ha impartido clases a nivel universitario en contabilidad, economía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e impuestos.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 xml:space="preserve">Fundador y </w:t>
      </w:r>
      <w:proofErr w:type="gramStart"/>
      <w:r>
        <w:rPr>
          <w:color w:val="222222"/>
        </w:rPr>
        <w:t>Director</w:t>
      </w:r>
      <w:proofErr w:type="gramEnd"/>
      <w:r>
        <w:rPr>
          <w:color w:val="222222"/>
        </w:rPr>
        <w:t xml:space="preserve"> del capítulo Venezuela de la Sociedad Bastiat,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 xml:space="preserve">programa adscrito al American </w:t>
      </w:r>
      <w:proofErr w:type="spellStart"/>
      <w:r>
        <w:rPr>
          <w:color w:val="222222"/>
        </w:rPr>
        <w:t>Institute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for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Economic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Research</w:t>
      </w:r>
      <w:proofErr w:type="spellEnd"/>
      <w:r>
        <w:rPr>
          <w:color w:val="222222"/>
        </w:rPr>
        <w:t xml:space="preserve"> AIER con sede en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Massachusetts. Director de la agencia de marketing digital y consultora gerencial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Apoyo</w:t>
      </w:r>
      <w:r>
        <w:rPr>
          <w:color w:val="222222"/>
          <w:spacing w:val="62"/>
        </w:rPr>
        <w:t xml:space="preserve"> </w:t>
      </w:r>
      <w:r>
        <w:rPr>
          <w:color w:val="222222"/>
        </w:rPr>
        <w:t>Empresarial.</w:t>
      </w:r>
      <w:r>
        <w:rPr>
          <w:color w:val="222222"/>
          <w:spacing w:val="62"/>
        </w:rPr>
        <w:t xml:space="preserve"> </w:t>
      </w:r>
      <w:r>
        <w:rPr>
          <w:color w:val="222222"/>
        </w:rPr>
        <w:t>Director</w:t>
      </w:r>
      <w:r>
        <w:rPr>
          <w:color w:val="222222"/>
          <w:spacing w:val="63"/>
        </w:rPr>
        <w:t xml:space="preserve"> </w:t>
      </w:r>
      <w:r>
        <w:rPr>
          <w:color w:val="222222"/>
        </w:rPr>
        <w:t>de</w:t>
      </w:r>
      <w:r>
        <w:rPr>
          <w:color w:val="222222"/>
          <w:spacing w:val="62"/>
        </w:rPr>
        <w:t xml:space="preserve"> </w:t>
      </w:r>
      <w:r>
        <w:rPr>
          <w:color w:val="222222"/>
        </w:rPr>
        <w:t>la</w:t>
      </w:r>
      <w:r>
        <w:rPr>
          <w:color w:val="222222"/>
          <w:spacing w:val="63"/>
        </w:rPr>
        <w:t xml:space="preserve"> </w:t>
      </w:r>
      <w:r>
        <w:rPr>
          <w:color w:val="222222"/>
        </w:rPr>
        <w:t>agencia</w:t>
      </w:r>
      <w:r>
        <w:rPr>
          <w:color w:val="222222"/>
          <w:spacing w:val="62"/>
        </w:rPr>
        <w:t xml:space="preserve"> </w:t>
      </w:r>
      <w:r>
        <w:rPr>
          <w:color w:val="222222"/>
        </w:rPr>
        <w:t>de</w:t>
      </w:r>
      <w:r>
        <w:rPr>
          <w:color w:val="222222"/>
          <w:spacing w:val="63"/>
        </w:rPr>
        <w:t xml:space="preserve"> </w:t>
      </w:r>
      <w:r>
        <w:rPr>
          <w:color w:val="222222"/>
        </w:rPr>
        <w:t>marketing</w:t>
      </w:r>
      <w:r>
        <w:rPr>
          <w:color w:val="222222"/>
          <w:spacing w:val="62"/>
        </w:rPr>
        <w:t xml:space="preserve"> </w:t>
      </w:r>
      <w:r>
        <w:rPr>
          <w:color w:val="222222"/>
        </w:rPr>
        <w:t>y</w:t>
      </w:r>
      <w:r>
        <w:rPr>
          <w:color w:val="222222"/>
          <w:spacing w:val="63"/>
        </w:rPr>
        <w:t xml:space="preserve"> </w:t>
      </w:r>
      <w:r>
        <w:rPr>
          <w:color w:val="222222"/>
        </w:rPr>
        <w:t>consultoría</w:t>
      </w:r>
      <w:r>
        <w:rPr>
          <w:color w:val="222222"/>
          <w:spacing w:val="62"/>
        </w:rPr>
        <w:t xml:space="preserve"> </w:t>
      </w:r>
      <w:r>
        <w:rPr>
          <w:color w:val="222222"/>
        </w:rPr>
        <w:t>política</w:t>
      </w:r>
      <w:r>
        <w:rPr>
          <w:color w:val="222222"/>
          <w:spacing w:val="-64"/>
        </w:rPr>
        <w:t xml:space="preserve"> </w:t>
      </w:r>
      <w:proofErr w:type="spellStart"/>
      <w:r>
        <w:rPr>
          <w:color w:val="222222"/>
        </w:rPr>
        <w:t>Elekto</w:t>
      </w:r>
      <w:proofErr w:type="spellEnd"/>
      <w:r>
        <w:rPr>
          <w:color w:val="222222"/>
        </w:rPr>
        <w:t xml:space="preserve"> I3P. Coordinador de la Dirección de Gestión Internacional de la Federación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Nacional de Ganaderos de Venezuela (FEDENAGA). Ha dictado conferencias y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participado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en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eventos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relacionales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a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temas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de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liberalismo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en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República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Dominicana,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Colombia,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Ecuador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y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los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Estados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Unidos.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Participante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de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un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 xml:space="preserve">International </w:t>
      </w:r>
      <w:proofErr w:type="spellStart"/>
      <w:r>
        <w:rPr>
          <w:color w:val="222222"/>
        </w:rPr>
        <w:t>Visitor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Leadership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Program</w:t>
      </w:r>
      <w:proofErr w:type="spellEnd"/>
      <w:r>
        <w:rPr>
          <w:color w:val="222222"/>
        </w:rPr>
        <w:t xml:space="preserve"> IVLP promovido por el Departamento de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Estado, visitando 6 ciudades de los Estados Unidos, para conocer de la política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comercial</w:t>
      </w:r>
      <w:r>
        <w:rPr>
          <w:color w:val="222222"/>
          <w:spacing w:val="-1"/>
        </w:rPr>
        <w:t xml:space="preserve"> </w:t>
      </w:r>
      <w:r>
        <w:rPr>
          <w:color w:val="222222"/>
        </w:rPr>
        <w:t>de los Estados Unidos para el hemisferio occidental.</w:t>
      </w:r>
    </w:p>
    <w:p w14:paraId="01BED682" w14:textId="77777777" w:rsidR="00416F83" w:rsidRDefault="00416F83">
      <w:pPr>
        <w:pStyle w:val="Textoindependiente"/>
        <w:rPr>
          <w:sz w:val="26"/>
        </w:rPr>
      </w:pPr>
    </w:p>
    <w:p w14:paraId="1137F912" w14:textId="77777777" w:rsidR="00416F83" w:rsidRDefault="00416F83">
      <w:pPr>
        <w:pStyle w:val="Textoindependiente"/>
        <w:spacing w:before="1"/>
        <w:rPr>
          <w:sz w:val="26"/>
        </w:rPr>
      </w:pPr>
    </w:p>
    <w:p w14:paraId="2B5AD1BA" w14:textId="77777777" w:rsidR="00416F83" w:rsidRDefault="00582248">
      <w:pPr>
        <w:pStyle w:val="Textoindependiente"/>
        <w:ind w:left="180"/>
      </w:pPr>
      <w:r>
        <w:rPr>
          <w:color w:val="222222"/>
        </w:rPr>
        <w:t>Atentamente,</w:t>
      </w:r>
    </w:p>
    <w:p w14:paraId="562CA12A" w14:textId="77777777" w:rsidR="00416F83" w:rsidRDefault="00416F83">
      <w:pPr>
        <w:pStyle w:val="Textoindependiente"/>
        <w:rPr>
          <w:sz w:val="26"/>
        </w:rPr>
      </w:pPr>
    </w:p>
    <w:p w14:paraId="092FA4DF" w14:textId="77777777" w:rsidR="00416F83" w:rsidRDefault="00416F83">
      <w:pPr>
        <w:pStyle w:val="Textoindependiente"/>
        <w:rPr>
          <w:sz w:val="26"/>
        </w:rPr>
      </w:pPr>
    </w:p>
    <w:p w14:paraId="03D4C5F9" w14:textId="77777777" w:rsidR="00416F83" w:rsidRDefault="00416F83">
      <w:pPr>
        <w:pStyle w:val="Textoindependiente"/>
        <w:rPr>
          <w:sz w:val="26"/>
        </w:rPr>
      </w:pPr>
    </w:p>
    <w:p w14:paraId="14BB9576" w14:textId="77777777" w:rsidR="00416F83" w:rsidRDefault="00416F83">
      <w:pPr>
        <w:pStyle w:val="Textoindependiente"/>
        <w:rPr>
          <w:sz w:val="26"/>
        </w:rPr>
      </w:pPr>
    </w:p>
    <w:p w14:paraId="7B618596" w14:textId="77777777" w:rsidR="00416F83" w:rsidRDefault="00416F83">
      <w:pPr>
        <w:pStyle w:val="Textoindependiente"/>
        <w:spacing w:before="6"/>
      </w:pPr>
    </w:p>
    <w:p w14:paraId="674ED4C2" w14:textId="77777777" w:rsidR="00416F83" w:rsidRDefault="00582248">
      <w:pPr>
        <w:pStyle w:val="Textoindependiente"/>
        <w:ind w:left="180"/>
      </w:pPr>
      <w:r>
        <w:t>ANEXO</w:t>
      </w:r>
      <w:r>
        <w:rPr>
          <w:spacing w:val="-1"/>
        </w:rPr>
        <w:t xml:space="preserve"> </w:t>
      </w:r>
      <w:r>
        <w:t>1.</w:t>
      </w:r>
    </w:p>
    <w:p w14:paraId="56450DB0" w14:textId="77777777" w:rsidR="00416F83" w:rsidRDefault="00416F83">
      <w:pPr>
        <w:pStyle w:val="Textoindependiente"/>
        <w:spacing w:before="8"/>
      </w:pPr>
    </w:p>
    <w:p w14:paraId="322AF267" w14:textId="77777777" w:rsidR="00416F83" w:rsidRDefault="00582248">
      <w:pPr>
        <w:pStyle w:val="Textoindependiente"/>
        <w:ind w:left="180"/>
      </w:pPr>
      <w:r>
        <w:t>Programa de los cursos</w:t>
      </w:r>
    </w:p>
    <w:p w14:paraId="34A22E9D" w14:textId="77777777" w:rsidR="00416F83" w:rsidRDefault="00416F83">
      <w:pPr>
        <w:pStyle w:val="Textoindependiente"/>
        <w:rPr>
          <w:sz w:val="20"/>
        </w:rPr>
      </w:pPr>
    </w:p>
    <w:sectPr w:rsidR="00416F83">
      <w:pgSz w:w="12240" w:h="15840"/>
      <w:pgMar w:top="640" w:right="1520" w:bottom="280" w:left="1520" w:header="720" w:footer="720" w:gutter="0"/>
      <w:pgBorders w:offsetFrom="page">
        <w:top w:val="single" w:sz="12" w:space="19" w:color="767171"/>
        <w:left w:val="single" w:sz="12" w:space="15" w:color="767171"/>
        <w:bottom w:val="single" w:sz="12" w:space="19" w:color="767171"/>
        <w:right w:val="single" w:sz="12" w:space="15" w:color="767171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9006B"/>
    <w:multiLevelType w:val="hybridMultilevel"/>
    <w:tmpl w:val="92F8C3E0"/>
    <w:lvl w:ilvl="0" w:tplc="E564D582">
      <w:numFmt w:val="bullet"/>
      <w:lvlText w:val="–"/>
      <w:lvlJc w:val="left"/>
      <w:pPr>
        <w:ind w:left="1597" w:hanging="201"/>
      </w:pPr>
      <w:rPr>
        <w:rFonts w:ascii="Arial" w:eastAsia="Arial" w:hAnsi="Arial" w:cs="Arial" w:hint="default"/>
        <w:w w:val="100"/>
        <w:sz w:val="24"/>
        <w:szCs w:val="24"/>
        <w:lang w:val="es-ES" w:eastAsia="en-US" w:bidi="ar-SA"/>
      </w:rPr>
    </w:lvl>
    <w:lvl w:ilvl="1" w:tplc="76FC06D8">
      <w:numFmt w:val="bullet"/>
      <w:lvlText w:val="•"/>
      <w:lvlJc w:val="left"/>
      <w:pPr>
        <w:ind w:left="2360" w:hanging="201"/>
      </w:pPr>
      <w:rPr>
        <w:rFonts w:hint="default"/>
        <w:lang w:val="es-ES" w:eastAsia="en-US" w:bidi="ar-SA"/>
      </w:rPr>
    </w:lvl>
    <w:lvl w:ilvl="2" w:tplc="EEDE50EC">
      <w:numFmt w:val="bullet"/>
      <w:lvlText w:val="•"/>
      <w:lvlJc w:val="left"/>
      <w:pPr>
        <w:ind w:left="3120" w:hanging="201"/>
      </w:pPr>
      <w:rPr>
        <w:rFonts w:hint="default"/>
        <w:lang w:val="es-ES" w:eastAsia="en-US" w:bidi="ar-SA"/>
      </w:rPr>
    </w:lvl>
    <w:lvl w:ilvl="3" w:tplc="CE7ADCBA">
      <w:numFmt w:val="bullet"/>
      <w:lvlText w:val="•"/>
      <w:lvlJc w:val="left"/>
      <w:pPr>
        <w:ind w:left="3880" w:hanging="201"/>
      </w:pPr>
      <w:rPr>
        <w:rFonts w:hint="default"/>
        <w:lang w:val="es-ES" w:eastAsia="en-US" w:bidi="ar-SA"/>
      </w:rPr>
    </w:lvl>
    <w:lvl w:ilvl="4" w:tplc="534E572C">
      <w:numFmt w:val="bullet"/>
      <w:lvlText w:val="•"/>
      <w:lvlJc w:val="left"/>
      <w:pPr>
        <w:ind w:left="4640" w:hanging="201"/>
      </w:pPr>
      <w:rPr>
        <w:rFonts w:hint="default"/>
        <w:lang w:val="es-ES" w:eastAsia="en-US" w:bidi="ar-SA"/>
      </w:rPr>
    </w:lvl>
    <w:lvl w:ilvl="5" w:tplc="A4DE8782">
      <w:numFmt w:val="bullet"/>
      <w:lvlText w:val="•"/>
      <w:lvlJc w:val="left"/>
      <w:pPr>
        <w:ind w:left="5400" w:hanging="201"/>
      </w:pPr>
      <w:rPr>
        <w:rFonts w:hint="default"/>
        <w:lang w:val="es-ES" w:eastAsia="en-US" w:bidi="ar-SA"/>
      </w:rPr>
    </w:lvl>
    <w:lvl w:ilvl="6" w:tplc="2BF6D088">
      <w:numFmt w:val="bullet"/>
      <w:lvlText w:val="•"/>
      <w:lvlJc w:val="left"/>
      <w:pPr>
        <w:ind w:left="6160" w:hanging="201"/>
      </w:pPr>
      <w:rPr>
        <w:rFonts w:hint="default"/>
        <w:lang w:val="es-ES" w:eastAsia="en-US" w:bidi="ar-SA"/>
      </w:rPr>
    </w:lvl>
    <w:lvl w:ilvl="7" w:tplc="B2B207A4">
      <w:numFmt w:val="bullet"/>
      <w:lvlText w:val="•"/>
      <w:lvlJc w:val="left"/>
      <w:pPr>
        <w:ind w:left="6920" w:hanging="201"/>
      </w:pPr>
      <w:rPr>
        <w:rFonts w:hint="default"/>
        <w:lang w:val="es-ES" w:eastAsia="en-US" w:bidi="ar-SA"/>
      </w:rPr>
    </w:lvl>
    <w:lvl w:ilvl="8" w:tplc="990AA0B4">
      <w:numFmt w:val="bullet"/>
      <w:lvlText w:val="•"/>
      <w:lvlJc w:val="left"/>
      <w:pPr>
        <w:ind w:left="7680" w:hanging="201"/>
      </w:pPr>
      <w:rPr>
        <w:rFonts w:hint="default"/>
        <w:lang w:val="es-ES" w:eastAsia="en-US" w:bidi="ar-SA"/>
      </w:rPr>
    </w:lvl>
  </w:abstractNum>
  <w:abstractNum w:abstractNumId="1" w15:restartNumberingAfterBreak="0">
    <w:nsid w:val="19CB38A1"/>
    <w:multiLevelType w:val="hybridMultilevel"/>
    <w:tmpl w:val="543E534A"/>
    <w:lvl w:ilvl="0" w:tplc="998403F4">
      <w:start w:val="2"/>
      <w:numFmt w:val="decimal"/>
      <w:lvlText w:val="%1."/>
      <w:lvlJc w:val="left"/>
      <w:pPr>
        <w:ind w:left="465" w:hanging="284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es-ES" w:eastAsia="en-US" w:bidi="ar-SA"/>
      </w:rPr>
    </w:lvl>
    <w:lvl w:ilvl="1" w:tplc="188E56CA">
      <w:start w:val="1"/>
      <w:numFmt w:val="lowerLetter"/>
      <w:lvlText w:val="%2."/>
      <w:lvlJc w:val="left"/>
      <w:pPr>
        <w:ind w:left="748" w:hanging="283"/>
        <w:jc w:val="right"/>
      </w:pPr>
      <w:rPr>
        <w:rFonts w:ascii="Arial" w:eastAsia="Arial" w:hAnsi="Arial" w:cs="Arial" w:hint="default"/>
        <w:b/>
        <w:bCs/>
        <w:i/>
        <w:iCs/>
        <w:color w:val="222222"/>
        <w:w w:val="100"/>
        <w:sz w:val="24"/>
        <w:szCs w:val="24"/>
        <w:lang w:val="es-ES" w:eastAsia="en-US" w:bidi="ar-SA"/>
      </w:rPr>
    </w:lvl>
    <w:lvl w:ilvl="2" w:tplc="EF36A346">
      <w:numFmt w:val="bullet"/>
      <w:lvlText w:val="•"/>
      <w:lvlJc w:val="left"/>
      <w:pPr>
        <w:ind w:left="1680" w:hanging="283"/>
      </w:pPr>
      <w:rPr>
        <w:rFonts w:hint="default"/>
        <w:lang w:val="es-ES" w:eastAsia="en-US" w:bidi="ar-SA"/>
      </w:rPr>
    </w:lvl>
    <w:lvl w:ilvl="3" w:tplc="4282D882">
      <w:numFmt w:val="bullet"/>
      <w:lvlText w:val="•"/>
      <w:lvlJc w:val="left"/>
      <w:pPr>
        <w:ind w:left="2620" w:hanging="283"/>
      </w:pPr>
      <w:rPr>
        <w:rFonts w:hint="default"/>
        <w:lang w:val="es-ES" w:eastAsia="en-US" w:bidi="ar-SA"/>
      </w:rPr>
    </w:lvl>
    <w:lvl w:ilvl="4" w:tplc="6F6283F4">
      <w:numFmt w:val="bullet"/>
      <w:lvlText w:val="•"/>
      <w:lvlJc w:val="left"/>
      <w:pPr>
        <w:ind w:left="3560" w:hanging="283"/>
      </w:pPr>
      <w:rPr>
        <w:rFonts w:hint="default"/>
        <w:lang w:val="es-ES" w:eastAsia="en-US" w:bidi="ar-SA"/>
      </w:rPr>
    </w:lvl>
    <w:lvl w:ilvl="5" w:tplc="CAB2AE3E">
      <w:numFmt w:val="bullet"/>
      <w:lvlText w:val="•"/>
      <w:lvlJc w:val="left"/>
      <w:pPr>
        <w:ind w:left="4500" w:hanging="283"/>
      </w:pPr>
      <w:rPr>
        <w:rFonts w:hint="default"/>
        <w:lang w:val="es-ES" w:eastAsia="en-US" w:bidi="ar-SA"/>
      </w:rPr>
    </w:lvl>
    <w:lvl w:ilvl="6" w:tplc="0DA6085C">
      <w:numFmt w:val="bullet"/>
      <w:lvlText w:val="•"/>
      <w:lvlJc w:val="left"/>
      <w:pPr>
        <w:ind w:left="5440" w:hanging="283"/>
      </w:pPr>
      <w:rPr>
        <w:rFonts w:hint="default"/>
        <w:lang w:val="es-ES" w:eastAsia="en-US" w:bidi="ar-SA"/>
      </w:rPr>
    </w:lvl>
    <w:lvl w:ilvl="7" w:tplc="2854ACC4">
      <w:numFmt w:val="bullet"/>
      <w:lvlText w:val="•"/>
      <w:lvlJc w:val="left"/>
      <w:pPr>
        <w:ind w:left="6380" w:hanging="283"/>
      </w:pPr>
      <w:rPr>
        <w:rFonts w:hint="default"/>
        <w:lang w:val="es-ES" w:eastAsia="en-US" w:bidi="ar-SA"/>
      </w:rPr>
    </w:lvl>
    <w:lvl w:ilvl="8" w:tplc="8DDEE60A">
      <w:numFmt w:val="bullet"/>
      <w:lvlText w:val="•"/>
      <w:lvlJc w:val="left"/>
      <w:pPr>
        <w:ind w:left="7320" w:hanging="283"/>
      </w:pPr>
      <w:rPr>
        <w:rFonts w:hint="default"/>
        <w:lang w:val="es-ES" w:eastAsia="en-US" w:bidi="ar-SA"/>
      </w:rPr>
    </w:lvl>
  </w:abstractNum>
  <w:abstractNum w:abstractNumId="2" w15:restartNumberingAfterBreak="0">
    <w:nsid w:val="29AC70C0"/>
    <w:multiLevelType w:val="hybridMultilevel"/>
    <w:tmpl w:val="81FE8BF0"/>
    <w:lvl w:ilvl="0" w:tplc="1070D96C">
      <w:start w:val="1"/>
      <w:numFmt w:val="decimal"/>
      <w:lvlText w:val="%1."/>
      <w:lvlJc w:val="left"/>
      <w:pPr>
        <w:ind w:left="465" w:hanging="284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es-ES" w:eastAsia="en-US" w:bidi="ar-SA"/>
      </w:rPr>
    </w:lvl>
    <w:lvl w:ilvl="1" w:tplc="84566326">
      <w:start w:val="1"/>
      <w:numFmt w:val="lowerLetter"/>
      <w:lvlText w:val="%2."/>
      <w:lvlJc w:val="left"/>
      <w:pPr>
        <w:ind w:left="465" w:hanging="284"/>
        <w:jc w:val="left"/>
      </w:pPr>
      <w:rPr>
        <w:rFonts w:hint="default"/>
        <w:b/>
        <w:bCs/>
        <w:i/>
        <w:iCs/>
        <w:w w:val="100"/>
        <w:lang w:val="es-ES" w:eastAsia="en-US" w:bidi="ar-SA"/>
      </w:rPr>
    </w:lvl>
    <w:lvl w:ilvl="2" w:tplc="2640BA24">
      <w:start w:val="1"/>
      <w:numFmt w:val="decimal"/>
      <w:lvlText w:val="%3."/>
      <w:lvlJc w:val="left"/>
      <w:pPr>
        <w:ind w:left="433" w:hanging="253"/>
        <w:jc w:val="left"/>
      </w:pPr>
      <w:rPr>
        <w:rFonts w:ascii="Arial" w:eastAsia="Arial" w:hAnsi="Arial" w:cs="Arial" w:hint="default"/>
        <w:w w:val="100"/>
        <w:sz w:val="24"/>
        <w:szCs w:val="24"/>
        <w:lang w:val="es-ES" w:eastAsia="en-US" w:bidi="ar-SA"/>
      </w:rPr>
    </w:lvl>
    <w:lvl w:ilvl="3" w:tplc="672C7EF2">
      <w:numFmt w:val="bullet"/>
      <w:lvlText w:val="•"/>
      <w:lvlJc w:val="left"/>
      <w:pPr>
        <w:ind w:left="2402" w:hanging="253"/>
      </w:pPr>
      <w:rPr>
        <w:rFonts w:hint="default"/>
        <w:lang w:val="es-ES" w:eastAsia="en-US" w:bidi="ar-SA"/>
      </w:rPr>
    </w:lvl>
    <w:lvl w:ilvl="4" w:tplc="A7D053D6">
      <w:numFmt w:val="bullet"/>
      <w:lvlText w:val="•"/>
      <w:lvlJc w:val="left"/>
      <w:pPr>
        <w:ind w:left="3373" w:hanging="253"/>
      </w:pPr>
      <w:rPr>
        <w:rFonts w:hint="default"/>
        <w:lang w:val="es-ES" w:eastAsia="en-US" w:bidi="ar-SA"/>
      </w:rPr>
    </w:lvl>
    <w:lvl w:ilvl="5" w:tplc="9A08AD64">
      <w:numFmt w:val="bullet"/>
      <w:lvlText w:val="•"/>
      <w:lvlJc w:val="left"/>
      <w:pPr>
        <w:ind w:left="4344" w:hanging="253"/>
      </w:pPr>
      <w:rPr>
        <w:rFonts w:hint="default"/>
        <w:lang w:val="es-ES" w:eastAsia="en-US" w:bidi="ar-SA"/>
      </w:rPr>
    </w:lvl>
    <w:lvl w:ilvl="6" w:tplc="71A6588C">
      <w:numFmt w:val="bullet"/>
      <w:lvlText w:val="•"/>
      <w:lvlJc w:val="left"/>
      <w:pPr>
        <w:ind w:left="5315" w:hanging="253"/>
      </w:pPr>
      <w:rPr>
        <w:rFonts w:hint="default"/>
        <w:lang w:val="es-ES" w:eastAsia="en-US" w:bidi="ar-SA"/>
      </w:rPr>
    </w:lvl>
    <w:lvl w:ilvl="7" w:tplc="7EDA042A">
      <w:numFmt w:val="bullet"/>
      <w:lvlText w:val="•"/>
      <w:lvlJc w:val="left"/>
      <w:pPr>
        <w:ind w:left="6286" w:hanging="253"/>
      </w:pPr>
      <w:rPr>
        <w:rFonts w:hint="default"/>
        <w:lang w:val="es-ES" w:eastAsia="en-US" w:bidi="ar-SA"/>
      </w:rPr>
    </w:lvl>
    <w:lvl w:ilvl="8" w:tplc="0CDA7150">
      <w:numFmt w:val="bullet"/>
      <w:lvlText w:val="•"/>
      <w:lvlJc w:val="left"/>
      <w:pPr>
        <w:ind w:left="7257" w:hanging="253"/>
      </w:pPr>
      <w:rPr>
        <w:rFonts w:hint="default"/>
        <w:lang w:val="es-ES" w:eastAsia="en-US" w:bidi="ar-SA"/>
      </w:rPr>
    </w:lvl>
  </w:abstractNum>
  <w:abstractNum w:abstractNumId="3" w15:restartNumberingAfterBreak="0">
    <w:nsid w:val="4B914E73"/>
    <w:multiLevelType w:val="hybridMultilevel"/>
    <w:tmpl w:val="8ADC9AAE"/>
    <w:lvl w:ilvl="0" w:tplc="7412576C">
      <w:start w:val="10"/>
      <w:numFmt w:val="lowerLetter"/>
      <w:lvlText w:val="%1."/>
      <w:lvlJc w:val="left"/>
      <w:pPr>
        <w:ind w:left="389" w:hanging="209"/>
        <w:jc w:val="left"/>
      </w:pPr>
      <w:rPr>
        <w:rFonts w:ascii="Arial" w:eastAsia="Arial" w:hAnsi="Arial" w:cs="Arial" w:hint="default"/>
        <w:b/>
        <w:bCs/>
        <w:i/>
        <w:iCs/>
        <w:w w:val="100"/>
        <w:sz w:val="24"/>
        <w:szCs w:val="24"/>
        <w:lang w:val="es-ES" w:eastAsia="en-US" w:bidi="ar-SA"/>
      </w:rPr>
    </w:lvl>
    <w:lvl w:ilvl="1" w:tplc="22D483E4">
      <w:numFmt w:val="bullet"/>
      <w:lvlText w:val="•"/>
      <w:lvlJc w:val="left"/>
      <w:pPr>
        <w:ind w:left="1262" w:hanging="209"/>
      </w:pPr>
      <w:rPr>
        <w:rFonts w:hint="default"/>
        <w:lang w:val="es-ES" w:eastAsia="en-US" w:bidi="ar-SA"/>
      </w:rPr>
    </w:lvl>
    <w:lvl w:ilvl="2" w:tplc="3E3A8028">
      <w:numFmt w:val="bullet"/>
      <w:lvlText w:val="•"/>
      <w:lvlJc w:val="left"/>
      <w:pPr>
        <w:ind w:left="2144" w:hanging="209"/>
      </w:pPr>
      <w:rPr>
        <w:rFonts w:hint="default"/>
        <w:lang w:val="es-ES" w:eastAsia="en-US" w:bidi="ar-SA"/>
      </w:rPr>
    </w:lvl>
    <w:lvl w:ilvl="3" w:tplc="0590A4E6">
      <w:numFmt w:val="bullet"/>
      <w:lvlText w:val="•"/>
      <w:lvlJc w:val="left"/>
      <w:pPr>
        <w:ind w:left="3026" w:hanging="209"/>
      </w:pPr>
      <w:rPr>
        <w:rFonts w:hint="default"/>
        <w:lang w:val="es-ES" w:eastAsia="en-US" w:bidi="ar-SA"/>
      </w:rPr>
    </w:lvl>
    <w:lvl w:ilvl="4" w:tplc="89B09EDC">
      <w:numFmt w:val="bullet"/>
      <w:lvlText w:val="•"/>
      <w:lvlJc w:val="left"/>
      <w:pPr>
        <w:ind w:left="3908" w:hanging="209"/>
      </w:pPr>
      <w:rPr>
        <w:rFonts w:hint="default"/>
        <w:lang w:val="es-ES" w:eastAsia="en-US" w:bidi="ar-SA"/>
      </w:rPr>
    </w:lvl>
    <w:lvl w:ilvl="5" w:tplc="FD845A14">
      <w:numFmt w:val="bullet"/>
      <w:lvlText w:val="•"/>
      <w:lvlJc w:val="left"/>
      <w:pPr>
        <w:ind w:left="4790" w:hanging="209"/>
      </w:pPr>
      <w:rPr>
        <w:rFonts w:hint="default"/>
        <w:lang w:val="es-ES" w:eastAsia="en-US" w:bidi="ar-SA"/>
      </w:rPr>
    </w:lvl>
    <w:lvl w:ilvl="6" w:tplc="1A0A75E6">
      <w:numFmt w:val="bullet"/>
      <w:lvlText w:val="•"/>
      <w:lvlJc w:val="left"/>
      <w:pPr>
        <w:ind w:left="5672" w:hanging="209"/>
      </w:pPr>
      <w:rPr>
        <w:rFonts w:hint="default"/>
        <w:lang w:val="es-ES" w:eastAsia="en-US" w:bidi="ar-SA"/>
      </w:rPr>
    </w:lvl>
    <w:lvl w:ilvl="7" w:tplc="58C29D36">
      <w:numFmt w:val="bullet"/>
      <w:lvlText w:val="•"/>
      <w:lvlJc w:val="left"/>
      <w:pPr>
        <w:ind w:left="6554" w:hanging="209"/>
      </w:pPr>
      <w:rPr>
        <w:rFonts w:hint="default"/>
        <w:lang w:val="es-ES" w:eastAsia="en-US" w:bidi="ar-SA"/>
      </w:rPr>
    </w:lvl>
    <w:lvl w:ilvl="8" w:tplc="C15EB310">
      <w:numFmt w:val="bullet"/>
      <w:lvlText w:val="•"/>
      <w:lvlJc w:val="left"/>
      <w:pPr>
        <w:ind w:left="7436" w:hanging="209"/>
      </w:pPr>
      <w:rPr>
        <w:rFonts w:hint="default"/>
        <w:lang w:val="es-ES" w:eastAsia="en-US" w:bidi="ar-SA"/>
      </w:rPr>
    </w:lvl>
  </w:abstractNum>
  <w:abstractNum w:abstractNumId="4" w15:restartNumberingAfterBreak="0">
    <w:nsid w:val="4D532544"/>
    <w:multiLevelType w:val="hybridMultilevel"/>
    <w:tmpl w:val="BCD0E912"/>
    <w:lvl w:ilvl="0" w:tplc="D6A65AD0">
      <w:start w:val="12"/>
      <w:numFmt w:val="decimal"/>
      <w:lvlText w:val="%1."/>
      <w:lvlJc w:val="left"/>
      <w:pPr>
        <w:ind w:left="581" w:hanging="401"/>
        <w:jc w:val="left"/>
      </w:pPr>
      <w:rPr>
        <w:rFonts w:ascii="Arial" w:eastAsia="Arial" w:hAnsi="Arial" w:cs="Arial" w:hint="default"/>
        <w:w w:val="100"/>
        <w:sz w:val="24"/>
        <w:szCs w:val="24"/>
        <w:lang w:val="es-ES" w:eastAsia="en-US" w:bidi="ar-SA"/>
      </w:rPr>
    </w:lvl>
    <w:lvl w:ilvl="1" w:tplc="634CCDF2">
      <w:start w:val="1"/>
      <w:numFmt w:val="lowerRoman"/>
      <w:lvlText w:val="%2."/>
      <w:lvlJc w:val="left"/>
      <w:pPr>
        <w:ind w:left="605" w:hanging="424"/>
        <w:jc w:val="left"/>
      </w:pPr>
      <w:rPr>
        <w:rFonts w:ascii="Arial" w:eastAsia="Arial" w:hAnsi="Arial" w:cs="Arial" w:hint="default"/>
        <w:w w:val="100"/>
        <w:sz w:val="24"/>
        <w:szCs w:val="24"/>
        <w:lang w:val="es-ES" w:eastAsia="en-US" w:bidi="ar-SA"/>
      </w:rPr>
    </w:lvl>
    <w:lvl w:ilvl="2" w:tplc="72C08D36">
      <w:numFmt w:val="bullet"/>
      <w:lvlText w:val="•"/>
      <w:lvlJc w:val="left"/>
      <w:pPr>
        <w:ind w:left="1555" w:hanging="424"/>
      </w:pPr>
      <w:rPr>
        <w:rFonts w:hint="default"/>
        <w:lang w:val="es-ES" w:eastAsia="en-US" w:bidi="ar-SA"/>
      </w:rPr>
    </w:lvl>
    <w:lvl w:ilvl="3" w:tplc="CFE642A2">
      <w:numFmt w:val="bullet"/>
      <w:lvlText w:val="•"/>
      <w:lvlJc w:val="left"/>
      <w:pPr>
        <w:ind w:left="2511" w:hanging="424"/>
      </w:pPr>
      <w:rPr>
        <w:rFonts w:hint="default"/>
        <w:lang w:val="es-ES" w:eastAsia="en-US" w:bidi="ar-SA"/>
      </w:rPr>
    </w:lvl>
    <w:lvl w:ilvl="4" w:tplc="C47C3B7A">
      <w:numFmt w:val="bullet"/>
      <w:lvlText w:val="•"/>
      <w:lvlJc w:val="left"/>
      <w:pPr>
        <w:ind w:left="3466" w:hanging="424"/>
      </w:pPr>
      <w:rPr>
        <w:rFonts w:hint="default"/>
        <w:lang w:val="es-ES" w:eastAsia="en-US" w:bidi="ar-SA"/>
      </w:rPr>
    </w:lvl>
    <w:lvl w:ilvl="5" w:tplc="4BA440E0">
      <w:numFmt w:val="bullet"/>
      <w:lvlText w:val="•"/>
      <w:lvlJc w:val="left"/>
      <w:pPr>
        <w:ind w:left="4422" w:hanging="424"/>
      </w:pPr>
      <w:rPr>
        <w:rFonts w:hint="default"/>
        <w:lang w:val="es-ES" w:eastAsia="en-US" w:bidi="ar-SA"/>
      </w:rPr>
    </w:lvl>
    <w:lvl w:ilvl="6" w:tplc="21F414E6">
      <w:numFmt w:val="bullet"/>
      <w:lvlText w:val="•"/>
      <w:lvlJc w:val="left"/>
      <w:pPr>
        <w:ind w:left="5377" w:hanging="424"/>
      </w:pPr>
      <w:rPr>
        <w:rFonts w:hint="default"/>
        <w:lang w:val="es-ES" w:eastAsia="en-US" w:bidi="ar-SA"/>
      </w:rPr>
    </w:lvl>
    <w:lvl w:ilvl="7" w:tplc="22AEDC82">
      <w:numFmt w:val="bullet"/>
      <w:lvlText w:val="•"/>
      <w:lvlJc w:val="left"/>
      <w:pPr>
        <w:ind w:left="6333" w:hanging="424"/>
      </w:pPr>
      <w:rPr>
        <w:rFonts w:hint="default"/>
        <w:lang w:val="es-ES" w:eastAsia="en-US" w:bidi="ar-SA"/>
      </w:rPr>
    </w:lvl>
    <w:lvl w:ilvl="8" w:tplc="202C83C6">
      <w:numFmt w:val="bullet"/>
      <w:lvlText w:val="•"/>
      <w:lvlJc w:val="left"/>
      <w:pPr>
        <w:ind w:left="7288" w:hanging="424"/>
      </w:pPr>
      <w:rPr>
        <w:rFonts w:hint="default"/>
        <w:lang w:val="es-ES" w:eastAsia="en-US" w:bidi="ar-SA"/>
      </w:rPr>
    </w:lvl>
  </w:abstractNum>
  <w:abstractNum w:abstractNumId="5" w15:restartNumberingAfterBreak="0">
    <w:nsid w:val="580B5A8A"/>
    <w:multiLevelType w:val="hybridMultilevel"/>
    <w:tmpl w:val="55B8EFAC"/>
    <w:lvl w:ilvl="0" w:tplc="444EB596">
      <w:start w:val="1"/>
      <w:numFmt w:val="decimal"/>
      <w:lvlText w:val="%1."/>
      <w:lvlJc w:val="left"/>
      <w:pPr>
        <w:ind w:left="901" w:hanging="360"/>
        <w:jc w:val="left"/>
      </w:pPr>
      <w:rPr>
        <w:rFonts w:ascii="Arial" w:eastAsia="Arial" w:hAnsi="Arial" w:cs="Arial" w:hint="default"/>
        <w:color w:val="222222"/>
        <w:w w:val="100"/>
        <w:sz w:val="24"/>
        <w:szCs w:val="24"/>
        <w:lang w:val="es-ES" w:eastAsia="en-US" w:bidi="ar-SA"/>
      </w:rPr>
    </w:lvl>
    <w:lvl w:ilvl="1" w:tplc="EED047D6">
      <w:numFmt w:val="bullet"/>
      <w:lvlText w:val="•"/>
      <w:lvlJc w:val="left"/>
      <w:pPr>
        <w:ind w:left="1730" w:hanging="360"/>
      </w:pPr>
      <w:rPr>
        <w:rFonts w:hint="default"/>
        <w:lang w:val="es-ES" w:eastAsia="en-US" w:bidi="ar-SA"/>
      </w:rPr>
    </w:lvl>
    <w:lvl w:ilvl="2" w:tplc="5C9C1E9E">
      <w:numFmt w:val="bullet"/>
      <w:lvlText w:val="•"/>
      <w:lvlJc w:val="left"/>
      <w:pPr>
        <w:ind w:left="2560" w:hanging="360"/>
      </w:pPr>
      <w:rPr>
        <w:rFonts w:hint="default"/>
        <w:lang w:val="es-ES" w:eastAsia="en-US" w:bidi="ar-SA"/>
      </w:rPr>
    </w:lvl>
    <w:lvl w:ilvl="3" w:tplc="0DAC02D6">
      <w:numFmt w:val="bullet"/>
      <w:lvlText w:val="•"/>
      <w:lvlJc w:val="left"/>
      <w:pPr>
        <w:ind w:left="3390" w:hanging="360"/>
      </w:pPr>
      <w:rPr>
        <w:rFonts w:hint="default"/>
        <w:lang w:val="es-ES" w:eastAsia="en-US" w:bidi="ar-SA"/>
      </w:rPr>
    </w:lvl>
    <w:lvl w:ilvl="4" w:tplc="1BEC89EC">
      <w:numFmt w:val="bullet"/>
      <w:lvlText w:val="•"/>
      <w:lvlJc w:val="left"/>
      <w:pPr>
        <w:ind w:left="4220" w:hanging="360"/>
      </w:pPr>
      <w:rPr>
        <w:rFonts w:hint="default"/>
        <w:lang w:val="es-ES" w:eastAsia="en-US" w:bidi="ar-SA"/>
      </w:rPr>
    </w:lvl>
    <w:lvl w:ilvl="5" w:tplc="87B8397A">
      <w:numFmt w:val="bullet"/>
      <w:lvlText w:val="•"/>
      <w:lvlJc w:val="left"/>
      <w:pPr>
        <w:ind w:left="5050" w:hanging="360"/>
      </w:pPr>
      <w:rPr>
        <w:rFonts w:hint="default"/>
        <w:lang w:val="es-ES" w:eastAsia="en-US" w:bidi="ar-SA"/>
      </w:rPr>
    </w:lvl>
    <w:lvl w:ilvl="6" w:tplc="7BCE165C">
      <w:numFmt w:val="bullet"/>
      <w:lvlText w:val="•"/>
      <w:lvlJc w:val="left"/>
      <w:pPr>
        <w:ind w:left="5880" w:hanging="360"/>
      </w:pPr>
      <w:rPr>
        <w:rFonts w:hint="default"/>
        <w:lang w:val="es-ES" w:eastAsia="en-US" w:bidi="ar-SA"/>
      </w:rPr>
    </w:lvl>
    <w:lvl w:ilvl="7" w:tplc="3050F724">
      <w:numFmt w:val="bullet"/>
      <w:lvlText w:val="•"/>
      <w:lvlJc w:val="left"/>
      <w:pPr>
        <w:ind w:left="6710" w:hanging="360"/>
      </w:pPr>
      <w:rPr>
        <w:rFonts w:hint="default"/>
        <w:lang w:val="es-ES" w:eastAsia="en-US" w:bidi="ar-SA"/>
      </w:rPr>
    </w:lvl>
    <w:lvl w:ilvl="8" w:tplc="A50E78F0">
      <w:numFmt w:val="bullet"/>
      <w:lvlText w:val="•"/>
      <w:lvlJc w:val="left"/>
      <w:pPr>
        <w:ind w:left="7540" w:hanging="360"/>
      </w:pPr>
      <w:rPr>
        <w:rFonts w:hint="default"/>
        <w:lang w:val="es-ES" w:eastAsia="en-US" w:bidi="ar-SA"/>
      </w:rPr>
    </w:lvl>
  </w:abstractNum>
  <w:abstractNum w:abstractNumId="6" w15:restartNumberingAfterBreak="0">
    <w:nsid w:val="5B540160"/>
    <w:multiLevelType w:val="hybridMultilevel"/>
    <w:tmpl w:val="F384A3FA"/>
    <w:lvl w:ilvl="0" w:tplc="22F2DF50">
      <w:start w:val="1"/>
      <w:numFmt w:val="decimal"/>
      <w:lvlText w:val="%1."/>
      <w:lvlJc w:val="left"/>
      <w:pPr>
        <w:ind w:left="433" w:hanging="253"/>
        <w:jc w:val="right"/>
      </w:pPr>
      <w:rPr>
        <w:rFonts w:ascii="Arial" w:eastAsia="Arial" w:hAnsi="Arial" w:cs="Arial" w:hint="default"/>
        <w:b/>
        <w:bCs/>
        <w:w w:val="96"/>
        <w:sz w:val="24"/>
        <w:szCs w:val="24"/>
        <w:lang w:val="es-ES" w:eastAsia="en-US" w:bidi="ar-SA"/>
      </w:rPr>
    </w:lvl>
    <w:lvl w:ilvl="1" w:tplc="BCC0B4DC">
      <w:start w:val="1"/>
      <w:numFmt w:val="decimal"/>
      <w:lvlText w:val="%2."/>
      <w:lvlJc w:val="left"/>
      <w:pPr>
        <w:ind w:left="889" w:hanging="267"/>
        <w:jc w:val="left"/>
      </w:pPr>
      <w:rPr>
        <w:rFonts w:ascii="Arial" w:eastAsia="Arial" w:hAnsi="Arial" w:cs="Arial" w:hint="default"/>
        <w:w w:val="100"/>
        <w:sz w:val="24"/>
        <w:szCs w:val="24"/>
        <w:lang w:val="es-ES" w:eastAsia="en-US" w:bidi="ar-SA"/>
      </w:rPr>
    </w:lvl>
    <w:lvl w:ilvl="2" w:tplc="ED4865C4">
      <w:numFmt w:val="bullet"/>
      <w:lvlText w:val="•"/>
      <w:lvlJc w:val="left"/>
      <w:pPr>
        <w:ind w:left="1804" w:hanging="267"/>
      </w:pPr>
      <w:rPr>
        <w:rFonts w:hint="default"/>
        <w:lang w:val="es-ES" w:eastAsia="en-US" w:bidi="ar-SA"/>
      </w:rPr>
    </w:lvl>
    <w:lvl w:ilvl="3" w:tplc="662C39FE">
      <w:numFmt w:val="bullet"/>
      <w:lvlText w:val="•"/>
      <w:lvlJc w:val="left"/>
      <w:pPr>
        <w:ind w:left="2728" w:hanging="267"/>
      </w:pPr>
      <w:rPr>
        <w:rFonts w:hint="default"/>
        <w:lang w:val="es-ES" w:eastAsia="en-US" w:bidi="ar-SA"/>
      </w:rPr>
    </w:lvl>
    <w:lvl w:ilvl="4" w:tplc="2E6C71B2">
      <w:numFmt w:val="bullet"/>
      <w:lvlText w:val="•"/>
      <w:lvlJc w:val="left"/>
      <w:pPr>
        <w:ind w:left="3653" w:hanging="267"/>
      </w:pPr>
      <w:rPr>
        <w:rFonts w:hint="default"/>
        <w:lang w:val="es-ES" w:eastAsia="en-US" w:bidi="ar-SA"/>
      </w:rPr>
    </w:lvl>
    <w:lvl w:ilvl="5" w:tplc="50F0957C">
      <w:numFmt w:val="bullet"/>
      <w:lvlText w:val="•"/>
      <w:lvlJc w:val="left"/>
      <w:pPr>
        <w:ind w:left="4577" w:hanging="267"/>
      </w:pPr>
      <w:rPr>
        <w:rFonts w:hint="default"/>
        <w:lang w:val="es-ES" w:eastAsia="en-US" w:bidi="ar-SA"/>
      </w:rPr>
    </w:lvl>
    <w:lvl w:ilvl="6" w:tplc="21C8407C">
      <w:numFmt w:val="bullet"/>
      <w:lvlText w:val="•"/>
      <w:lvlJc w:val="left"/>
      <w:pPr>
        <w:ind w:left="5502" w:hanging="267"/>
      </w:pPr>
      <w:rPr>
        <w:rFonts w:hint="default"/>
        <w:lang w:val="es-ES" w:eastAsia="en-US" w:bidi="ar-SA"/>
      </w:rPr>
    </w:lvl>
    <w:lvl w:ilvl="7" w:tplc="5328BF8A">
      <w:numFmt w:val="bullet"/>
      <w:lvlText w:val="•"/>
      <w:lvlJc w:val="left"/>
      <w:pPr>
        <w:ind w:left="6426" w:hanging="267"/>
      </w:pPr>
      <w:rPr>
        <w:rFonts w:hint="default"/>
        <w:lang w:val="es-ES" w:eastAsia="en-US" w:bidi="ar-SA"/>
      </w:rPr>
    </w:lvl>
    <w:lvl w:ilvl="8" w:tplc="B010F398">
      <w:numFmt w:val="bullet"/>
      <w:lvlText w:val="•"/>
      <w:lvlJc w:val="left"/>
      <w:pPr>
        <w:ind w:left="7351" w:hanging="267"/>
      </w:pPr>
      <w:rPr>
        <w:rFonts w:hint="default"/>
        <w:lang w:val="es-ES" w:eastAsia="en-US" w:bidi="ar-SA"/>
      </w:rPr>
    </w:lvl>
  </w:abstractNum>
  <w:abstractNum w:abstractNumId="7" w15:restartNumberingAfterBreak="0">
    <w:nsid w:val="5F417F99"/>
    <w:multiLevelType w:val="hybridMultilevel"/>
    <w:tmpl w:val="D19AA4BC"/>
    <w:lvl w:ilvl="0" w:tplc="629680AA">
      <w:numFmt w:val="bullet"/>
      <w:lvlText w:val="*"/>
      <w:lvlJc w:val="left"/>
      <w:pPr>
        <w:ind w:left="181" w:hanging="173"/>
      </w:pPr>
      <w:rPr>
        <w:rFonts w:ascii="Arial" w:eastAsia="Arial" w:hAnsi="Arial" w:cs="Arial" w:hint="default"/>
        <w:i/>
        <w:iCs/>
        <w:w w:val="100"/>
        <w:sz w:val="24"/>
        <w:szCs w:val="24"/>
        <w:lang w:val="es-ES" w:eastAsia="en-US" w:bidi="ar-SA"/>
      </w:rPr>
    </w:lvl>
    <w:lvl w:ilvl="1" w:tplc="77D8FFE4">
      <w:numFmt w:val="bullet"/>
      <w:lvlText w:val="•"/>
      <w:lvlJc w:val="left"/>
      <w:pPr>
        <w:ind w:left="1082" w:hanging="173"/>
      </w:pPr>
      <w:rPr>
        <w:rFonts w:hint="default"/>
        <w:lang w:val="es-ES" w:eastAsia="en-US" w:bidi="ar-SA"/>
      </w:rPr>
    </w:lvl>
    <w:lvl w:ilvl="2" w:tplc="56C890A8">
      <w:numFmt w:val="bullet"/>
      <w:lvlText w:val="•"/>
      <w:lvlJc w:val="left"/>
      <w:pPr>
        <w:ind w:left="1984" w:hanging="173"/>
      </w:pPr>
      <w:rPr>
        <w:rFonts w:hint="default"/>
        <w:lang w:val="es-ES" w:eastAsia="en-US" w:bidi="ar-SA"/>
      </w:rPr>
    </w:lvl>
    <w:lvl w:ilvl="3" w:tplc="1310D01C">
      <w:numFmt w:val="bullet"/>
      <w:lvlText w:val="•"/>
      <w:lvlJc w:val="left"/>
      <w:pPr>
        <w:ind w:left="2886" w:hanging="173"/>
      </w:pPr>
      <w:rPr>
        <w:rFonts w:hint="default"/>
        <w:lang w:val="es-ES" w:eastAsia="en-US" w:bidi="ar-SA"/>
      </w:rPr>
    </w:lvl>
    <w:lvl w:ilvl="4" w:tplc="6BB69166">
      <w:numFmt w:val="bullet"/>
      <w:lvlText w:val="•"/>
      <w:lvlJc w:val="left"/>
      <w:pPr>
        <w:ind w:left="3788" w:hanging="173"/>
      </w:pPr>
      <w:rPr>
        <w:rFonts w:hint="default"/>
        <w:lang w:val="es-ES" w:eastAsia="en-US" w:bidi="ar-SA"/>
      </w:rPr>
    </w:lvl>
    <w:lvl w:ilvl="5" w:tplc="75F83B52">
      <w:numFmt w:val="bullet"/>
      <w:lvlText w:val="•"/>
      <w:lvlJc w:val="left"/>
      <w:pPr>
        <w:ind w:left="4690" w:hanging="173"/>
      </w:pPr>
      <w:rPr>
        <w:rFonts w:hint="default"/>
        <w:lang w:val="es-ES" w:eastAsia="en-US" w:bidi="ar-SA"/>
      </w:rPr>
    </w:lvl>
    <w:lvl w:ilvl="6" w:tplc="3C1EAAB2">
      <w:numFmt w:val="bullet"/>
      <w:lvlText w:val="•"/>
      <w:lvlJc w:val="left"/>
      <w:pPr>
        <w:ind w:left="5592" w:hanging="173"/>
      </w:pPr>
      <w:rPr>
        <w:rFonts w:hint="default"/>
        <w:lang w:val="es-ES" w:eastAsia="en-US" w:bidi="ar-SA"/>
      </w:rPr>
    </w:lvl>
    <w:lvl w:ilvl="7" w:tplc="1E726A2C">
      <w:numFmt w:val="bullet"/>
      <w:lvlText w:val="•"/>
      <w:lvlJc w:val="left"/>
      <w:pPr>
        <w:ind w:left="6494" w:hanging="173"/>
      </w:pPr>
      <w:rPr>
        <w:rFonts w:hint="default"/>
        <w:lang w:val="es-ES" w:eastAsia="en-US" w:bidi="ar-SA"/>
      </w:rPr>
    </w:lvl>
    <w:lvl w:ilvl="8" w:tplc="A36AA1B6">
      <w:numFmt w:val="bullet"/>
      <w:lvlText w:val="•"/>
      <w:lvlJc w:val="left"/>
      <w:pPr>
        <w:ind w:left="7396" w:hanging="173"/>
      </w:pPr>
      <w:rPr>
        <w:rFonts w:hint="default"/>
        <w:lang w:val="es-ES" w:eastAsia="en-US" w:bidi="ar-SA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F83"/>
    <w:rsid w:val="003F22DD"/>
    <w:rsid w:val="00416F83"/>
    <w:rsid w:val="00462080"/>
    <w:rsid w:val="00582248"/>
    <w:rsid w:val="00844285"/>
    <w:rsid w:val="00933BBC"/>
    <w:rsid w:val="00DA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603358"/>
  <w15:docId w15:val="{C507A7F4-0F46-4DE9-A8D2-660759C57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9"/>
    <w:qFormat/>
    <w:pPr>
      <w:ind w:left="433" w:hanging="254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ind w:left="465" w:hanging="285"/>
      <w:outlineLvl w:val="1"/>
    </w:pPr>
    <w:rPr>
      <w:b/>
      <w:bCs/>
      <w:i/>
      <w:i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433" w:hanging="254"/>
    </w:pPr>
  </w:style>
  <w:style w:type="paragraph" w:customStyle="1" w:styleId="TableParagraph">
    <w:name w:val="Table Paragraph"/>
    <w:basedOn w:val="Normal"/>
    <w:uiPriority w:val="1"/>
    <w:qFormat/>
  </w:style>
  <w:style w:type="character" w:styleId="Refdecomentario">
    <w:name w:val="annotation reference"/>
    <w:basedOn w:val="Fuentedeprrafopredeter"/>
    <w:uiPriority w:val="99"/>
    <w:semiHidden/>
    <w:unhideWhenUsed/>
    <w:rsid w:val="0058224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224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2248"/>
    <w:rPr>
      <w:rFonts w:ascii="Arial" w:eastAsia="Arial" w:hAnsi="Arial" w:cs="Arial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224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2248"/>
    <w:rPr>
      <w:rFonts w:ascii="Arial" w:eastAsia="Arial" w:hAnsi="Arial" w:cs="Arial"/>
      <w:b/>
      <w:bCs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18</Pages>
  <Words>3907</Words>
  <Characters>21490</Characters>
  <Application>Microsoft Office Word</Application>
  <DocSecurity>0</DocSecurity>
  <Lines>179</Lines>
  <Paragraphs>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Propuesta de Maestría UdeO</vt:lpstr>
    </vt:vector>
  </TitlesOfParts>
  <Company/>
  <LinksUpToDate>false</LinksUpToDate>
  <CharactersWithSpaces>25347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Propuesta de Maestría UdeO</dc:title>
  <dc:creator>Walter Hillermann</dc:creator>
  <cp:lastModifiedBy>Walter Hillermann</cp:lastModifiedBy>
  <cp:revision>4</cp:revision>
  <dcterms:created xsi:type="dcterms:W3CDTF">2022-01-10T19:11:00Z</dcterms:created>
  <dcterms:modified xsi:type="dcterms:W3CDTF">2022-01-10T19:26:00Z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2021-03-04T00:00:00Z</vt:filetime>
  </property>
  <property fmtid="{D5CDD505-2E9C-101B-9397-08002B2CF9AE}" pid="3" name="Creator">
    <vt:lpwstr>Pages</vt:lpwstr>
  </property>
  <property fmtid="{D5CDD505-2E9C-101B-9397-08002B2CF9AE}" pid="4" name="LastSaved">
    <vt:filetime>2021-03-09T00:00:00Z</vt:filetime>
  </property>
</Properties>
</file>